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36" w:rsidRDefault="00163E36" w:rsidP="00163E36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Информация о реализации антикоррупционной политики</w:t>
      </w:r>
    </w:p>
    <w:p w:rsidR="00163E36" w:rsidRDefault="00163E36" w:rsidP="00AB28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администрации МО «Городской округ </w:t>
      </w:r>
      <w:proofErr w:type="spellStart"/>
      <w:r>
        <w:rPr>
          <w:b/>
          <w:sz w:val="26"/>
          <w:szCs w:val="26"/>
        </w:rPr>
        <w:t>г</w:t>
      </w:r>
      <w:proofErr w:type="gramStart"/>
      <w:r>
        <w:rPr>
          <w:b/>
          <w:sz w:val="26"/>
          <w:szCs w:val="26"/>
        </w:rPr>
        <w:t>.М</w:t>
      </w:r>
      <w:proofErr w:type="gramEnd"/>
      <w:r>
        <w:rPr>
          <w:b/>
          <w:sz w:val="26"/>
          <w:szCs w:val="26"/>
        </w:rPr>
        <w:t>алгобек</w:t>
      </w:r>
      <w:proofErr w:type="spellEnd"/>
      <w:r>
        <w:rPr>
          <w:b/>
          <w:sz w:val="26"/>
          <w:szCs w:val="26"/>
        </w:rPr>
        <w:t>»</w:t>
      </w:r>
      <w:r w:rsidR="00AB2840">
        <w:rPr>
          <w:b/>
          <w:sz w:val="26"/>
          <w:szCs w:val="26"/>
        </w:rPr>
        <w:t xml:space="preserve"> за 2016 год</w:t>
      </w:r>
    </w:p>
    <w:p w:rsidR="00163E36" w:rsidRDefault="00163E36" w:rsidP="00163E36">
      <w:pPr>
        <w:jc w:val="both"/>
        <w:rPr>
          <w:sz w:val="26"/>
          <w:szCs w:val="26"/>
        </w:rPr>
      </w:pPr>
    </w:p>
    <w:p w:rsidR="00163E36" w:rsidRDefault="00163E36" w:rsidP="00163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целях реализации мер государственной политики в сфере противодействия коррупции, профилактики нарушений антикоррупционного законодательства в 2016 году осуществлялись мероприятия в соответствии с Федеральным законом от 25.12.2008 №273-ФЗ «О противодействии коррупции», государственной программой Республики Ингушетия «О противодействии коррупции», утвержденной Постановлением Правительства Республики Ингушетия от 28 мая 2015г. №82, антикоррупционной программой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» на 2014-2017 годы. Определен План администрации по противодействию коррупции на 2016-2017гг. </w:t>
      </w:r>
    </w:p>
    <w:p w:rsidR="00FE7857" w:rsidRDefault="00163E36" w:rsidP="00AB28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Обеспечение реализации антикоррупционной политики в администрации города возложено на главного специалиста отдела общей и кадровой работы. (Распоряжение</w:t>
      </w:r>
      <w:r w:rsidR="00AB2840">
        <w:rPr>
          <w:sz w:val="26"/>
          <w:szCs w:val="26"/>
        </w:rPr>
        <w:t xml:space="preserve"> №849 от 29.12.2012г.) </w:t>
      </w:r>
      <w:r>
        <w:rPr>
          <w:sz w:val="26"/>
          <w:szCs w:val="26"/>
        </w:rPr>
        <w:t>Соблюдается принцип стабильности кадров, ответственных за работу по профилактике коррупционных и иных правонар</w:t>
      </w:r>
      <w:r w:rsidR="00FE7857">
        <w:rPr>
          <w:sz w:val="26"/>
          <w:szCs w:val="26"/>
        </w:rPr>
        <w:t xml:space="preserve">ушений. </w:t>
      </w:r>
    </w:p>
    <w:p w:rsidR="00163E36" w:rsidRDefault="00FE7857" w:rsidP="00AB28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В период 20.09. - </w:t>
      </w:r>
      <w:r w:rsidR="00163E36">
        <w:rPr>
          <w:sz w:val="26"/>
          <w:szCs w:val="26"/>
        </w:rPr>
        <w:t>28.09.2016г.</w:t>
      </w:r>
      <w:r>
        <w:rPr>
          <w:sz w:val="26"/>
          <w:szCs w:val="26"/>
        </w:rPr>
        <w:t xml:space="preserve"> и 17.10. - 21.10.2016 года</w:t>
      </w:r>
      <w:r w:rsidR="00163E36">
        <w:rPr>
          <w:sz w:val="26"/>
          <w:szCs w:val="26"/>
        </w:rPr>
        <w:t xml:space="preserve"> прош</w:t>
      </w:r>
      <w:r>
        <w:rPr>
          <w:sz w:val="26"/>
          <w:szCs w:val="26"/>
        </w:rPr>
        <w:t>ли</w:t>
      </w:r>
      <w:r w:rsidR="00163E36">
        <w:rPr>
          <w:sz w:val="26"/>
          <w:szCs w:val="26"/>
        </w:rPr>
        <w:t xml:space="preserve"> обучение </w:t>
      </w:r>
      <w:r>
        <w:rPr>
          <w:sz w:val="26"/>
          <w:szCs w:val="26"/>
        </w:rPr>
        <w:t xml:space="preserve">с целью повышения квалификации </w:t>
      </w:r>
      <w:r w:rsidR="00163E36">
        <w:rPr>
          <w:sz w:val="26"/>
          <w:szCs w:val="26"/>
        </w:rPr>
        <w:t>в Северо-Кавказском институте Академии пр</w:t>
      </w:r>
      <w:r>
        <w:rPr>
          <w:sz w:val="26"/>
          <w:szCs w:val="26"/>
        </w:rPr>
        <w:t xml:space="preserve">и Президенте РФ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ятигорск</w:t>
      </w:r>
      <w:proofErr w:type="spellEnd"/>
      <w:r>
        <w:rPr>
          <w:sz w:val="26"/>
          <w:szCs w:val="26"/>
        </w:rPr>
        <w:t xml:space="preserve"> </w:t>
      </w:r>
      <w:r w:rsidR="00163E36">
        <w:rPr>
          <w:sz w:val="26"/>
          <w:szCs w:val="26"/>
        </w:rPr>
        <w:t>по программе «Функции подразделений кадровых служб федеральных государственных органов по профилактике корру</w:t>
      </w:r>
      <w:r>
        <w:rPr>
          <w:sz w:val="26"/>
          <w:szCs w:val="26"/>
        </w:rPr>
        <w:t xml:space="preserve">пционных и иных правонарушений» </w:t>
      </w:r>
      <w:r w:rsidRPr="00FE7857">
        <w:rPr>
          <w:sz w:val="26"/>
          <w:szCs w:val="26"/>
        </w:rPr>
        <w:t xml:space="preserve">и в ФГБОУ «РАНХ и ГС при Президенте Российской Федерации» в </w:t>
      </w:r>
      <w:proofErr w:type="spellStart"/>
      <w:r w:rsidRPr="00FE7857">
        <w:rPr>
          <w:sz w:val="26"/>
          <w:szCs w:val="26"/>
        </w:rPr>
        <w:t>г.Москва</w:t>
      </w:r>
      <w:proofErr w:type="spellEnd"/>
      <w:r w:rsidRPr="00FE7857">
        <w:rPr>
          <w:sz w:val="26"/>
          <w:szCs w:val="26"/>
        </w:rPr>
        <w:t xml:space="preserve"> по программе «Информационные технологии в системе государственного управления»</w:t>
      </w:r>
      <w:r>
        <w:rPr>
          <w:sz w:val="26"/>
          <w:szCs w:val="26"/>
        </w:rPr>
        <w:t>.</w:t>
      </w:r>
    </w:p>
    <w:p w:rsidR="00163E36" w:rsidRDefault="00163E36" w:rsidP="00163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Ответственными лицами по антикоррупционной деятельности проводится работа по разработке и внесению актуальных изменений и дополнений в муниципальные нормативные правовые акты в соответствии с требованиями и нормами действующего законодательства в сфере противодействия коррупции.</w:t>
      </w:r>
    </w:p>
    <w:p w:rsidR="00163E36" w:rsidRDefault="00163E36" w:rsidP="00163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По мере необходимости вносятся изменения в Перечень должностей муниципальной службы в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>», связанных с коррупционными рисками, при назначении на которые граждане и при замещении которых муниципальные служащие обязаны представлять сведения о своих доходах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 детей.</w:t>
      </w:r>
      <w:r>
        <w:t xml:space="preserve"> </w:t>
      </w:r>
    </w:p>
    <w:p w:rsidR="00163E36" w:rsidRDefault="00163E36" w:rsidP="00163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Представленные муниципальными служащими, руководителями подведомственных организаций и учреждений города сведения о доходах, имуществе и обязательствах имущественного характера своевременно (в течение 14 рабочих дней со дня истечения срока, установленного для подачи сведений о доходах, об имуществе и обязательствах имущественного характера) размещены на официальном сайте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». </w:t>
      </w:r>
    </w:p>
    <w:p w:rsidR="00163E36" w:rsidRDefault="00163E36" w:rsidP="00163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При приеме граждан на муниципальную службу соблюдаются установленные Федеральным законом № 25-ФЗ от 02.03.2007 г.   «О муниципальной службе в Российской Федерации» ограничения. Граждане назначаются на должности муниципальной службы в соответствии с установленными квалификационными требованиями. </w:t>
      </w:r>
      <w:proofErr w:type="gramStart"/>
      <w:r>
        <w:rPr>
          <w:sz w:val="26"/>
          <w:szCs w:val="26"/>
        </w:rPr>
        <w:t xml:space="preserve">Муниципальные служащие при приеме знакомятся под роспись с принятыми нормативными правовыми актами в сфере противодействия коррупции, с ограничениями и запретами, связанными с прохождением муниципальной </w:t>
      </w:r>
      <w:r>
        <w:rPr>
          <w:sz w:val="26"/>
          <w:szCs w:val="26"/>
        </w:rPr>
        <w:lastRenderedPageBreak/>
        <w:t>службы, требованиями к служебному поведению, Кодексом этики и служебного поведения муниципальных служащих, памяткой «Типовые ситуации конфликта интересов на муниципальной службе и порядок их урегулирования».</w:t>
      </w:r>
      <w:proofErr w:type="gramEnd"/>
    </w:p>
    <w:p w:rsidR="00163E36" w:rsidRDefault="00163E36" w:rsidP="00163E36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Проводится индивидуальное консультирование муниципальных служащих по вопросам, связанным с прохождением муниципальной службы.</w:t>
      </w:r>
    </w:p>
    <w:p w:rsidR="00163E36" w:rsidRDefault="00163E36" w:rsidP="00163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С 1 января 2014 года закупки товаров, работ, услуг для муниципальных нужд осуществляются в соответствии с Федеральным законом № 44-ФЗ от 05.04.2013 г.  «О контрактной системе в сфере закупок товаров, работ, услуг для обеспечения государственных и муниципальных нужд». Для  повышения оперативности и прозрачности проведения закупок при формировании, размещении и исполнении муниципального контракта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>» основным способом размещения заказов являются открытые конкурсы и электронные аукционы..</w:t>
      </w:r>
      <w:r>
        <w:t xml:space="preserve"> </w:t>
      </w:r>
      <w:r>
        <w:rPr>
          <w:sz w:val="26"/>
          <w:szCs w:val="26"/>
        </w:rPr>
        <w:t xml:space="preserve">Единый реестр муниципальных заказов МО «Городской округ г. Малгобек» доступен для всех пользователей для получения сводной информации о муниципальных заказах. План-график размещения заказов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>» наряду с официальным сайтом zakupki.gov.ru. размещен на сайте администрации МО «Городской округ г. Малгобек» в разделе «Предпринимательство».</w:t>
      </w:r>
    </w:p>
    <w:p w:rsidR="00163E36" w:rsidRDefault="00163E36" w:rsidP="00163E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Регулярно проводится информирование муниципальных служащих (семинары, совещания, разъяснительные беседы) о необходимости соблюдения ограничений и запретов, связанных с муниципальной службой. Профилактические мероприятия, направленные на формирование у муниципальных служащих нетерпимого отношения к коррупционным проявлениям, проводятся на плановой основе.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>При этом особое внимание уделяется: организации исполнения муниципальными служащими законодательных актов в области противодействия коррупции, создание условий, затрудняющих возможность коррупционного поведения и обеспечивающих предупреждение появления коррупции; возложению ответственности на муниципальных служащих за коррупционные правонарушения в случаях, предусмотренных законодательством Российской Федерации.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 В целях просветительской деятельности вопросы антикоррупционного характера </w:t>
      </w:r>
      <w:r w:rsidR="00FE7857">
        <w:rPr>
          <w:sz w:val="26"/>
          <w:szCs w:val="26"/>
        </w:rPr>
        <w:t xml:space="preserve">были </w:t>
      </w:r>
      <w:r>
        <w:rPr>
          <w:sz w:val="26"/>
          <w:szCs w:val="26"/>
        </w:rPr>
        <w:t>включены в перечень вопросов при проведении аттестации муниципальных служащих 03.11.2016г.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С целью формирования отрицательного отношения к коррупции систематически осуществля</w:t>
      </w:r>
      <w:r w:rsidR="00FE7857">
        <w:rPr>
          <w:sz w:val="26"/>
          <w:szCs w:val="26"/>
        </w:rPr>
        <w:t>лось</w:t>
      </w:r>
      <w:r>
        <w:rPr>
          <w:sz w:val="26"/>
          <w:szCs w:val="26"/>
        </w:rPr>
        <w:t xml:space="preserve"> правовое просвещение муниципальных служащих. Провод</w:t>
      </w:r>
      <w:r w:rsidR="00FE7857">
        <w:rPr>
          <w:sz w:val="26"/>
          <w:szCs w:val="26"/>
        </w:rPr>
        <w:t>илось</w:t>
      </w:r>
      <w:r>
        <w:rPr>
          <w:sz w:val="26"/>
          <w:szCs w:val="26"/>
        </w:rPr>
        <w:t xml:space="preserve"> их индивидуальное консультирование по вопросам, связанным с прохождением муниципальной службы. В местах предоставления государственных и муниципальных услуг,  в здании администрации го</w:t>
      </w:r>
      <w:r w:rsidR="00625272">
        <w:rPr>
          <w:sz w:val="26"/>
          <w:szCs w:val="26"/>
        </w:rPr>
        <w:t xml:space="preserve">рода Малгобек вывешены плакаты. </w:t>
      </w:r>
      <w:r w:rsidR="00FE7857">
        <w:rPr>
          <w:sz w:val="26"/>
          <w:szCs w:val="26"/>
        </w:rPr>
        <w:t>В течение отчетного периода с</w:t>
      </w:r>
      <w:r>
        <w:rPr>
          <w:sz w:val="26"/>
          <w:szCs w:val="26"/>
        </w:rPr>
        <w:t>истематически выпуска</w:t>
      </w:r>
      <w:r w:rsidR="00FE7857">
        <w:rPr>
          <w:sz w:val="26"/>
          <w:szCs w:val="26"/>
        </w:rPr>
        <w:t xml:space="preserve">лись </w:t>
      </w:r>
      <w:r>
        <w:rPr>
          <w:sz w:val="26"/>
          <w:szCs w:val="26"/>
        </w:rPr>
        <w:t>и распространя</w:t>
      </w:r>
      <w:r w:rsidR="00625272">
        <w:rPr>
          <w:sz w:val="26"/>
          <w:szCs w:val="26"/>
        </w:rPr>
        <w:t>лись</w:t>
      </w:r>
      <w:r>
        <w:rPr>
          <w:sz w:val="26"/>
          <w:szCs w:val="26"/>
        </w:rPr>
        <w:t xml:space="preserve"> памятки о запретах, ограничениях и требованиях, установленных на муниципальной службе. В общеобразовательных учреждениях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, ДХШ </w:t>
      </w:r>
      <w:proofErr w:type="spellStart"/>
      <w:r>
        <w:rPr>
          <w:sz w:val="26"/>
          <w:szCs w:val="26"/>
        </w:rPr>
        <w:t>г.Малгобек</w:t>
      </w:r>
      <w:proofErr w:type="spellEnd"/>
      <w:r>
        <w:rPr>
          <w:sz w:val="26"/>
          <w:szCs w:val="26"/>
        </w:rPr>
        <w:t xml:space="preserve"> проведены мероприятия (конкурс детских рисунков, уроки) на тему: «Нет коррупции!», приуроченные к Международному дню борьбы с коррупцией.</w:t>
      </w:r>
      <w:r>
        <w:t xml:space="preserve"> </w:t>
      </w:r>
      <w:r>
        <w:rPr>
          <w:sz w:val="26"/>
          <w:szCs w:val="26"/>
        </w:rPr>
        <w:t xml:space="preserve">При въезде 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 вывешен баннер антикоррупционного характера. Обновлен информационный стенд по антикоррупционной деятельности.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В целях обеспечения соблюдения муниципальными служащими ограничений и запретов, требований о предотвращении или урегулировании конфликта интересов, а также обеспечения исполнения ими обязанностей, установленных федеральным антикоррупционным законодательством, постановлением №47 от 03.02.2011 г. в </w:t>
      </w:r>
      <w:r>
        <w:rPr>
          <w:sz w:val="26"/>
          <w:szCs w:val="26"/>
        </w:rPr>
        <w:lastRenderedPageBreak/>
        <w:t xml:space="preserve">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» создана Комиссия по соблюдению требований к служебному поведению муниципальных служащих и урегулированию конфликта интересов (далее – Комиссия).В установленные законодательством сроки предоставляются сведения о доходах, об имуществе и обязательствах имущественного характера муниципальными служащими, отнесенными к коррупционному риску. За отчетный период проведено </w:t>
      </w:r>
      <w:r w:rsidR="00625272">
        <w:rPr>
          <w:sz w:val="26"/>
          <w:szCs w:val="26"/>
        </w:rPr>
        <w:t>пять заседаний</w:t>
      </w:r>
      <w:r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» и урегулированию конфликта интересов по </w:t>
      </w:r>
      <w:r w:rsidR="00625272">
        <w:rPr>
          <w:sz w:val="26"/>
          <w:szCs w:val="26"/>
        </w:rPr>
        <w:t>различным вопросам и 4 заседаний комиссии по противодействию коррупции.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Пользователи сети Интернет могут ознакомиться с основными направлениями деятельности 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», муниципальными нормативными правовыми актами, программами, планами работы по  противодействию коррупции, результатами проверок  и другой полезной информацией.  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На официальном интернет-сайте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 xml:space="preserve">» создан специализированный раздел, посвященный вопросам противодействия коррупции, на котором размещается информация об антикоррупционной деятельности, в том числе информация о нормативных правовых и иных актах в сфере противодействия коррупции, деятельности Комиссии по соблюдению требований к служебному поведению муниципальных служащих администрации МО «Городской округ </w:t>
      </w:r>
      <w:proofErr w:type="spellStart"/>
      <w:r>
        <w:rPr>
          <w:sz w:val="26"/>
          <w:szCs w:val="26"/>
        </w:rPr>
        <w:t>г.Малгобек</w:t>
      </w:r>
      <w:proofErr w:type="spellEnd"/>
      <w:r>
        <w:rPr>
          <w:sz w:val="26"/>
          <w:szCs w:val="26"/>
        </w:rPr>
        <w:t>» и урегулированию конфликта интересов, методические материалы Минтруда России в сфере противодействия коррупции, различные бланки, сведения о доходах, расходах, имуществе и обязательствах имущественного характера муниципальных служащих и членов их семей.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gramStart"/>
      <w:r>
        <w:rPr>
          <w:sz w:val="26"/>
          <w:szCs w:val="26"/>
        </w:rPr>
        <w:t>Одним из условий, способствующих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полученной от граждан и организаций, а также для выявления и противодействия опасным для общества коррупционным и иным негативным проявлениям, является наличие при входе в здание администрации запирающегося  металлического почтового ящика для уведомлений о фактах обращений в целях склонения к совершению</w:t>
      </w:r>
      <w:proofErr w:type="gramEnd"/>
      <w:r>
        <w:rPr>
          <w:sz w:val="26"/>
          <w:szCs w:val="26"/>
        </w:rPr>
        <w:t xml:space="preserve"> коррупционных правонарушений и несоблюдения муниципальными служащими требований к служебному поведению. За </w:t>
      </w:r>
      <w:r w:rsidR="00625272">
        <w:rPr>
          <w:sz w:val="26"/>
          <w:szCs w:val="26"/>
        </w:rPr>
        <w:t xml:space="preserve">отчетный период </w:t>
      </w:r>
      <w:r>
        <w:rPr>
          <w:sz w:val="26"/>
          <w:szCs w:val="26"/>
        </w:rPr>
        <w:t xml:space="preserve">2016 года обращений граждан по фактам коррупции через информационные каналы, «ящик доверия», телефоны: «доверия», «горячей линии» в администрацию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>» не поступало.</w:t>
      </w:r>
      <w:r>
        <w:t xml:space="preserve"> </w:t>
      </w:r>
      <w:r>
        <w:rPr>
          <w:sz w:val="26"/>
          <w:szCs w:val="26"/>
        </w:rPr>
        <w:t>Отсутствие корреспонд</w:t>
      </w:r>
      <w:r w:rsidR="00625272">
        <w:rPr>
          <w:sz w:val="26"/>
          <w:szCs w:val="26"/>
        </w:rPr>
        <w:t xml:space="preserve">енции через «ящик доверия» за 2016 год </w:t>
      </w:r>
      <w:r>
        <w:rPr>
          <w:sz w:val="26"/>
          <w:szCs w:val="26"/>
        </w:rPr>
        <w:t>заактировано.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Установлен график личного приема граждан руководителем и заместителями руководителя; время работы, номера телефонов: Совета Безопасности Республики Ингушетия, «горячей линии», «доверия»  размещены на информационном стенде и официальном сайте администрации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>».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Уволенных за несоблюдение установленных законом ограничений и запретов, требований к служебному поведению муниципальных служащих – нет.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Случаев возбуждения в отношении муниципальных служащих уголовных дел за </w:t>
      </w:r>
      <w:r w:rsidR="00625272">
        <w:rPr>
          <w:sz w:val="26"/>
          <w:szCs w:val="26"/>
        </w:rPr>
        <w:t>2016 год</w:t>
      </w:r>
      <w:bookmarkStart w:id="0" w:name="_GoBack"/>
      <w:bookmarkEnd w:id="0"/>
      <w:r>
        <w:rPr>
          <w:sz w:val="26"/>
          <w:szCs w:val="26"/>
        </w:rPr>
        <w:t xml:space="preserve"> не установлено. 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Случаев   нарушения муниципальными  служащими   прав и законных интересов граждан за отчетный период также не зафиксировано.  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   Поступающие в администрацию МО «Городской округ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алгобек</w:t>
      </w:r>
      <w:proofErr w:type="spellEnd"/>
      <w:r>
        <w:rPr>
          <w:sz w:val="26"/>
          <w:szCs w:val="26"/>
        </w:rPr>
        <w:t>» обращения граждан и организаций рассматриваются в соответствии с требованиями Федерального закона №59-ФЗ от 02.05.2006 г. «О порядке рассмотрения обращений граждан Российской Федерации».</w:t>
      </w:r>
    </w:p>
    <w:p w:rsidR="00163E36" w:rsidRDefault="00163E36" w:rsidP="00163E36">
      <w:pPr>
        <w:tabs>
          <w:tab w:val="left" w:pos="111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163E36" w:rsidRDefault="00163E36" w:rsidP="00163E36">
      <w:pPr>
        <w:tabs>
          <w:tab w:val="left" w:pos="1110"/>
        </w:tabs>
      </w:pPr>
    </w:p>
    <w:p w:rsidR="00163E36" w:rsidRDefault="00163E36" w:rsidP="00163E36"/>
    <w:p w:rsidR="00163E36" w:rsidRDefault="00163E36" w:rsidP="00163E36">
      <w:pPr>
        <w:rPr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0"/>
          <w:szCs w:val="20"/>
        </w:rPr>
        <w:br/>
      </w:r>
    </w:p>
    <w:p w:rsidR="00540257" w:rsidRDefault="00540257"/>
    <w:sectPr w:rsidR="0054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A9"/>
    <w:rsid w:val="00163E36"/>
    <w:rsid w:val="001C38A9"/>
    <w:rsid w:val="003441EC"/>
    <w:rsid w:val="00540257"/>
    <w:rsid w:val="00625272"/>
    <w:rsid w:val="00AB2840"/>
    <w:rsid w:val="00FE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2017-02-02T12:50:00Z</dcterms:created>
  <dcterms:modified xsi:type="dcterms:W3CDTF">2017-02-02T13:28:00Z</dcterms:modified>
</cp:coreProperties>
</file>