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Default="0033058D" w:rsidP="003C3BC3">
      <w:pPr>
        <w:pStyle w:val="1"/>
        <w:rPr>
          <w:rFonts w:ascii="Academy" w:hAnsi="Academy"/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381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9pt;width:18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yfgw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V&#10;RooMQNEDnzy61hMqQ3dG4xpwujfg5ic4BpZjpc7cafrFIaVveqK2/MpaPfacMMiuCDezk6sJxwWQ&#10;zfheMwhDdl5HoKmzQ2gdNAMBOrD0+MRMSIXCYVkuF3kOJgq2xXK+hHUIQZrjbWOdf8v1gMKixRaY&#10;j+hkf+d8cj26hGBOS8HWQsq4sdvNjbRoT0Al6/g7oL9wkyo4Kx2uJcR0AklCjGAL6UbWv9dFWeXX&#10;ZT1bL5bns2pdzWf1eb6c5UV9XS/yqq5u1z9CgkXV9IIxru6E4kcFFtXfMXyYhaSdqEE0triel/NE&#10;0R+LhF6GdqYqXhQ5CA8DKcXQYmjywYk0gdg3isEF0ngiZFpnL9OPhEAPjv+xK1EGgfmkAT9tJkAJ&#10;2tho9giCsBr4AmrhFYFFr+03jEaYyBa7rztiOUbynQJR1UVVhRGOm2p+XsLGnlo2pxaiKEC12GOU&#10;ljc+jf3OWLHtIVKSsdJXIMRORI08Z3WQL0xdLObwQoSxPt1Hr+d3bPUTAAD//wMAUEsDBBQABgAI&#10;AAAAIQARAf/f3AAAAAoBAAAPAAAAZHJzL2Rvd25yZXYueG1sTE/LTsMwELwj8Q/WInFB1KZq0zbE&#10;qQAJxLWPD9gk2yQiXkex26R/z/YEp9U8NDuTbSfXqQsNofVs4WVmQBGXvmq5tnA8fD6vQYWIXGHn&#10;mSxcKcA2v7/LMK38yDu67GOtJIRDihaaGPtU61A25DDMfE8s2skPDqPAodbVgKOEu07PjUm0w5bl&#10;Q4M9fTRU/uzPzsLpe3xabsbiKx5Xu0Xyju2q8FdrHx+mt1dQkab4Z4ZbfakOuXQq/JmroDoLy4WR&#10;LVGEtVwxbMyNKISYJwZ0nun/E/JfAAAA//8DAFBLAQItABQABgAIAAAAIQC2gziS/gAAAOEBAAAT&#10;AAAAAAAAAAAAAAAAAAAAAABbQ29udGVudF9UeXBlc10ueG1sUEsBAi0AFAAGAAgAAAAhADj9If/W&#10;AAAAlAEAAAsAAAAAAAAAAAAAAAAALwEAAF9yZWxzLy5yZWxzUEsBAi0AFAAGAAgAAAAhAAvR3J+D&#10;AgAADwUAAA4AAAAAAAAAAAAAAAAALgIAAGRycy9lMm9Eb2MueG1sUEsBAi0AFAAGAAgAAAAhABEB&#10;/9/cAAAACgEAAA8AAAAAAAAAAAAAAAAA3QQAAGRycy9kb3ducmV2LnhtbFBLBQYAAAAABAAEAPMA&#10;AADmBQAAAAA=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286000" cy="6858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12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lhwIAABYFAAAOAAAAZHJzL2Uyb0RvYy54bWysVO1u2yAU/T9p74D4n/qjThpbdaomXaZJ&#10;3YfU7gGIwTEaBgYkdjft3XeBJE03TZqm5YcD3Mu5H+dcrm/GXqA9M5YrWePsIsWIyUZRLrc1/vy4&#10;nswxso5ISoSSrMZPzOKbxetX14OuWK46JSgzCECkrQZd4845XSWJbTrWE3uhNJNgbJXpiYOt2SbU&#10;kAHQe5HkaTpLBmWoNqph1sLpXTTiRcBvW9a4j21rmUOixpCbC18Tvhv/TRbXpNoaojveHNIg/5BF&#10;T7iEoCeoO+II2hn+G1TPG6Osat1Fo/pEtS1vWKgBqsnSX6p56IhmoRZojtWnNtn/B9t82H8yiNMa&#10;X2IkSQ8UPbLRoaUa0aXvzqBtBU4PGtzcCMfAcqjU6nvVfLFIqlVH5JbdGqOGjhEK2WX+ZnJ2NeJY&#10;D7IZ3isKYcjOqQA0tqb3rYNmIEAHlp5OzPhUGjjM8/ksTcHUgG02n85h7UOQ6nhbG+veMtUjv6ix&#10;AeYDOtnfWxddjy4+mFWC0zUXImzMdrMSBu0JqGQdfgf0F25Cemep/LWIGE8gSYjhbT7dwPr3MsuL&#10;dJmXk/VsfjUp1sV0Ul6l80malctylhZlcbf+4RPMiqrjlDJ5zyU7KjAr/o7hwyxE7QQNoqHG5TSf&#10;Ror+WCT00rczVvGiyJ47GEjB+xpDkw9OpPLEvpEULpDKES7iOnmZfiAEenD8D10JMvDMRw24cTMG&#10;vQWNeIlsFH0CXRgFtAHD8JjAolPmG0YDDGaN7dcdMQwj8U6CtsqsKPwkh00xvcphY84tm3MLkQ1A&#10;1dhhFJcrF6d/pw3fdhApqlmqW9Bjy4NUnrM6qBiGL9R0eCj8dJ/vg9fzc7b4CQAA//8DAFBLAwQU&#10;AAYACAAAACEAT/2G7twAAAAJAQAADwAAAGRycy9kb3ducmV2LnhtbEyP0UrDQBBF3wX/YRnBF7Eb&#10;09rWmE1RQfG1tR8wyU6TYHY2ZLdN+vdOQdCnYeZe7pybbybXqRMNofVs4GGWgCKuvG25NrD/er9f&#10;gwoR2WLnmQycKcCmuL7KMbN+5C2ddrFWEsIhQwNNjH2mdagachhmvicW7eAHh1HWodZ2wFHCXafT&#10;JFlqhy3LhwZ7emuo+t4dnYHD53j3+DSWH3G/2i6Wr9iuSn825vZmenkGFWmKf2a44As6FMJU+iPb&#10;oDoD6UKqxN8p+nx9OZRinKcJ6CLX/xsUPwAAAP//AwBQSwECLQAUAAYACAAAACEAtoM4kv4AAADh&#10;AQAAEwAAAAAAAAAAAAAAAAAAAAAAW0NvbnRlbnRfVHlwZXNdLnhtbFBLAQItABQABgAIAAAAIQA4&#10;/SH/1gAAAJQBAAALAAAAAAAAAAAAAAAAAC8BAABfcmVscy8ucmVsc1BLAQItABQABgAIAAAAIQCU&#10;fjJlhwIAABYFAAAOAAAAAAAAAAAAAAAAAC4CAABkcnMvZTJvRG9jLnhtbFBLAQItABQABgAIAAAA&#10;IQBP/Ybu3AAAAAkBAAAPAAAAAAAAAAAAAAAAAOEEAABkcnMvZG93bnJldi54bWxQSwUGAAAAAAQA&#10;BADzAAAA6gUAAAAA&#10;" stroked="f">
                <v:textbox>
                  <w:txbxContent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BC3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3C3BC3" w:rsidRPr="00A123A9" w:rsidRDefault="003C3BC3" w:rsidP="003C3BC3">
                            <w:pPr>
                              <w:pStyle w:val="a3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A123A9"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  <w:p w:rsidR="003C3BC3" w:rsidRDefault="003C3BC3" w:rsidP="003C3BC3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aEhgIAABYFAAAOAAAAZHJzL2Uyb0RvYy54bWysVO1u2yAU/T9p74D4n/pDThpbdao2WaZJ&#10;3YfU7gEI4BgNAwMSu5v27rtgp003TZqm5YcD3Mu5H+dcrq6HTqIjt05oVePsIsWIK6qZUPsaf37Y&#10;zpYYOU8UI1IrXuNH7vD16vWrq95UPNetloxbBCDKVb2pceu9qZLE0ZZ3xF1owxUYG2074mFr9wmz&#10;pAf0TiZ5mi6SXltmrKbcOTjdjEa8ivhNw6n/2DSOeyRrDLn5+LXxuwvfZHVFqr0lphV0SoP8QxYd&#10;EQqCPkFtiCfoYMVvUJ2gVjvd+Auqu0Q3jaA81gDVZOkv1dy3xPBYCzTHmac2uf8HSz8cP1kkWI1z&#10;jBTpgKIHPnh0qwdUhO70xlXgdG/AzQ9wDCzHSp250/SLQ0qvW6L2/MZa3becMMguCzeTs6sjjgsg&#10;u/69ZhCGHLyOQENju9A6aAYCdGDp8YmZkAqFwzxfLtIUTBRsi+V8CesQglSn28Y6/5brDoVFjS0w&#10;H9HJ8c750fXkEoI5LQXbCinjxu53a2nRkYBKtvE3ob9wkyo4Kx2ujYjjCSQJMYItpBtZ/15meZHe&#10;5uVsu1hezoptMZ+Vl+lylmblbblIi7LYbH+EBLOiagVjXN0JxU8KzIq/Y3iahVE7UYOor3E5z+cj&#10;RX8sEnoZ2jlW8aLITngYSCm6GkOTJydSBWLfKAYXSOWJkOM6eZl+JAR6cPqPXYkyCMyPGvDDbpj0&#10;BmBBIjvNHkEXVgNtwDA8JrBotf2GUQ+DWWP39UAsx0i+U6CtMiuKMMlxU8wvc9jYc8vu3EIUBaga&#10;e4zG5dqP038wVuxbiDSqWekb0GMjolSes5pUDMMXa5oeijDd5/vo9fycrX4CAAD//wMAUEsDBBQA&#10;BgAIAAAAIQA/X6EW2QAAAAUBAAAPAAAAZHJzL2Rvd25yZXYueG1sTI/NTsMwEITvSLyDtUhcELX5&#10;S0uIUwESiGtLH2ATb5OIeB3FbpO+PQsXuKw0mtHsN8V69r060hi7wBZuFgYUcR1cx42F3efb9QpU&#10;TMgO+8Bk4UQR1uX5WYG5CxNv6LhNjZISjjlaaFMacq1j3ZLHuAgDsXj7MHpMIsdGuxEnKfe9vjUm&#10;0x47lg8tDvTaUv21PXgL+4/p6uFxqt7Tbrm5z16wW1bhZO3lxfz8BCrRnP7C8IMv6FAKUxUO7KLq&#10;LciQ9HvFu8uMyEpCZmVAl4X+T19+AwAA//8DAFBLAQItABQABgAIAAAAIQC2gziS/gAAAOEBAAAT&#10;AAAAAAAAAAAAAAAAAAAAAABbQ29udGVudF9UeXBlc10ueG1sUEsBAi0AFAAGAAgAAAAhADj9If/W&#10;AAAAlAEAAAsAAAAAAAAAAAAAAAAALwEAAF9yZWxzLy5yZWxzUEsBAi0AFAAGAAgAAAAhAOk/9oSG&#10;AgAAFgUAAA4AAAAAAAAAAAAAAAAALgIAAGRycy9lMm9Eb2MueG1sUEsBAi0AFAAGAAgAAAAhAD9f&#10;oRbZAAAABQEAAA8AAAAAAAAAAAAAAAAA4AQAAGRycy9kb3ducmV2LnhtbFBLBQYAAAAABAAEAPMA&#10;AADmBQAAAAA=&#10;" stroked="f">
                <v:textbox>
                  <w:txbxContent>
                    <w:p w:rsidR="003C3BC3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 w:rsidRPr="00A123A9"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3C3BC3" w:rsidRPr="00A123A9" w:rsidRDefault="003C3BC3" w:rsidP="003C3BC3">
                      <w:pPr>
                        <w:pStyle w:val="a3"/>
                        <w:rPr>
                          <w:bCs w:val="0"/>
                          <w:sz w:val="28"/>
                          <w:szCs w:val="28"/>
                        </w:rPr>
                      </w:pPr>
                      <w:r w:rsidRPr="00A123A9"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  <w:p w:rsidR="003C3BC3" w:rsidRDefault="003C3BC3" w:rsidP="003C3BC3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BC3" w:rsidRDefault="00533887" w:rsidP="003C3BC3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7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BC3">
        <w:tab/>
      </w:r>
      <w:r w:rsidR="003C3BC3">
        <w:tab/>
      </w:r>
    </w:p>
    <w:p w:rsidR="003C3BC3" w:rsidRDefault="003C3BC3" w:rsidP="003C3BC3">
      <w:pPr>
        <w:tabs>
          <w:tab w:val="left" w:pos="6870"/>
          <w:tab w:val="right" w:pos="10276"/>
        </w:tabs>
        <w:spacing w:line="360" w:lineRule="auto"/>
        <w:ind w:firstLine="864"/>
      </w:pPr>
    </w:p>
    <w:p w:rsidR="003C3BC3" w:rsidRDefault="003C3BC3" w:rsidP="003C3BC3"/>
    <w:p w:rsidR="003C3BC3" w:rsidRPr="00AC2B8B" w:rsidRDefault="003C3BC3" w:rsidP="003C3BC3"/>
    <w:p w:rsidR="003C3BC3" w:rsidRPr="00D33D03" w:rsidRDefault="003C3BC3" w:rsidP="003C3BC3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D33D03">
        <w:rPr>
          <w:b/>
          <w:bCs/>
          <w:szCs w:val="28"/>
        </w:rPr>
        <w:t>ГОРОДСК</w:t>
      </w:r>
      <w:r>
        <w:rPr>
          <w:b/>
          <w:bCs/>
          <w:szCs w:val="28"/>
        </w:rPr>
        <w:t>ОЙ СОВЕТ МУНИЦИПАЛЬНОГО ОБРАЗОВ</w:t>
      </w:r>
      <w:r w:rsidRPr="00D33D03">
        <w:rPr>
          <w:b/>
          <w:bCs/>
          <w:szCs w:val="28"/>
        </w:rPr>
        <w:t>АНИЯ «ГОРОДСКОЙ ОКРУГ ГОРОД МАЛГОБЕК»</w:t>
      </w:r>
    </w:p>
    <w:p w:rsidR="003C3BC3" w:rsidRDefault="003C3BC3" w:rsidP="003C3BC3">
      <w:pPr>
        <w:jc w:val="center"/>
        <w:rPr>
          <w:rFonts w:ascii="Academy" w:hAnsi="Academy"/>
          <w:sz w:val="18"/>
          <w:szCs w:val="18"/>
        </w:rPr>
      </w:pPr>
    </w:p>
    <w:p w:rsidR="003C3BC3" w:rsidRDefault="003C3BC3" w:rsidP="003C3BC3">
      <w:pPr>
        <w:jc w:val="center"/>
        <w:rPr>
          <w:rFonts w:ascii="Garamond" w:hAnsi="Garamond"/>
          <w:sz w:val="18"/>
        </w:rPr>
      </w:pPr>
    </w:p>
    <w:p w:rsidR="003C3BC3" w:rsidRDefault="0033058D" w:rsidP="003C3BC3">
      <w:pPr>
        <w:jc w:val="center"/>
        <w:rPr>
          <w:rFonts w:ascii="Academy" w:hAnsi="Academy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53340" t="48895" r="44450" b="463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78B8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24GAIAADQEAAAOAAAAZHJzL2Uyb0RvYy54bWysU8GO2jAQvVfqP1i+QxI2UI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dZ9pRNZyAaHc4SUgyFxjr/iesOhaDEEjhHYHLaOh+IkGJICf9ReiOk&#10;jGJLhfoSz+eLNEB3Blr3VsRip6VgITGUOHvYV9KiEwnWiU/sEE4e06w+KhaBW07Y+hZ7IuQ1BiJS&#10;BTxoC6jdoqs3fizSxXq+nuejfDJbj/K0rkcfN1U+mm2yD9P6qa6qOvsZqGV50QrGuArsBp9m+d/5&#10;4HZjrg67O/U+kuQtepwdkB3ekXTUNUh5NcVes8vODnqDNWPy7RoF7z/uIX687KtfAAAA//8DAFBL&#10;AwQUAAYACAAAACEA5iS/DtwAAAAGAQAADwAAAGRycy9kb3ducmV2LnhtbEyOwU7DMBBE70j8g7VI&#10;XKLWIaUVDXEqBOqpB0RAVY9OvMRR43UUu234exZxgNNoZ0azr9hMrhdnHEPnScHdPAWB1HjTUavg&#10;4307ewARoiaje0+o4AsDbMrrq0Lnxl/oDc9VbAWPUMi1AhvjkEsZGotOh7kfkDj79KPTkc+xlWbU&#10;Fx53vczSdCWd7og/WD3gs8XmWJ2cgpd9ErPDYmvrw3G5273WSRarRKnbm+npEUTEKf6V4Qef0aFk&#10;ptqfyATRK1hwT0F2z8rperVcg6h/DVkW8j9++Q0AAP//AwBQSwECLQAUAAYACAAAACEAtoM4kv4A&#10;AADhAQAAEwAAAAAAAAAAAAAAAAAAAAAAW0NvbnRlbnRfVHlwZXNdLnhtbFBLAQItABQABgAIAAAA&#10;IQA4/SH/1gAAAJQBAAALAAAAAAAAAAAAAAAAAC8BAABfcmVscy8ucmVsc1BLAQItABQABgAIAAAA&#10;IQDig124GAIAADQEAAAOAAAAAAAAAAAAAAAAAC4CAABkcnMvZTJvRG9jLnhtbFBLAQItABQABgAI&#10;AAAAIQDmJL8O3AAAAAYBAAAPAAAAAAAAAAAAAAAAAHIEAABkcnMvZG93bnJldi54bWxQSwUGAAAA&#10;AAQABADzAAAAewUAAAAA&#10;" o:allowincell="f" strokeweight="7pt">
                <v:stroke linestyle="thickBetweenThin"/>
              </v:line>
            </w:pict>
          </mc:Fallback>
        </mc:AlternateContent>
      </w:r>
    </w:p>
    <w:p w:rsidR="003C3BC3" w:rsidRDefault="003C3BC3" w:rsidP="003C3BC3">
      <w:pPr>
        <w:rPr>
          <w:rFonts w:ascii="Garamond" w:hAnsi="Garamond"/>
          <w:sz w:val="18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Default="003C3BC3" w:rsidP="003C3BC3">
      <w:pPr>
        <w:rPr>
          <w:sz w:val="16"/>
          <w:szCs w:val="16"/>
        </w:rPr>
      </w:pPr>
    </w:p>
    <w:p w:rsidR="003C3BC3" w:rsidRPr="00B033E6" w:rsidRDefault="00AC7C87" w:rsidP="00B033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3BC3" w:rsidRDefault="00EE69BF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4E2C3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523417">
        <w:rPr>
          <w:b/>
          <w:sz w:val="28"/>
          <w:szCs w:val="28"/>
        </w:rPr>
        <w:t xml:space="preserve"> </w:t>
      </w:r>
      <w:r w:rsidR="004E2C3D" w:rsidRPr="00523417">
        <w:rPr>
          <w:b/>
          <w:sz w:val="28"/>
          <w:szCs w:val="28"/>
          <w:u w:val="single"/>
        </w:rPr>
        <w:t>января</w:t>
      </w:r>
      <w:r w:rsidR="00523417">
        <w:rPr>
          <w:b/>
          <w:sz w:val="28"/>
          <w:szCs w:val="28"/>
        </w:rPr>
        <w:t xml:space="preserve"> </w:t>
      </w:r>
      <w:r w:rsidR="00706EB5" w:rsidRPr="00523417">
        <w:rPr>
          <w:b/>
          <w:sz w:val="28"/>
          <w:szCs w:val="28"/>
        </w:rPr>
        <w:t>201</w:t>
      </w:r>
      <w:r w:rsidR="005234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B0550D">
        <w:rPr>
          <w:b/>
          <w:sz w:val="28"/>
          <w:szCs w:val="28"/>
        </w:rPr>
        <w:t xml:space="preserve">          </w:t>
      </w:r>
      <w:r w:rsidR="003C3BC3" w:rsidRPr="000122E8">
        <w:rPr>
          <w:b/>
          <w:sz w:val="28"/>
          <w:szCs w:val="28"/>
        </w:rPr>
        <w:t xml:space="preserve">        </w:t>
      </w:r>
      <w:r w:rsidR="003C3BC3">
        <w:rPr>
          <w:b/>
          <w:sz w:val="28"/>
          <w:szCs w:val="28"/>
        </w:rPr>
        <w:t xml:space="preserve">  </w:t>
      </w:r>
      <w:r w:rsidR="003C3BC3" w:rsidRPr="000122E8">
        <w:rPr>
          <w:b/>
          <w:sz w:val="28"/>
          <w:szCs w:val="28"/>
        </w:rPr>
        <w:t xml:space="preserve">                             </w:t>
      </w:r>
      <w:r w:rsidR="003C3BC3">
        <w:rPr>
          <w:b/>
          <w:sz w:val="28"/>
          <w:szCs w:val="28"/>
        </w:rPr>
        <w:t xml:space="preserve">                      </w:t>
      </w:r>
      <w:r w:rsidR="003C3BC3" w:rsidRPr="000122E8">
        <w:rPr>
          <w:b/>
          <w:sz w:val="28"/>
          <w:szCs w:val="28"/>
        </w:rPr>
        <w:t>№</w:t>
      </w:r>
      <w:r w:rsidR="00B5361F">
        <w:rPr>
          <w:b/>
          <w:sz w:val="28"/>
          <w:szCs w:val="28"/>
        </w:rPr>
        <w:t xml:space="preserve"> </w:t>
      </w:r>
      <w:r w:rsidR="00523417">
        <w:rPr>
          <w:b/>
          <w:sz w:val="28"/>
          <w:szCs w:val="28"/>
          <w:u w:val="single"/>
        </w:rPr>
        <w:t>01</w:t>
      </w:r>
    </w:p>
    <w:p w:rsidR="00D1752C" w:rsidRPr="003C5F19" w:rsidRDefault="00D1752C" w:rsidP="003C3BC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33058D" w:rsidRDefault="0033058D" w:rsidP="0033058D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избрании председателя Городского совета</w:t>
      </w:r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образования  «</w:t>
      </w:r>
      <w:proofErr w:type="gramEnd"/>
      <w:r>
        <w:rPr>
          <w:b/>
          <w:sz w:val="28"/>
          <w:szCs w:val="28"/>
        </w:rPr>
        <w:t>Городской округ город Малгобек»</w:t>
      </w:r>
    </w:p>
    <w:p w:rsidR="0033058D" w:rsidRDefault="0033058D" w:rsidP="0033058D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F7EBC" w:rsidRPr="00E65740" w:rsidRDefault="00AF4FED" w:rsidP="00261580">
      <w:pPr>
        <w:spacing w:line="360" w:lineRule="auto"/>
        <w:ind w:left="567" w:firstLine="141"/>
        <w:jc w:val="both"/>
        <w:rPr>
          <w:sz w:val="26"/>
          <w:szCs w:val="26"/>
        </w:rPr>
      </w:pPr>
      <w:r w:rsidRPr="00E65740">
        <w:rPr>
          <w:sz w:val="26"/>
          <w:szCs w:val="26"/>
        </w:rPr>
        <w:t>В соответствии с</w:t>
      </w:r>
      <w:r w:rsidR="0033058D">
        <w:rPr>
          <w:sz w:val="26"/>
          <w:szCs w:val="26"/>
        </w:rPr>
        <w:t xml:space="preserve"> </w:t>
      </w:r>
      <w:hyperlink r:id="rId6" w:history="1">
        <w:r w:rsidR="0033058D">
          <w:rPr>
            <w:rStyle w:val="ac"/>
            <w:color w:val="auto"/>
            <w:sz w:val="26"/>
            <w:szCs w:val="26"/>
          </w:rPr>
          <w:t>Федеральным законом</w:t>
        </w:r>
        <w:r w:rsidR="0051720D" w:rsidRPr="00E65740">
          <w:rPr>
            <w:rStyle w:val="ac"/>
            <w:color w:val="auto"/>
            <w:sz w:val="26"/>
            <w:szCs w:val="26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="0051720D" w:rsidRPr="00E65740">
        <w:rPr>
          <w:sz w:val="26"/>
          <w:szCs w:val="26"/>
        </w:rPr>
        <w:t>, н</w:t>
      </w:r>
      <w:r w:rsidR="004F7EBC" w:rsidRPr="00E65740">
        <w:rPr>
          <w:sz w:val="26"/>
          <w:szCs w:val="26"/>
        </w:rPr>
        <w:t xml:space="preserve">а основании результатов голосования </w:t>
      </w:r>
      <w:r w:rsidR="004F7EBC" w:rsidRPr="00E65740">
        <w:rPr>
          <w:bCs/>
          <w:sz w:val="26"/>
          <w:szCs w:val="26"/>
        </w:rPr>
        <w:t xml:space="preserve">Городской </w:t>
      </w:r>
      <w:r w:rsidR="00523417">
        <w:rPr>
          <w:bCs/>
          <w:sz w:val="26"/>
          <w:szCs w:val="26"/>
        </w:rPr>
        <w:t>С</w:t>
      </w:r>
      <w:r w:rsidR="004F7EBC" w:rsidRPr="00E65740">
        <w:rPr>
          <w:bCs/>
          <w:sz w:val="26"/>
          <w:szCs w:val="26"/>
        </w:rPr>
        <w:t>овет</w:t>
      </w:r>
      <w:r w:rsidR="004F7EBC" w:rsidRPr="00E65740">
        <w:rPr>
          <w:sz w:val="26"/>
          <w:szCs w:val="26"/>
        </w:rPr>
        <w:t xml:space="preserve"> муниципального </w:t>
      </w:r>
      <w:proofErr w:type="gramStart"/>
      <w:r w:rsidR="004F7EBC" w:rsidRPr="00E65740">
        <w:rPr>
          <w:sz w:val="26"/>
          <w:szCs w:val="26"/>
        </w:rPr>
        <w:t>образования  «</w:t>
      </w:r>
      <w:proofErr w:type="gramEnd"/>
      <w:r w:rsidR="004F7EBC" w:rsidRPr="00E65740">
        <w:rPr>
          <w:sz w:val="26"/>
          <w:szCs w:val="26"/>
        </w:rPr>
        <w:t>Городской округ город Малгобек»</w:t>
      </w:r>
      <w:r w:rsidR="0051720D" w:rsidRPr="00E65740">
        <w:rPr>
          <w:sz w:val="26"/>
          <w:szCs w:val="26"/>
        </w:rPr>
        <w:t xml:space="preserve"> </w:t>
      </w:r>
      <w:r w:rsidR="004F7EBC" w:rsidRPr="00E65740">
        <w:rPr>
          <w:b/>
          <w:sz w:val="26"/>
          <w:szCs w:val="26"/>
        </w:rPr>
        <w:t>решил:</w:t>
      </w:r>
    </w:p>
    <w:p w:rsidR="004F7EBC" w:rsidRPr="00E65740" w:rsidRDefault="004F7EBC" w:rsidP="004F7EB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4F7EBC" w:rsidRPr="00E65740" w:rsidRDefault="004F7EBC" w:rsidP="00523417">
      <w:pPr>
        <w:pStyle w:val="a9"/>
        <w:spacing w:before="0" w:beforeAutospacing="0" w:after="0" w:afterAutospacing="0" w:line="360" w:lineRule="auto"/>
        <w:ind w:left="709" w:hanging="1"/>
        <w:jc w:val="both"/>
        <w:rPr>
          <w:sz w:val="26"/>
          <w:szCs w:val="26"/>
        </w:rPr>
      </w:pPr>
      <w:r w:rsidRPr="00E65740">
        <w:rPr>
          <w:sz w:val="26"/>
          <w:szCs w:val="26"/>
        </w:rPr>
        <w:t xml:space="preserve">1. </w:t>
      </w:r>
      <w:r w:rsidR="00122C3B">
        <w:rPr>
          <w:sz w:val="26"/>
          <w:szCs w:val="26"/>
        </w:rPr>
        <w:t>Избрать</w:t>
      </w:r>
      <w:r w:rsidRPr="00E65740">
        <w:rPr>
          <w:sz w:val="26"/>
          <w:szCs w:val="26"/>
        </w:rPr>
        <w:t xml:space="preserve"> </w:t>
      </w:r>
      <w:r w:rsidR="0033058D">
        <w:rPr>
          <w:sz w:val="26"/>
          <w:szCs w:val="26"/>
        </w:rPr>
        <w:t xml:space="preserve">Председателем Городского Совета </w:t>
      </w:r>
      <w:r w:rsidR="00261580" w:rsidRPr="00E65740">
        <w:rPr>
          <w:sz w:val="26"/>
          <w:szCs w:val="26"/>
        </w:rPr>
        <w:t>муниципального образования «Городской округ город Малгобек»</w:t>
      </w:r>
      <w:r w:rsidRPr="00E65740">
        <w:rPr>
          <w:sz w:val="26"/>
          <w:szCs w:val="26"/>
        </w:rPr>
        <w:t xml:space="preserve"> </w:t>
      </w:r>
      <w:proofErr w:type="spellStart"/>
      <w:r w:rsidR="0033058D">
        <w:rPr>
          <w:sz w:val="26"/>
          <w:szCs w:val="26"/>
        </w:rPr>
        <w:t>Евлоева</w:t>
      </w:r>
      <w:proofErr w:type="spellEnd"/>
      <w:r w:rsidR="0033058D">
        <w:rPr>
          <w:sz w:val="26"/>
          <w:szCs w:val="26"/>
        </w:rPr>
        <w:t xml:space="preserve"> </w:t>
      </w:r>
      <w:proofErr w:type="spellStart"/>
      <w:r w:rsidR="0033058D">
        <w:rPr>
          <w:sz w:val="26"/>
          <w:szCs w:val="26"/>
        </w:rPr>
        <w:t>Усмана</w:t>
      </w:r>
      <w:proofErr w:type="spellEnd"/>
      <w:r w:rsidR="0033058D">
        <w:rPr>
          <w:sz w:val="26"/>
          <w:szCs w:val="26"/>
        </w:rPr>
        <w:t xml:space="preserve"> </w:t>
      </w:r>
      <w:proofErr w:type="spellStart"/>
      <w:r w:rsidR="0033058D">
        <w:rPr>
          <w:sz w:val="26"/>
          <w:szCs w:val="26"/>
        </w:rPr>
        <w:t>Сулимановича</w:t>
      </w:r>
      <w:proofErr w:type="spellEnd"/>
      <w:r w:rsidR="009B782B" w:rsidRPr="00E65740">
        <w:rPr>
          <w:sz w:val="26"/>
          <w:szCs w:val="26"/>
        </w:rPr>
        <w:t>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2. Опубликовать настоящее Решение в средствах массовой информации.</w:t>
      </w:r>
    </w:p>
    <w:p w:rsidR="004F7EBC" w:rsidRPr="00E65740" w:rsidRDefault="004F7EBC" w:rsidP="004F7EBC">
      <w:pPr>
        <w:pStyle w:val="Style6"/>
        <w:widowControl/>
        <w:spacing w:line="360" w:lineRule="auto"/>
        <w:ind w:firstLine="708"/>
        <w:jc w:val="both"/>
        <w:rPr>
          <w:rStyle w:val="FontStyle29"/>
          <w:sz w:val="26"/>
          <w:szCs w:val="26"/>
        </w:rPr>
      </w:pPr>
      <w:r w:rsidRPr="00E65740">
        <w:rPr>
          <w:rStyle w:val="FontStyle29"/>
          <w:sz w:val="26"/>
          <w:szCs w:val="26"/>
        </w:rPr>
        <w:t>3. Настоящее Решение вступает в силу с момента принятия.</w:t>
      </w:r>
    </w:p>
    <w:p w:rsidR="004F7EBC" w:rsidRDefault="004F7EBC" w:rsidP="004F7EB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61580" w:rsidRDefault="00261580" w:rsidP="00B5361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F7EBC" w:rsidRPr="00D03B32" w:rsidRDefault="004F7EBC" w:rsidP="004F7EB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03B32">
        <w:rPr>
          <w:sz w:val="28"/>
          <w:szCs w:val="28"/>
        </w:rPr>
        <w:t> </w:t>
      </w:r>
    </w:p>
    <w:p w:rsidR="00E65740" w:rsidRDefault="00523417" w:rsidP="00E65740">
      <w:pPr>
        <w:spacing w:line="276" w:lineRule="auto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И.о</w:t>
      </w:r>
      <w:proofErr w:type="spellEnd"/>
      <w:r>
        <w:rPr>
          <w:b/>
          <w:bCs/>
          <w:sz w:val="26"/>
          <w:szCs w:val="26"/>
        </w:rPr>
        <w:t xml:space="preserve">. </w:t>
      </w:r>
      <w:r w:rsidR="00E65740">
        <w:rPr>
          <w:b/>
          <w:bCs/>
          <w:sz w:val="26"/>
          <w:szCs w:val="26"/>
        </w:rPr>
        <w:t>Председател</w:t>
      </w:r>
      <w:r>
        <w:rPr>
          <w:b/>
          <w:bCs/>
          <w:sz w:val="26"/>
          <w:szCs w:val="26"/>
        </w:rPr>
        <w:t>я</w:t>
      </w:r>
      <w:bookmarkStart w:id="0" w:name="_GoBack"/>
      <w:bookmarkEnd w:id="0"/>
      <w:r w:rsidR="00E65740">
        <w:rPr>
          <w:b/>
          <w:bCs/>
          <w:sz w:val="26"/>
          <w:szCs w:val="26"/>
        </w:rPr>
        <w:t xml:space="preserve"> Городского Совета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МО 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_____________ </w:t>
      </w:r>
      <w:r w:rsidR="00706EB5">
        <w:rPr>
          <w:b/>
          <w:bCs/>
          <w:sz w:val="26"/>
          <w:szCs w:val="26"/>
        </w:rPr>
        <w:t>Евлоев У. С.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муниципального образования</w:t>
      </w:r>
    </w:p>
    <w:p w:rsidR="00E65740" w:rsidRDefault="00E65740" w:rsidP="00E65740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«Городской округ город </w:t>
      </w:r>
      <w:proofErr w:type="gramStart"/>
      <w:r>
        <w:rPr>
          <w:b/>
          <w:bCs/>
          <w:sz w:val="26"/>
          <w:szCs w:val="26"/>
        </w:rPr>
        <w:t xml:space="preserve">Малгобек»   </w:t>
      </w:r>
      <w:proofErr w:type="gramEnd"/>
      <w:r>
        <w:rPr>
          <w:b/>
          <w:bCs/>
          <w:sz w:val="26"/>
          <w:szCs w:val="26"/>
        </w:rPr>
        <w:t xml:space="preserve">          _____________ </w:t>
      </w:r>
      <w:r w:rsidR="00706EB5">
        <w:rPr>
          <w:b/>
          <w:bCs/>
          <w:sz w:val="26"/>
          <w:szCs w:val="26"/>
        </w:rPr>
        <w:t>Мамилов Ш. С.</w:t>
      </w:r>
    </w:p>
    <w:p w:rsidR="0033058D" w:rsidRDefault="0033058D" w:rsidP="0033058D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D0F46" w:rsidRPr="00E40EF0" w:rsidRDefault="009D0F46" w:rsidP="00AE47BE">
      <w:pPr>
        <w:pStyle w:val="a9"/>
        <w:spacing w:before="0" w:beforeAutospacing="0" w:after="0" w:afterAutospacing="0"/>
        <w:rPr>
          <w:b/>
          <w:bCs/>
          <w:sz w:val="16"/>
          <w:szCs w:val="16"/>
        </w:rPr>
      </w:pPr>
    </w:p>
    <w:sectPr w:rsidR="009D0F46" w:rsidRPr="00E40EF0" w:rsidSect="00816B4D">
      <w:pgSz w:w="11906" w:h="16838"/>
      <w:pgMar w:top="709" w:right="851" w:bottom="851" w:left="1701" w:header="709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5BBB"/>
    <w:multiLevelType w:val="multilevel"/>
    <w:tmpl w:val="7C566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A8C5D57"/>
    <w:multiLevelType w:val="multilevel"/>
    <w:tmpl w:val="D61EC0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4285369D"/>
    <w:multiLevelType w:val="hybridMultilevel"/>
    <w:tmpl w:val="75A4A686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868AF"/>
    <w:multiLevelType w:val="hybridMultilevel"/>
    <w:tmpl w:val="12EA1F54"/>
    <w:lvl w:ilvl="0" w:tplc="7C16F30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E85B8A"/>
    <w:multiLevelType w:val="hybridMultilevel"/>
    <w:tmpl w:val="71BA5700"/>
    <w:lvl w:ilvl="0" w:tplc="AC0E15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43017F"/>
    <w:multiLevelType w:val="hybridMultilevel"/>
    <w:tmpl w:val="95C06E86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C33C6E2E">
      <w:start w:val="1"/>
      <w:numFmt w:val="russianLower"/>
      <w:lvlText w:val="%2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6EC951C4"/>
    <w:multiLevelType w:val="hybridMultilevel"/>
    <w:tmpl w:val="CFFA517E"/>
    <w:lvl w:ilvl="0" w:tplc="75F23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1D665A"/>
    <w:multiLevelType w:val="multilevel"/>
    <w:tmpl w:val="625A6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75B335AE"/>
    <w:multiLevelType w:val="multilevel"/>
    <w:tmpl w:val="16F280D2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F763731"/>
    <w:multiLevelType w:val="multilevel"/>
    <w:tmpl w:val="3C5E50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C3"/>
    <w:rsid w:val="00007984"/>
    <w:rsid w:val="00012DB3"/>
    <w:rsid w:val="00017B9B"/>
    <w:rsid w:val="00017BD5"/>
    <w:rsid w:val="00031B0A"/>
    <w:rsid w:val="000465E2"/>
    <w:rsid w:val="0005155D"/>
    <w:rsid w:val="00065E1A"/>
    <w:rsid w:val="00066918"/>
    <w:rsid w:val="000677E4"/>
    <w:rsid w:val="00067C8C"/>
    <w:rsid w:val="00073ED6"/>
    <w:rsid w:val="000823CE"/>
    <w:rsid w:val="000A26E4"/>
    <w:rsid w:val="000C4936"/>
    <w:rsid w:val="000C5C64"/>
    <w:rsid w:val="000D7F61"/>
    <w:rsid w:val="00122C3B"/>
    <w:rsid w:val="00163043"/>
    <w:rsid w:val="00164921"/>
    <w:rsid w:val="001652D1"/>
    <w:rsid w:val="001672BB"/>
    <w:rsid w:val="00173A1D"/>
    <w:rsid w:val="001769C2"/>
    <w:rsid w:val="001842C4"/>
    <w:rsid w:val="00191CCF"/>
    <w:rsid w:val="00193F0B"/>
    <w:rsid w:val="001B4328"/>
    <w:rsid w:val="001C172D"/>
    <w:rsid w:val="001D7AAD"/>
    <w:rsid w:val="001E4235"/>
    <w:rsid w:val="0020075D"/>
    <w:rsid w:val="00210013"/>
    <w:rsid w:val="00220E2A"/>
    <w:rsid w:val="00222C34"/>
    <w:rsid w:val="00256D0C"/>
    <w:rsid w:val="002609F8"/>
    <w:rsid w:val="00261580"/>
    <w:rsid w:val="0026713C"/>
    <w:rsid w:val="00280082"/>
    <w:rsid w:val="0028487C"/>
    <w:rsid w:val="0029788C"/>
    <w:rsid w:val="002B2116"/>
    <w:rsid w:val="002B31C8"/>
    <w:rsid w:val="002C22C4"/>
    <w:rsid w:val="002C4846"/>
    <w:rsid w:val="002D4B3C"/>
    <w:rsid w:val="002F63EC"/>
    <w:rsid w:val="00324ADC"/>
    <w:rsid w:val="0033058D"/>
    <w:rsid w:val="00334845"/>
    <w:rsid w:val="00362E4A"/>
    <w:rsid w:val="00366332"/>
    <w:rsid w:val="003726D7"/>
    <w:rsid w:val="003821BA"/>
    <w:rsid w:val="0039447B"/>
    <w:rsid w:val="003B275D"/>
    <w:rsid w:val="003C3BC3"/>
    <w:rsid w:val="003C5F19"/>
    <w:rsid w:val="003E349B"/>
    <w:rsid w:val="0040361B"/>
    <w:rsid w:val="004330AD"/>
    <w:rsid w:val="00440D36"/>
    <w:rsid w:val="0044417C"/>
    <w:rsid w:val="0048014E"/>
    <w:rsid w:val="004842BE"/>
    <w:rsid w:val="004B3DA3"/>
    <w:rsid w:val="004B43FB"/>
    <w:rsid w:val="004C7B4B"/>
    <w:rsid w:val="004D0C45"/>
    <w:rsid w:val="004D589C"/>
    <w:rsid w:val="004E2C3D"/>
    <w:rsid w:val="004F4CBF"/>
    <w:rsid w:val="004F7EBC"/>
    <w:rsid w:val="005032BD"/>
    <w:rsid w:val="0050666A"/>
    <w:rsid w:val="0051720D"/>
    <w:rsid w:val="00523417"/>
    <w:rsid w:val="005263EF"/>
    <w:rsid w:val="00532B27"/>
    <w:rsid w:val="00533887"/>
    <w:rsid w:val="00535664"/>
    <w:rsid w:val="00537078"/>
    <w:rsid w:val="005433F9"/>
    <w:rsid w:val="00551A92"/>
    <w:rsid w:val="00554D81"/>
    <w:rsid w:val="00557AC8"/>
    <w:rsid w:val="00583E15"/>
    <w:rsid w:val="0059528F"/>
    <w:rsid w:val="005969AF"/>
    <w:rsid w:val="005A5087"/>
    <w:rsid w:val="005A52C7"/>
    <w:rsid w:val="005A68F2"/>
    <w:rsid w:val="005B607E"/>
    <w:rsid w:val="005C38C7"/>
    <w:rsid w:val="00660557"/>
    <w:rsid w:val="006714B9"/>
    <w:rsid w:val="0067164C"/>
    <w:rsid w:val="0068035D"/>
    <w:rsid w:val="00693815"/>
    <w:rsid w:val="006F4115"/>
    <w:rsid w:val="00706EB5"/>
    <w:rsid w:val="00716BE5"/>
    <w:rsid w:val="007275CA"/>
    <w:rsid w:val="00733330"/>
    <w:rsid w:val="00740535"/>
    <w:rsid w:val="00743246"/>
    <w:rsid w:val="00746581"/>
    <w:rsid w:val="00753545"/>
    <w:rsid w:val="00756A7E"/>
    <w:rsid w:val="00757204"/>
    <w:rsid w:val="007A1F93"/>
    <w:rsid w:val="007A7C6B"/>
    <w:rsid w:val="007B7C77"/>
    <w:rsid w:val="007B7DDA"/>
    <w:rsid w:val="007C2FB8"/>
    <w:rsid w:val="007C7B8F"/>
    <w:rsid w:val="007F35B2"/>
    <w:rsid w:val="00802CD7"/>
    <w:rsid w:val="00813742"/>
    <w:rsid w:val="00816B4D"/>
    <w:rsid w:val="0081799B"/>
    <w:rsid w:val="00821404"/>
    <w:rsid w:val="00840246"/>
    <w:rsid w:val="0084199B"/>
    <w:rsid w:val="008543EB"/>
    <w:rsid w:val="008854AB"/>
    <w:rsid w:val="00894200"/>
    <w:rsid w:val="008A545A"/>
    <w:rsid w:val="008A5D73"/>
    <w:rsid w:val="008C4F47"/>
    <w:rsid w:val="008D2603"/>
    <w:rsid w:val="008D356D"/>
    <w:rsid w:val="008E450C"/>
    <w:rsid w:val="008F0ED1"/>
    <w:rsid w:val="00911890"/>
    <w:rsid w:val="0091648D"/>
    <w:rsid w:val="00917750"/>
    <w:rsid w:val="00917E23"/>
    <w:rsid w:val="00943A64"/>
    <w:rsid w:val="00951CC9"/>
    <w:rsid w:val="00953A45"/>
    <w:rsid w:val="009A4A9A"/>
    <w:rsid w:val="009B7543"/>
    <w:rsid w:val="009B782B"/>
    <w:rsid w:val="009B7DD4"/>
    <w:rsid w:val="009D0F46"/>
    <w:rsid w:val="009D7D12"/>
    <w:rsid w:val="009E7D43"/>
    <w:rsid w:val="009F0CE3"/>
    <w:rsid w:val="00A21579"/>
    <w:rsid w:val="00A22553"/>
    <w:rsid w:val="00A30245"/>
    <w:rsid w:val="00A473EE"/>
    <w:rsid w:val="00A47EFA"/>
    <w:rsid w:val="00A52AAB"/>
    <w:rsid w:val="00A65DC5"/>
    <w:rsid w:val="00A75190"/>
    <w:rsid w:val="00A81DBD"/>
    <w:rsid w:val="00A85B3C"/>
    <w:rsid w:val="00A90B45"/>
    <w:rsid w:val="00A91AF2"/>
    <w:rsid w:val="00A96AAD"/>
    <w:rsid w:val="00AC5B7D"/>
    <w:rsid w:val="00AC7C87"/>
    <w:rsid w:val="00AE47BE"/>
    <w:rsid w:val="00AF4FED"/>
    <w:rsid w:val="00B033E6"/>
    <w:rsid w:val="00B0550D"/>
    <w:rsid w:val="00B05B30"/>
    <w:rsid w:val="00B069BD"/>
    <w:rsid w:val="00B26971"/>
    <w:rsid w:val="00B34DD6"/>
    <w:rsid w:val="00B3648E"/>
    <w:rsid w:val="00B370CA"/>
    <w:rsid w:val="00B37820"/>
    <w:rsid w:val="00B5361F"/>
    <w:rsid w:val="00B7336D"/>
    <w:rsid w:val="00B7778F"/>
    <w:rsid w:val="00BA4707"/>
    <w:rsid w:val="00BC34EF"/>
    <w:rsid w:val="00BC5FD1"/>
    <w:rsid w:val="00C179C9"/>
    <w:rsid w:val="00C27810"/>
    <w:rsid w:val="00C341FF"/>
    <w:rsid w:val="00C43226"/>
    <w:rsid w:val="00C50466"/>
    <w:rsid w:val="00C55DFB"/>
    <w:rsid w:val="00C7528E"/>
    <w:rsid w:val="00C859E4"/>
    <w:rsid w:val="00C85EB3"/>
    <w:rsid w:val="00C95506"/>
    <w:rsid w:val="00CA33A2"/>
    <w:rsid w:val="00CB7036"/>
    <w:rsid w:val="00CC2F1C"/>
    <w:rsid w:val="00CD1F60"/>
    <w:rsid w:val="00CD78A6"/>
    <w:rsid w:val="00CE1019"/>
    <w:rsid w:val="00CE2017"/>
    <w:rsid w:val="00CE2462"/>
    <w:rsid w:val="00CE78B4"/>
    <w:rsid w:val="00CF6FDD"/>
    <w:rsid w:val="00D1752C"/>
    <w:rsid w:val="00D26C3C"/>
    <w:rsid w:val="00D31965"/>
    <w:rsid w:val="00D40799"/>
    <w:rsid w:val="00D40AAA"/>
    <w:rsid w:val="00D42EEE"/>
    <w:rsid w:val="00D527A2"/>
    <w:rsid w:val="00D61786"/>
    <w:rsid w:val="00D7460B"/>
    <w:rsid w:val="00D828B2"/>
    <w:rsid w:val="00D85483"/>
    <w:rsid w:val="00DA6BA4"/>
    <w:rsid w:val="00DB6105"/>
    <w:rsid w:val="00DD5E17"/>
    <w:rsid w:val="00DE319C"/>
    <w:rsid w:val="00DE5E38"/>
    <w:rsid w:val="00DE6B02"/>
    <w:rsid w:val="00E01B3A"/>
    <w:rsid w:val="00E05ED3"/>
    <w:rsid w:val="00E166BB"/>
    <w:rsid w:val="00E40EF0"/>
    <w:rsid w:val="00E41AC8"/>
    <w:rsid w:val="00E65740"/>
    <w:rsid w:val="00E7710C"/>
    <w:rsid w:val="00EB7F5B"/>
    <w:rsid w:val="00EE69BF"/>
    <w:rsid w:val="00EF2670"/>
    <w:rsid w:val="00F0581C"/>
    <w:rsid w:val="00F069E4"/>
    <w:rsid w:val="00F12659"/>
    <w:rsid w:val="00F12E87"/>
    <w:rsid w:val="00F14544"/>
    <w:rsid w:val="00F271A3"/>
    <w:rsid w:val="00F2764E"/>
    <w:rsid w:val="00F52ACA"/>
    <w:rsid w:val="00F66631"/>
    <w:rsid w:val="00F7576D"/>
    <w:rsid w:val="00F809FB"/>
    <w:rsid w:val="00F80BFE"/>
    <w:rsid w:val="00F9095B"/>
    <w:rsid w:val="00F94E27"/>
    <w:rsid w:val="00FD17A5"/>
    <w:rsid w:val="00FF4569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3071B-C8AB-467F-ACCC-797690A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C3BC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C3BC3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C3B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C3B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3B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40AAA"/>
    <w:rPr>
      <w:b/>
      <w:bCs/>
    </w:rPr>
  </w:style>
  <w:style w:type="paragraph" w:customStyle="1" w:styleId="cenpt">
    <w:name w:val="cenpt"/>
    <w:basedOn w:val="a"/>
    <w:rsid w:val="008A545A"/>
    <w:pPr>
      <w:spacing w:before="100" w:beforeAutospacing="1" w:after="100" w:afterAutospacing="1"/>
    </w:pPr>
  </w:style>
  <w:style w:type="paragraph" w:styleId="a9">
    <w:name w:val="Normal (Web)"/>
    <w:basedOn w:val="a"/>
    <w:rsid w:val="00B2697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5B607E"/>
    <w:rPr>
      <w:rFonts w:eastAsia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5B60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607E"/>
    <w:pPr>
      <w:shd w:val="clear" w:color="auto" w:fill="FFFFFF"/>
      <w:spacing w:after="600" w:line="322" w:lineRule="exact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6F4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356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9">
    <w:name w:val="Style9"/>
    <w:basedOn w:val="a"/>
    <w:rsid w:val="0053388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CD1F6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D1F60"/>
    <w:pPr>
      <w:widowControl w:val="0"/>
      <w:autoSpaceDE w:val="0"/>
      <w:autoSpaceDN w:val="0"/>
      <w:adjustRightInd w:val="0"/>
      <w:spacing w:line="322" w:lineRule="exact"/>
      <w:ind w:firstLine="564"/>
      <w:jc w:val="both"/>
    </w:pPr>
  </w:style>
  <w:style w:type="paragraph" w:customStyle="1" w:styleId="ConsPlusCell">
    <w:name w:val="ConsPlusCell"/>
    <w:uiPriority w:val="99"/>
    <w:rsid w:val="00CD1F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0">
    <w:name w:val="constitle"/>
    <w:basedOn w:val="a"/>
    <w:rsid w:val="005C38C7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4F7EB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F7EBC"/>
    <w:pPr>
      <w:widowControl w:val="0"/>
      <w:autoSpaceDE w:val="0"/>
      <w:autoSpaceDN w:val="0"/>
      <w:adjustRightInd w:val="0"/>
    </w:pPr>
  </w:style>
  <w:style w:type="character" w:customStyle="1" w:styleId="ac">
    <w:name w:val="Гипертекстовая ссылка"/>
    <w:basedOn w:val="a0"/>
    <w:uiPriority w:val="99"/>
    <w:rsid w:val="0051720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2015-10-30T08:08:00Z</cp:lastPrinted>
  <dcterms:created xsi:type="dcterms:W3CDTF">2016-12-29T10:34:00Z</dcterms:created>
  <dcterms:modified xsi:type="dcterms:W3CDTF">2017-01-27T11:26:00Z</dcterms:modified>
</cp:coreProperties>
</file>