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78" w:rsidRDefault="00C12A46" w:rsidP="00C12A46">
      <w:pPr>
        <w:pStyle w:val="1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-282575</wp:posOffset>
            </wp:positionV>
            <wp:extent cx="800100" cy="800100"/>
            <wp:effectExtent l="19050" t="0" r="0" b="0"/>
            <wp:wrapNone/>
            <wp:docPr id="6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76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8.75pt;width:18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pehAIAAA8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" stroked="f">
                <v:textbox>
                  <w:txbxContent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 w:rsidR="009B76D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E95E3D" w:rsidRDefault="00E95E3D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25pt;margin-top:-8.75pt;width:18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Q0hwIAABY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" stroked="f">
                <v:textbox>
                  <w:txbxContent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E95E3D" w:rsidRDefault="00E95E3D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="00D34578" w:rsidRPr="00C57E3D">
        <w:tab/>
      </w:r>
      <w:r w:rsidR="00D34578" w:rsidRPr="00C57E3D">
        <w:tab/>
      </w: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Pr="00C12A46" w:rsidRDefault="00C12A46" w:rsidP="00C12A46">
      <w:pPr>
        <w:rPr>
          <w:sz w:val="8"/>
          <w:szCs w:val="8"/>
        </w:rPr>
      </w:pPr>
    </w:p>
    <w:p w:rsidR="00D34578" w:rsidRPr="00C12A46" w:rsidRDefault="00D34578" w:rsidP="00D34578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8"/>
          <w:szCs w:val="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C12A46" w:rsidRPr="00C12A46" w:rsidRDefault="00C12A46" w:rsidP="00C12A46">
      <w:pPr>
        <w:jc w:val="center"/>
        <w:rPr>
          <w:b/>
          <w:sz w:val="8"/>
          <w:szCs w:val="8"/>
        </w:rPr>
      </w:pPr>
    </w:p>
    <w:p w:rsidR="00D34578" w:rsidRPr="00993680" w:rsidRDefault="009B76DC" w:rsidP="00993680">
      <w:pPr>
        <w:jc w:val="center"/>
        <w:rPr>
          <w:rFonts w:ascii="Garamond" w:hAnsi="Garamond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131560" cy="0"/>
                <wp:effectExtent l="53340" t="44450" r="44450" b="508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936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25pt" to="482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24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" o:allowincell="f" strokeweight="7pt">
                <v:stroke linestyle="thickBetweenThin"/>
              </v:line>
            </w:pict>
          </mc:Fallback>
        </mc:AlternateContent>
      </w: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240534" w:rsidRDefault="00D34578" w:rsidP="00240534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911430" w:rsidRPr="007C6DB4" w:rsidRDefault="00D34578" w:rsidP="007C6DB4">
      <w:pPr>
        <w:spacing w:line="360" w:lineRule="auto"/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</w:t>
      </w:r>
      <w:r w:rsidR="00151F51">
        <w:rPr>
          <w:b/>
          <w:sz w:val="28"/>
          <w:szCs w:val="28"/>
        </w:rPr>
        <w:t>09</w:t>
      </w:r>
      <w:r w:rsidRPr="00C12A46">
        <w:rPr>
          <w:b/>
          <w:sz w:val="28"/>
          <w:szCs w:val="28"/>
        </w:rPr>
        <w:t xml:space="preserve">» </w:t>
      </w:r>
      <w:r w:rsidR="00C04C3E">
        <w:rPr>
          <w:b/>
          <w:sz w:val="28"/>
          <w:szCs w:val="28"/>
        </w:rPr>
        <w:t>декабря 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151F51">
        <w:rPr>
          <w:b/>
          <w:sz w:val="28"/>
          <w:szCs w:val="28"/>
        </w:rPr>
        <w:t>30</w:t>
      </w:r>
    </w:p>
    <w:p w:rsidR="006C5F99" w:rsidRDefault="006C5F99" w:rsidP="006C5F99">
      <w:pPr>
        <w:ind w:left="360" w:firstLine="348"/>
        <w:jc w:val="both"/>
        <w:rPr>
          <w:b/>
          <w:sz w:val="28"/>
          <w:szCs w:val="28"/>
        </w:rPr>
      </w:pPr>
      <w:bookmarkStart w:id="0" w:name="sub_1000"/>
      <w:r>
        <w:rPr>
          <w:b/>
          <w:sz w:val="28"/>
          <w:szCs w:val="28"/>
        </w:rPr>
        <w:t xml:space="preserve">О проведении конкурса </w:t>
      </w:r>
      <w:r>
        <w:rPr>
          <w:rStyle w:val="FontStyle29"/>
          <w:b/>
          <w:sz w:val="28"/>
          <w:szCs w:val="28"/>
        </w:rPr>
        <w:t xml:space="preserve">на замещение вакантной должности Главы </w:t>
      </w:r>
      <w:r w:rsidRPr="0038341C">
        <w:rPr>
          <w:b/>
          <w:sz w:val="28"/>
          <w:szCs w:val="28"/>
        </w:rPr>
        <w:t>муниципального образования «Городской округ город Малгобек»</w:t>
      </w:r>
      <w:r>
        <w:rPr>
          <w:b/>
          <w:sz w:val="28"/>
          <w:szCs w:val="28"/>
        </w:rPr>
        <w:t xml:space="preserve"> и назначении даты, времени и места проведения конкурса</w:t>
      </w:r>
    </w:p>
    <w:p w:rsidR="006C5F99" w:rsidRPr="0038341C" w:rsidRDefault="006C5F99" w:rsidP="006C5F99">
      <w:pPr>
        <w:ind w:left="360" w:firstLine="348"/>
        <w:jc w:val="center"/>
        <w:rPr>
          <w:b/>
          <w:sz w:val="28"/>
          <w:szCs w:val="28"/>
        </w:rPr>
      </w:pPr>
    </w:p>
    <w:p w:rsidR="006C5F99" w:rsidRPr="00475B1C" w:rsidRDefault="006C5F99" w:rsidP="006C5F99">
      <w:pPr>
        <w:pStyle w:val="ac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C32F4A">
        <w:rPr>
          <w:rStyle w:val="FontStyle29"/>
          <w:sz w:val="28"/>
          <w:szCs w:val="28"/>
        </w:rPr>
        <w:t>В соответствии со статьей 37 Федерального закона от 6 октября 2003 года N 131-ФЗ "Об общих принципах организации местного самоуправления в Российской Федерации"</w:t>
      </w:r>
      <w:r>
        <w:rPr>
          <w:rStyle w:val="FontStyle29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совет </w:t>
      </w:r>
      <w:r w:rsidRPr="00B37657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 «Городской округ город Малгобек</w:t>
      </w:r>
      <w:r w:rsidRPr="00B3765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F9087E">
        <w:rPr>
          <w:b/>
          <w:sz w:val="28"/>
          <w:szCs w:val="28"/>
        </w:rPr>
        <w:t>РЕШИЛ</w:t>
      </w:r>
      <w:bookmarkStart w:id="1" w:name="_GoBack"/>
      <w:bookmarkEnd w:id="1"/>
      <w:r w:rsidRPr="00475B1C">
        <w:rPr>
          <w:b/>
          <w:sz w:val="28"/>
          <w:szCs w:val="28"/>
        </w:rPr>
        <w:t xml:space="preserve">: </w:t>
      </w:r>
    </w:p>
    <w:p w:rsidR="006C5F99" w:rsidRDefault="006C5F99" w:rsidP="006C5F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1.Провести конкурс </w:t>
      </w:r>
      <w:r w:rsidRPr="004F65C2">
        <w:rPr>
          <w:rStyle w:val="FontStyle29"/>
          <w:sz w:val="28"/>
          <w:szCs w:val="28"/>
        </w:rPr>
        <w:t>на</w:t>
      </w:r>
      <w:r>
        <w:rPr>
          <w:rStyle w:val="FontStyle29"/>
          <w:sz w:val="28"/>
          <w:szCs w:val="28"/>
        </w:rPr>
        <w:t xml:space="preserve"> замещение вакантной должности Г</w:t>
      </w:r>
      <w:r w:rsidRPr="004F65C2">
        <w:rPr>
          <w:rStyle w:val="FontStyle29"/>
          <w:sz w:val="28"/>
          <w:szCs w:val="28"/>
        </w:rPr>
        <w:t>лавы</w:t>
      </w:r>
      <w:r>
        <w:rPr>
          <w:rStyle w:val="FontStyle29"/>
          <w:sz w:val="28"/>
          <w:szCs w:val="28"/>
        </w:rPr>
        <w:t xml:space="preserve"> </w:t>
      </w:r>
      <w:r w:rsidRPr="000B61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«Городской округ город Малгобек</w:t>
      </w:r>
      <w:r w:rsidRPr="000B6196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40534" w:rsidRDefault="007D64C1" w:rsidP="00240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F99">
        <w:rPr>
          <w:sz w:val="28"/>
          <w:szCs w:val="28"/>
        </w:rPr>
        <w:t xml:space="preserve">.Дату, время и место проведения конкурса </w:t>
      </w:r>
      <w:r w:rsidR="006C5F99" w:rsidRPr="004F65C2">
        <w:rPr>
          <w:rStyle w:val="FontStyle29"/>
          <w:sz w:val="28"/>
          <w:szCs w:val="28"/>
        </w:rPr>
        <w:t>на</w:t>
      </w:r>
      <w:r w:rsidR="006C5F99">
        <w:rPr>
          <w:rStyle w:val="FontStyle29"/>
          <w:sz w:val="28"/>
          <w:szCs w:val="28"/>
        </w:rPr>
        <w:t xml:space="preserve"> замещение должности Г</w:t>
      </w:r>
      <w:r w:rsidR="006C5F99" w:rsidRPr="004F65C2">
        <w:rPr>
          <w:rStyle w:val="FontStyle29"/>
          <w:sz w:val="28"/>
          <w:szCs w:val="28"/>
        </w:rPr>
        <w:t>лавы</w:t>
      </w:r>
      <w:r w:rsidR="006C5F99">
        <w:rPr>
          <w:rStyle w:val="FontStyle29"/>
          <w:sz w:val="28"/>
          <w:szCs w:val="28"/>
        </w:rPr>
        <w:t xml:space="preserve"> </w:t>
      </w:r>
      <w:r w:rsidR="006C5F99" w:rsidRPr="000B6196">
        <w:rPr>
          <w:sz w:val="28"/>
          <w:szCs w:val="28"/>
        </w:rPr>
        <w:t>муниципального образования</w:t>
      </w:r>
      <w:r w:rsidR="006C5F99">
        <w:rPr>
          <w:sz w:val="28"/>
          <w:szCs w:val="28"/>
        </w:rPr>
        <w:t xml:space="preserve"> «Городской округ город Малгобек</w:t>
      </w:r>
      <w:r w:rsidR="006C5F99" w:rsidRPr="000B6196">
        <w:rPr>
          <w:sz w:val="28"/>
          <w:szCs w:val="28"/>
        </w:rPr>
        <w:t>»</w:t>
      </w:r>
      <w:r w:rsidR="006C5F99">
        <w:rPr>
          <w:sz w:val="28"/>
          <w:szCs w:val="28"/>
        </w:rPr>
        <w:t xml:space="preserve"> определить </w:t>
      </w:r>
      <w:r w:rsidR="00151F51">
        <w:rPr>
          <w:b/>
          <w:sz w:val="28"/>
          <w:szCs w:val="28"/>
        </w:rPr>
        <w:t>30</w:t>
      </w:r>
      <w:r w:rsidR="006C5F99">
        <w:rPr>
          <w:b/>
          <w:sz w:val="28"/>
          <w:szCs w:val="28"/>
        </w:rPr>
        <w:t xml:space="preserve"> </w:t>
      </w:r>
      <w:r w:rsidR="009B76DC">
        <w:rPr>
          <w:b/>
          <w:sz w:val="28"/>
          <w:szCs w:val="28"/>
        </w:rPr>
        <w:t>декабря 2016</w:t>
      </w:r>
      <w:r w:rsidR="00F9087E">
        <w:rPr>
          <w:b/>
          <w:sz w:val="28"/>
          <w:szCs w:val="28"/>
        </w:rPr>
        <w:t xml:space="preserve"> года в 14</w:t>
      </w:r>
      <w:r w:rsidR="006C5F99" w:rsidRPr="006C5F99">
        <w:rPr>
          <w:b/>
          <w:sz w:val="28"/>
          <w:szCs w:val="28"/>
        </w:rPr>
        <w:t xml:space="preserve"> часов 00 минут</w:t>
      </w:r>
      <w:r w:rsidR="006C5F99">
        <w:rPr>
          <w:sz w:val="28"/>
          <w:szCs w:val="28"/>
        </w:rPr>
        <w:t xml:space="preserve"> в Городском совете муниципального образования «Городской округ город Малгобек».</w:t>
      </w:r>
    </w:p>
    <w:p w:rsidR="00240534" w:rsidRDefault="006C5F99" w:rsidP="00240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0534" w:rsidRPr="00240534">
        <w:rPr>
          <w:sz w:val="28"/>
          <w:szCs w:val="28"/>
        </w:rPr>
        <w:t xml:space="preserve"> </w:t>
      </w:r>
      <w:r w:rsidR="00240534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9B76DC">
        <w:rPr>
          <w:sz w:val="28"/>
          <w:szCs w:val="28"/>
        </w:rPr>
        <w:t>и.о</w:t>
      </w:r>
      <w:proofErr w:type="spellEnd"/>
      <w:r w:rsidR="009B76DC">
        <w:rPr>
          <w:sz w:val="28"/>
          <w:szCs w:val="28"/>
        </w:rPr>
        <w:t xml:space="preserve">. </w:t>
      </w:r>
      <w:r w:rsidR="00106351">
        <w:rPr>
          <w:sz w:val="28"/>
          <w:szCs w:val="28"/>
        </w:rPr>
        <w:t>председателя</w:t>
      </w:r>
      <w:r w:rsidR="00240534">
        <w:rPr>
          <w:sz w:val="28"/>
          <w:szCs w:val="28"/>
        </w:rPr>
        <w:t xml:space="preserve"> </w:t>
      </w:r>
      <w:r w:rsidR="00240534">
        <w:rPr>
          <w:bCs/>
          <w:sz w:val="28"/>
          <w:szCs w:val="28"/>
        </w:rPr>
        <w:t>Городского совета</w:t>
      </w:r>
      <w:r w:rsidR="00240534">
        <w:rPr>
          <w:sz w:val="28"/>
          <w:szCs w:val="28"/>
        </w:rPr>
        <w:t xml:space="preserve"> муниципального образования «Городской округ город Малгобек» </w:t>
      </w:r>
      <w:proofErr w:type="spellStart"/>
      <w:r w:rsidR="009B76DC">
        <w:rPr>
          <w:sz w:val="28"/>
          <w:szCs w:val="28"/>
        </w:rPr>
        <w:t>Евлоева</w:t>
      </w:r>
      <w:proofErr w:type="spellEnd"/>
      <w:r w:rsidR="009B76DC">
        <w:rPr>
          <w:sz w:val="28"/>
          <w:szCs w:val="28"/>
        </w:rPr>
        <w:t xml:space="preserve"> У. С.</w:t>
      </w:r>
    </w:p>
    <w:p w:rsidR="006C5F99" w:rsidRPr="00C32F4A" w:rsidRDefault="006C5F99" w:rsidP="00240534">
      <w:pPr>
        <w:pStyle w:val="ac"/>
        <w:spacing w:before="0" w:beforeAutospacing="0" w:after="0" w:afterAutospacing="0" w:line="360" w:lineRule="auto"/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</w:t>
      </w:r>
      <w:r w:rsidRPr="00C32F4A">
        <w:rPr>
          <w:rStyle w:val="FontStyle29"/>
          <w:sz w:val="28"/>
          <w:szCs w:val="28"/>
        </w:rPr>
        <w:t>Опубликовать настоящее Решение в средствах массовой информации.</w:t>
      </w:r>
    </w:p>
    <w:p w:rsidR="00911430" w:rsidRPr="006C5F99" w:rsidRDefault="006C5F99" w:rsidP="006C5F99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5.</w:t>
      </w:r>
      <w:r w:rsidRPr="00C32F4A">
        <w:rPr>
          <w:rStyle w:val="FontStyle29"/>
          <w:sz w:val="28"/>
          <w:szCs w:val="28"/>
        </w:rPr>
        <w:t xml:space="preserve">Настоящее Решение вступает в силу с момента </w:t>
      </w:r>
      <w:r w:rsidR="0019439C">
        <w:rPr>
          <w:rStyle w:val="FontStyle29"/>
          <w:sz w:val="28"/>
          <w:szCs w:val="28"/>
        </w:rPr>
        <w:t>подписание</w:t>
      </w:r>
      <w:r w:rsidRPr="00C32F4A">
        <w:rPr>
          <w:rStyle w:val="FontStyle29"/>
          <w:sz w:val="28"/>
          <w:szCs w:val="28"/>
        </w:rPr>
        <w:t>.</w:t>
      </w:r>
    </w:p>
    <w:p w:rsidR="00911430" w:rsidRPr="00911430" w:rsidRDefault="00911430" w:rsidP="00911430">
      <w:pPr>
        <w:rPr>
          <w:b/>
          <w:bCs/>
          <w:color w:val="26282F"/>
        </w:rPr>
      </w:pPr>
    </w:p>
    <w:bookmarkEnd w:id="0"/>
    <w:p w:rsidR="009B76DC" w:rsidRDefault="009B76DC" w:rsidP="009B76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Председателя Городского Совета</w:t>
      </w:r>
    </w:p>
    <w:p w:rsidR="009B76DC" w:rsidRDefault="009B76DC" w:rsidP="009B76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_____________ Евлоев У. С.</w:t>
      </w:r>
    </w:p>
    <w:p w:rsidR="009B76DC" w:rsidRDefault="009B76DC" w:rsidP="009B76DC">
      <w:pPr>
        <w:rPr>
          <w:b/>
          <w:bCs/>
          <w:sz w:val="28"/>
          <w:szCs w:val="28"/>
        </w:rPr>
      </w:pPr>
    </w:p>
    <w:p w:rsidR="009B76DC" w:rsidRDefault="009B76DC" w:rsidP="009B76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Главы муниципального образования</w:t>
      </w:r>
    </w:p>
    <w:p w:rsidR="009B76DC" w:rsidRDefault="009B76DC" w:rsidP="009B76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«Городской округ город </w:t>
      </w:r>
      <w:proofErr w:type="gramStart"/>
      <w:r>
        <w:rPr>
          <w:b/>
          <w:bCs/>
          <w:sz w:val="28"/>
          <w:szCs w:val="28"/>
        </w:rPr>
        <w:t xml:space="preserve">Малгобек»   </w:t>
      </w:r>
      <w:proofErr w:type="gramEnd"/>
      <w:r>
        <w:rPr>
          <w:b/>
          <w:bCs/>
          <w:sz w:val="28"/>
          <w:szCs w:val="28"/>
        </w:rPr>
        <w:t xml:space="preserve">          _____________ Мамилов Ш. С.</w:t>
      </w:r>
    </w:p>
    <w:p w:rsidR="009B76DC" w:rsidRDefault="009B76DC" w:rsidP="009B76DC">
      <w:pPr>
        <w:spacing w:line="360" w:lineRule="auto"/>
        <w:ind w:left="709"/>
        <w:jc w:val="both"/>
      </w:pPr>
    </w:p>
    <w:p w:rsidR="00C12EDB" w:rsidRPr="007A2073" w:rsidRDefault="00C12EDB" w:rsidP="00AF3144">
      <w:pPr>
        <w:spacing w:line="276" w:lineRule="auto"/>
        <w:jc w:val="both"/>
        <w:rPr>
          <w:b/>
          <w:sz w:val="28"/>
          <w:szCs w:val="28"/>
        </w:rPr>
      </w:pPr>
    </w:p>
    <w:sectPr w:rsidR="00C12EDB" w:rsidRPr="007A2073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2B" w:rsidRDefault="00986B2B">
      <w:r>
        <w:separator/>
      </w:r>
    </w:p>
  </w:endnote>
  <w:endnote w:type="continuationSeparator" w:id="0">
    <w:p w:rsidR="00986B2B" w:rsidRDefault="0098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2B" w:rsidRDefault="00986B2B">
      <w:r>
        <w:separator/>
      </w:r>
    </w:p>
  </w:footnote>
  <w:footnote w:type="continuationSeparator" w:id="0">
    <w:p w:rsidR="00986B2B" w:rsidRDefault="0098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197B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3144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3D" w:rsidRDefault="00E95E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2E437D"/>
    <w:multiLevelType w:val="hybridMultilevel"/>
    <w:tmpl w:val="270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66D"/>
    <w:multiLevelType w:val="hybridMultilevel"/>
    <w:tmpl w:val="2062C3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8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50F7"/>
    <w:rsid w:val="00021CEC"/>
    <w:rsid w:val="00025FF4"/>
    <w:rsid w:val="000365F8"/>
    <w:rsid w:val="00046403"/>
    <w:rsid w:val="000550B4"/>
    <w:rsid w:val="000552B8"/>
    <w:rsid w:val="0007197A"/>
    <w:rsid w:val="000737A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520B"/>
    <w:rsid w:val="000F20AF"/>
    <w:rsid w:val="000F53E8"/>
    <w:rsid w:val="00106351"/>
    <w:rsid w:val="00114A6D"/>
    <w:rsid w:val="00116A8E"/>
    <w:rsid w:val="001174EB"/>
    <w:rsid w:val="001306B5"/>
    <w:rsid w:val="00151F51"/>
    <w:rsid w:val="00157DB3"/>
    <w:rsid w:val="00162E0E"/>
    <w:rsid w:val="00164EC9"/>
    <w:rsid w:val="00165C71"/>
    <w:rsid w:val="00173608"/>
    <w:rsid w:val="00194035"/>
    <w:rsid w:val="0019439C"/>
    <w:rsid w:val="00197B5D"/>
    <w:rsid w:val="001A1580"/>
    <w:rsid w:val="001C616D"/>
    <w:rsid w:val="001D3EB9"/>
    <w:rsid w:val="001E37B7"/>
    <w:rsid w:val="001E3FDB"/>
    <w:rsid w:val="001E7F75"/>
    <w:rsid w:val="001F1320"/>
    <w:rsid w:val="001F2F57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0534"/>
    <w:rsid w:val="00242334"/>
    <w:rsid w:val="00260135"/>
    <w:rsid w:val="00260D41"/>
    <w:rsid w:val="00283016"/>
    <w:rsid w:val="00290AF2"/>
    <w:rsid w:val="002933EA"/>
    <w:rsid w:val="002B0F1C"/>
    <w:rsid w:val="002B38BD"/>
    <w:rsid w:val="002D5889"/>
    <w:rsid w:val="002E5924"/>
    <w:rsid w:val="002E5F12"/>
    <w:rsid w:val="002E7AD0"/>
    <w:rsid w:val="00302206"/>
    <w:rsid w:val="003069D9"/>
    <w:rsid w:val="00306A8C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7DFD"/>
    <w:rsid w:val="00370847"/>
    <w:rsid w:val="0038133C"/>
    <w:rsid w:val="0038162B"/>
    <w:rsid w:val="00394505"/>
    <w:rsid w:val="003A5077"/>
    <w:rsid w:val="003C6FDE"/>
    <w:rsid w:val="003E1782"/>
    <w:rsid w:val="003E3936"/>
    <w:rsid w:val="00401D8D"/>
    <w:rsid w:val="00412548"/>
    <w:rsid w:val="00415152"/>
    <w:rsid w:val="00416523"/>
    <w:rsid w:val="00425DB9"/>
    <w:rsid w:val="004544D4"/>
    <w:rsid w:val="004608D0"/>
    <w:rsid w:val="00464802"/>
    <w:rsid w:val="00465276"/>
    <w:rsid w:val="00465BF3"/>
    <w:rsid w:val="00481C67"/>
    <w:rsid w:val="004B7832"/>
    <w:rsid w:val="004C36B8"/>
    <w:rsid w:val="004C4DF0"/>
    <w:rsid w:val="004C6C3E"/>
    <w:rsid w:val="004D7AAF"/>
    <w:rsid w:val="004E5897"/>
    <w:rsid w:val="005142C7"/>
    <w:rsid w:val="00523706"/>
    <w:rsid w:val="00527833"/>
    <w:rsid w:val="005301DB"/>
    <w:rsid w:val="0053059E"/>
    <w:rsid w:val="00533250"/>
    <w:rsid w:val="005366AA"/>
    <w:rsid w:val="00541669"/>
    <w:rsid w:val="00550166"/>
    <w:rsid w:val="005501DC"/>
    <w:rsid w:val="00554171"/>
    <w:rsid w:val="0055424C"/>
    <w:rsid w:val="00556134"/>
    <w:rsid w:val="00565C62"/>
    <w:rsid w:val="005665C8"/>
    <w:rsid w:val="00577DED"/>
    <w:rsid w:val="00582634"/>
    <w:rsid w:val="0058319E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21003"/>
    <w:rsid w:val="00640EB8"/>
    <w:rsid w:val="006456C0"/>
    <w:rsid w:val="00662B5A"/>
    <w:rsid w:val="00662D3B"/>
    <w:rsid w:val="00667240"/>
    <w:rsid w:val="00670FDF"/>
    <w:rsid w:val="00672B11"/>
    <w:rsid w:val="00677639"/>
    <w:rsid w:val="00683E07"/>
    <w:rsid w:val="00684279"/>
    <w:rsid w:val="0069076B"/>
    <w:rsid w:val="00694DFC"/>
    <w:rsid w:val="006A0E3E"/>
    <w:rsid w:val="006C584F"/>
    <w:rsid w:val="006C5F99"/>
    <w:rsid w:val="006D44EF"/>
    <w:rsid w:val="006D47E7"/>
    <w:rsid w:val="006D5DDF"/>
    <w:rsid w:val="006E1C9E"/>
    <w:rsid w:val="006E1EB0"/>
    <w:rsid w:val="006E5768"/>
    <w:rsid w:val="00702F37"/>
    <w:rsid w:val="00705E5C"/>
    <w:rsid w:val="00711341"/>
    <w:rsid w:val="007127EB"/>
    <w:rsid w:val="00727E15"/>
    <w:rsid w:val="007536EB"/>
    <w:rsid w:val="0076020C"/>
    <w:rsid w:val="00766729"/>
    <w:rsid w:val="0077024D"/>
    <w:rsid w:val="0079354B"/>
    <w:rsid w:val="00793DA4"/>
    <w:rsid w:val="007A2073"/>
    <w:rsid w:val="007A22AF"/>
    <w:rsid w:val="007A254C"/>
    <w:rsid w:val="007A35C0"/>
    <w:rsid w:val="007B461E"/>
    <w:rsid w:val="007B6B17"/>
    <w:rsid w:val="007C6DB4"/>
    <w:rsid w:val="007D6189"/>
    <w:rsid w:val="007D64C1"/>
    <w:rsid w:val="007E30E3"/>
    <w:rsid w:val="007E4E4C"/>
    <w:rsid w:val="007E7255"/>
    <w:rsid w:val="007F4E47"/>
    <w:rsid w:val="007F7441"/>
    <w:rsid w:val="00813E17"/>
    <w:rsid w:val="00815A05"/>
    <w:rsid w:val="00817E9B"/>
    <w:rsid w:val="00825915"/>
    <w:rsid w:val="00831B65"/>
    <w:rsid w:val="00841984"/>
    <w:rsid w:val="00843D10"/>
    <w:rsid w:val="0084485C"/>
    <w:rsid w:val="00850557"/>
    <w:rsid w:val="008532BA"/>
    <w:rsid w:val="00854880"/>
    <w:rsid w:val="00862FE5"/>
    <w:rsid w:val="00863382"/>
    <w:rsid w:val="00875FFA"/>
    <w:rsid w:val="00880CF9"/>
    <w:rsid w:val="00882617"/>
    <w:rsid w:val="008936C2"/>
    <w:rsid w:val="008A6C33"/>
    <w:rsid w:val="008A7B2B"/>
    <w:rsid w:val="008B5D5D"/>
    <w:rsid w:val="008E5463"/>
    <w:rsid w:val="008F3DA2"/>
    <w:rsid w:val="008F6446"/>
    <w:rsid w:val="00903819"/>
    <w:rsid w:val="00911430"/>
    <w:rsid w:val="00930583"/>
    <w:rsid w:val="00972093"/>
    <w:rsid w:val="0098461E"/>
    <w:rsid w:val="00985E6F"/>
    <w:rsid w:val="0098682E"/>
    <w:rsid w:val="00986B2B"/>
    <w:rsid w:val="00993680"/>
    <w:rsid w:val="009A568A"/>
    <w:rsid w:val="009A731D"/>
    <w:rsid w:val="009B76DC"/>
    <w:rsid w:val="009D13F1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305D8"/>
    <w:rsid w:val="00A40784"/>
    <w:rsid w:val="00A57BEE"/>
    <w:rsid w:val="00A82FF4"/>
    <w:rsid w:val="00A95016"/>
    <w:rsid w:val="00A976F8"/>
    <w:rsid w:val="00AA4D13"/>
    <w:rsid w:val="00AB0512"/>
    <w:rsid w:val="00AB1EF2"/>
    <w:rsid w:val="00AC0C53"/>
    <w:rsid w:val="00AC3202"/>
    <w:rsid w:val="00AC676E"/>
    <w:rsid w:val="00AC67C5"/>
    <w:rsid w:val="00AC7389"/>
    <w:rsid w:val="00AC7C9F"/>
    <w:rsid w:val="00AC7D8D"/>
    <w:rsid w:val="00AD1483"/>
    <w:rsid w:val="00AE0238"/>
    <w:rsid w:val="00AE05AF"/>
    <w:rsid w:val="00AE6B4E"/>
    <w:rsid w:val="00AF2B80"/>
    <w:rsid w:val="00AF3144"/>
    <w:rsid w:val="00AF4983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159F"/>
    <w:rsid w:val="00BA217A"/>
    <w:rsid w:val="00BB1548"/>
    <w:rsid w:val="00BC4FDA"/>
    <w:rsid w:val="00BD0A40"/>
    <w:rsid w:val="00BD17C4"/>
    <w:rsid w:val="00BE5243"/>
    <w:rsid w:val="00BF7F26"/>
    <w:rsid w:val="00C02B22"/>
    <w:rsid w:val="00C04C3E"/>
    <w:rsid w:val="00C071EE"/>
    <w:rsid w:val="00C104B3"/>
    <w:rsid w:val="00C12A46"/>
    <w:rsid w:val="00C12EDB"/>
    <w:rsid w:val="00C1353D"/>
    <w:rsid w:val="00C146C0"/>
    <w:rsid w:val="00C16848"/>
    <w:rsid w:val="00C24466"/>
    <w:rsid w:val="00C35ECB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E7A30"/>
    <w:rsid w:val="00CF383B"/>
    <w:rsid w:val="00CF3FFA"/>
    <w:rsid w:val="00D0254C"/>
    <w:rsid w:val="00D07057"/>
    <w:rsid w:val="00D339EA"/>
    <w:rsid w:val="00D34578"/>
    <w:rsid w:val="00D42279"/>
    <w:rsid w:val="00D46D95"/>
    <w:rsid w:val="00D53BFB"/>
    <w:rsid w:val="00D61567"/>
    <w:rsid w:val="00D6385D"/>
    <w:rsid w:val="00D77B1A"/>
    <w:rsid w:val="00D839F5"/>
    <w:rsid w:val="00D86063"/>
    <w:rsid w:val="00D87177"/>
    <w:rsid w:val="00D871C8"/>
    <w:rsid w:val="00D90B93"/>
    <w:rsid w:val="00D96942"/>
    <w:rsid w:val="00DB24AB"/>
    <w:rsid w:val="00DB2E52"/>
    <w:rsid w:val="00DC0F19"/>
    <w:rsid w:val="00DC2411"/>
    <w:rsid w:val="00DD1D14"/>
    <w:rsid w:val="00DE4B15"/>
    <w:rsid w:val="00DF4834"/>
    <w:rsid w:val="00DF7084"/>
    <w:rsid w:val="00E05F77"/>
    <w:rsid w:val="00E1419B"/>
    <w:rsid w:val="00E31426"/>
    <w:rsid w:val="00E44CEE"/>
    <w:rsid w:val="00E457A9"/>
    <w:rsid w:val="00E567DB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6374"/>
    <w:rsid w:val="00F106FA"/>
    <w:rsid w:val="00F11DDE"/>
    <w:rsid w:val="00F155ED"/>
    <w:rsid w:val="00F1707F"/>
    <w:rsid w:val="00F17635"/>
    <w:rsid w:val="00F21359"/>
    <w:rsid w:val="00F2765C"/>
    <w:rsid w:val="00F40EA9"/>
    <w:rsid w:val="00F43FAB"/>
    <w:rsid w:val="00F459CE"/>
    <w:rsid w:val="00F53C1A"/>
    <w:rsid w:val="00F7041C"/>
    <w:rsid w:val="00F9087E"/>
    <w:rsid w:val="00F96FFB"/>
    <w:rsid w:val="00FA4388"/>
    <w:rsid w:val="00FC63F9"/>
    <w:rsid w:val="00FD7C55"/>
    <w:rsid w:val="00FE2EBE"/>
    <w:rsid w:val="00FE3CC8"/>
    <w:rsid w:val="00FE76DD"/>
    <w:rsid w:val="00FF07F5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C78FA-FA0D-4086-B619-603B90E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basedOn w:val="a0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basedOn w:val="a0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basedOn w:val="a0"/>
    <w:uiPriority w:val="99"/>
    <w:rsid w:val="00CF383B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1143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9114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9114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Цветовое выделение"/>
    <w:uiPriority w:val="99"/>
    <w:rsid w:val="00911430"/>
    <w:rPr>
      <w:b/>
      <w:bCs w:val="0"/>
      <w:color w:val="26282F"/>
    </w:rPr>
  </w:style>
  <w:style w:type="paragraph" w:customStyle="1" w:styleId="Style6">
    <w:name w:val="Style6"/>
    <w:basedOn w:val="a"/>
    <w:rsid w:val="007C6DB4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7C6DB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8</cp:revision>
  <cp:lastPrinted>2014-12-03T14:07:00Z</cp:lastPrinted>
  <dcterms:created xsi:type="dcterms:W3CDTF">2016-12-09T11:23:00Z</dcterms:created>
  <dcterms:modified xsi:type="dcterms:W3CDTF">2016-12-09T12:23:00Z</dcterms:modified>
</cp:coreProperties>
</file>