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5E" w:rsidRPr="0087018C" w:rsidRDefault="004E00DF" w:rsidP="00943323">
      <w:pPr>
        <w:autoSpaceDE w:val="0"/>
        <w:autoSpaceDN w:val="0"/>
        <w:adjustRightInd w:val="0"/>
        <w:ind w:firstLine="5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15pt;margin-top:1.05pt;width:180pt;height:54pt;z-index:251658752" stroked="f">
            <v:textbox style="mso-next-textbox:#_x0000_s1028">
              <w:txbxContent>
                <w:p w:rsidR="006C289B" w:rsidRDefault="006C289B" w:rsidP="006C289B">
                  <w:pPr>
                    <w:pStyle w:val="a3"/>
                    <w:rPr>
                      <w:bCs w:val="0"/>
                      <w:sz w:val="28"/>
                      <w:szCs w:val="28"/>
                    </w:rPr>
                  </w:pPr>
                </w:p>
                <w:p w:rsidR="006C289B" w:rsidRPr="00A123A9" w:rsidRDefault="006C289B" w:rsidP="006C289B">
                  <w:pPr>
                    <w:pStyle w:val="a3"/>
                    <w:rPr>
                      <w:bCs w:val="0"/>
                      <w:sz w:val="28"/>
                      <w:szCs w:val="28"/>
                    </w:rPr>
                  </w:pPr>
                  <w:r w:rsidRPr="00A123A9">
                    <w:rPr>
                      <w:bCs w:val="0"/>
                      <w:sz w:val="28"/>
                      <w:szCs w:val="28"/>
                    </w:rPr>
                    <w:t>Г</w:t>
                  </w:r>
                  <w:proofErr w:type="gramStart"/>
                  <w:r w:rsidRPr="00A123A9"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proofErr w:type="gramEnd"/>
                  <w:r w:rsidRPr="00A123A9">
                    <w:rPr>
                      <w:bCs w:val="0"/>
                      <w:sz w:val="28"/>
                      <w:szCs w:val="28"/>
                    </w:rPr>
                    <w:t>АЛГ</w:t>
                  </w:r>
                  <w:r w:rsidRPr="00A123A9"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 w:rsidRPr="00A123A9">
                    <w:rPr>
                      <w:bCs w:val="0"/>
                      <w:sz w:val="28"/>
                      <w:szCs w:val="28"/>
                    </w:rPr>
                    <w:t>АЙ</w:t>
                  </w:r>
                </w:p>
                <w:p w:rsidR="006C289B" w:rsidRPr="00A123A9" w:rsidRDefault="006C289B" w:rsidP="006C289B">
                  <w:pPr>
                    <w:pStyle w:val="a3"/>
                    <w:rPr>
                      <w:bCs w:val="0"/>
                      <w:sz w:val="28"/>
                      <w:szCs w:val="28"/>
                    </w:rPr>
                  </w:pPr>
                  <w:r w:rsidRPr="00A123A9">
                    <w:rPr>
                      <w:bCs w:val="0"/>
                      <w:sz w:val="28"/>
                      <w:szCs w:val="28"/>
                    </w:rPr>
                    <w:t>РЕСПУБЛИКА</w:t>
                  </w:r>
                </w:p>
                <w:p w:rsidR="006C289B" w:rsidRDefault="006C289B" w:rsidP="006C289B">
                  <w:pPr>
                    <w:pStyle w:val="a3"/>
                    <w:rPr>
                      <w:b w:val="0"/>
                      <w:bCs w:val="0"/>
                    </w:rPr>
                  </w:pPr>
                </w:p>
              </w:txbxContent>
            </v:textbox>
          </v:shape>
        </w:pict>
      </w:r>
      <w:r w:rsidR="006D6BEC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-68580</wp:posOffset>
            </wp:positionV>
            <wp:extent cx="800100" cy="802005"/>
            <wp:effectExtent l="19050" t="0" r="0" b="0"/>
            <wp:wrapNone/>
            <wp:docPr id="6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89B" w:rsidRPr="0087018C" w:rsidRDefault="004E00DF" w:rsidP="006C289B">
      <w:pPr>
        <w:pStyle w:val="1"/>
        <w:rPr>
          <w:b/>
          <w:bCs/>
          <w:i/>
        </w:rPr>
      </w:pPr>
      <w:r w:rsidRPr="004E00DF">
        <w:rPr>
          <w:noProof/>
        </w:rPr>
        <w:pict>
          <v:shape id="_x0000_s1026" type="#_x0000_t202" style="position:absolute;margin-left:273.4pt;margin-top:-.5pt;width:180pt;height:54pt;z-index:251656704" stroked="f">
            <v:textbox style="mso-next-textbox:#_x0000_s1026">
              <w:txbxContent>
                <w:p w:rsidR="006C289B" w:rsidRPr="00A123A9" w:rsidRDefault="006C289B" w:rsidP="006C289B">
                  <w:pPr>
                    <w:pStyle w:val="a3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 xml:space="preserve"> </w:t>
                  </w:r>
                  <w:r w:rsidRPr="00A123A9">
                    <w:rPr>
                      <w:bCs w:val="0"/>
                      <w:sz w:val="28"/>
                      <w:szCs w:val="28"/>
                    </w:rPr>
                    <w:t>РЕСПУБЛИКА ИНГУШЕТИЯ</w:t>
                  </w:r>
                </w:p>
              </w:txbxContent>
            </v:textbox>
          </v:shape>
        </w:pict>
      </w:r>
    </w:p>
    <w:p w:rsidR="006C289B" w:rsidRPr="0087018C" w:rsidRDefault="006C289B" w:rsidP="006C289B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87018C">
        <w:tab/>
      </w:r>
      <w:r w:rsidRPr="0087018C">
        <w:tab/>
      </w:r>
    </w:p>
    <w:p w:rsidR="006C289B" w:rsidRPr="0087018C" w:rsidRDefault="006C289B" w:rsidP="006C289B">
      <w:pPr>
        <w:tabs>
          <w:tab w:val="left" w:pos="6870"/>
          <w:tab w:val="right" w:pos="10276"/>
        </w:tabs>
        <w:spacing w:line="360" w:lineRule="auto"/>
        <w:ind w:firstLine="864"/>
      </w:pPr>
    </w:p>
    <w:p w:rsidR="006D6BEC" w:rsidRDefault="006D6BEC" w:rsidP="006D6BEC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D33D03">
        <w:rPr>
          <w:b/>
          <w:bCs/>
          <w:szCs w:val="28"/>
        </w:rPr>
        <w:t>ГОРОДСК</w:t>
      </w:r>
      <w:r>
        <w:rPr>
          <w:b/>
          <w:bCs/>
          <w:szCs w:val="28"/>
        </w:rPr>
        <w:t>ОЙ СОВЕТ МУНИЦИПАЛЬНОГО ОБРАЗОВ</w:t>
      </w:r>
      <w:r w:rsidRPr="00D33D03">
        <w:rPr>
          <w:b/>
          <w:bCs/>
          <w:szCs w:val="28"/>
        </w:rPr>
        <w:t>АНИЯ «ГОРОДСКОЙ ОКРУГ ГОРОД МАЛГОБЕК»</w:t>
      </w:r>
    </w:p>
    <w:p w:rsidR="006D6BEC" w:rsidRPr="00F631A6" w:rsidRDefault="006D6BEC" w:rsidP="006D6BEC">
      <w:pPr>
        <w:jc w:val="center"/>
        <w:rPr>
          <w:b/>
          <w:sz w:val="28"/>
          <w:szCs w:val="28"/>
        </w:rPr>
      </w:pPr>
      <w:r w:rsidRPr="00F631A6">
        <w:rPr>
          <w:b/>
          <w:sz w:val="28"/>
          <w:szCs w:val="28"/>
        </w:rPr>
        <w:t>«МАГ1АЛБИКА Г1АЛА СОВЕТ»</w:t>
      </w:r>
    </w:p>
    <w:p w:rsidR="006C289B" w:rsidRPr="0087018C" w:rsidRDefault="004E00DF" w:rsidP="006C289B">
      <w:pPr>
        <w:jc w:val="center"/>
        <w:rPr>
          <w:b/>
          <w:sz w:val="28"/>
        </w:rPr>
      </w:pPr>
      <w:r w:rsidRPr="004E00DF">
        <w:pict>
          <v:line id="_x0000_s1029" style="position:absolute;left:0;text-align:left;z-index:251659776" from=".15pt,12.15pt" to="482.95pt,12.15pt" o:allowincell="f" strokeweight="7pt">
            <v:stroke linestyle="thickBetweenThin"/>
          </v:line>
        </w:pict>
      </w:r>
    </w:p>
    <w:p w:rsidR="006C289B" w:rsidRPr="0087018C" w:rsidRDefault="006C289B" w:rsidP="006C289B">
      <w:pPr>
        <w:rPr>
          <w:sz w:val="18"/>
        </w:rPr>
      </w:pPr>
    </w:p>
    <w:p w:rsidR="006C289B" w:rsidRPr="0087018C" w:rsidRDefault="006C289B" w:rsidP="006C289B">
      <w:pPr>
        <w:rPr>
          <w:sz w:val="16"/>
          <w:szCs w:val="16"/>
        </w:rPr>
      </w:pPr>
    </w:p>
    <w:p w:rsidR="006C289B" w:rsidRPr="0087018C" w:rsidRDefault="006C289B" w:rsidP="006C289B">
      <w:pPr>
        <w:spacing w:line="360" w:lineRule="auto"/>
        <w:jc w:val="center"/>
        <w:rPr>
          <w:b/>
          <w:sz w:val="28"/>
          <w:szCs w:val="28"/>
        </w:rPr>
      </w:pPr>
      <w:r w:rsidRPr="0087018C">
        <w:rPr>
          <w:b/>
          <w:sz w:val="28"/>
          <w:szCs w:val="28"/>
        </w:rPr>
        <w:t>РЕШЕНИЕ</w:t>
      </w:r>
    </w:p>
    <w:p w:rsidR="006C289B" w:rsidRPr="0087018C" w:rsidRDefault="00BA0A01" w:rsidP="006C289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7018C">
        <w:rPr>
          <w:b/>
          <w:sz w:val="28"/>
          <w:szCs w:val="28"/>
        </w:rPr>
        <w:t>«</w:t>
      </w:r>
      <w:r w:rsidR="00735F2E">
        <w:rPr>
          <w:b/>
          <w:sz w:val="28"/>
          <w:szCs w:val="28"/>
        </w:rPr>
        <w:t>21</w:t>
      </w:r>
      <w:r w:rsidRPr="0087018C">
        <w:rPr>
          <w:b/>
          <w:sz w:val="28"/>
          <w:szCs w:val="28"/>
        </w:rPr>
        <w:t>»</w:t>
      </w:r>
      <w:r w:rsidR="006D6BEC">
        <w:rPr>
          <w:b/>
          <w:sz w:val="28"/>
          <w:szCs w:val="28"/>
        </w:rPr>
        <w:t xml:space="preserve"> ноября</w:t>
      </w:r>
      <w:r w:rsidR="006D6BEC" w:rsidRPr="006D6BEC">
        <w:rPr>
          <w:b/>
          <w:sz w:val="28"/>
          <w:szCs w:val="28"/>
        </w:rPr>
        <w:t xml:space="preserve"> </w:t>
      </w:r>
      <w:r w:rsidRPr="006D6BEC">
        <w:rPr>
          <w:b/>
          <w:sz w:val="28"/>
          <w:szCs w:val="28"/>
        </w:rPr>
        <w:t>20</w:t>
      </w:r>
      <w:r w:rsidR="006D6BEC" w:rsidRPr="006D6BEC">
        <w:rPr>
          <w:b/>
          <w:sz w:val="28"/>
          <w:szCs w:val="28"/>
        </w:rPr>
        <w:t>14</w:t>
      </w:r>
      <w:r w:rsidRPr="0087018C">
        <w:rPr>
          <w:b/>
          <w:sz w:val="28"/>
          <w:szCs w:val="28"/>
        </w:rPr>
        <w:t xml:space="preserve"> г.                                                                       </w:t>
      </w:r>
      <w:r w:rsidR="006C289B" w:rsidRPr="0087018C">
        <w:rPr>
          <w:b/>
          <w:sz w:val="28"/>
          <w:szCs w:val="28"/>
        </w:rPr>
        <w:t xml:space="preserve">№ </w:t>
      </w:r>
      <w:r w:rsidR="006D6BEC">
        <w:rPr>
          <w:b/>
          <w:sz w:val="28"/>
          <w:szCs w:val="28"/>
          <w:u w:val="single"/>
        </w:rPr>
        <w:t>43</w:t>
      </w:r>
      <w:r w:rsidR="0087018C">
        <w:rPr>
          <w:b/>
          <w:sz w:val="28"/>
          <w:szCs w:val="28"/>
          <w:u w:val="single"/>
        </w:rPr>
        <w:t xml:space="preserve">     </w:t>
      </w:r>
    </w:p>
    <w:p w:rsidR="00AE5B8F" w:rsidRPr="0087018C" w:rsidRDefault="00AE5B8F" w:rsidP="00AE5B8F"/>
    <w:p w:rsidR="00385F20" w:rsidRPr="0087018C" w:rsidRDefault="00385F20" w:rsidP="00AE5B8F"/>
    <w:p w:rsidR="00385F20" w:rsidRPr="0087018C" w:rsidRDefault="00385F20" w:rsidP="00AE5B8F"/>
    <w:p w:rsidR="00AE5B8F" w:rsidRPr="00F4037F" w:rsidRDefault="00AE5B8F" w:rsidP="00AE5B8F">
      <w:pPr>
        <w:jc w:val="center"/>
        <w:rPr>
          <w:b/>
        </w:rPr>
      </w:pPr>
      <w:r w:rsidRPr="00F4037F">
        <w:rPr>
          <w:b/>
        </w:rPr>
        <w:t xml:space="preserve">Об утверждении </w:t>
      </w:r>
      <w:r w:rsidR="003D3C6F" w:rsidRPr="00F4037F">
        <w:rPr>
          <w:b/>
        </w:rPr>
        <w:t>Порядка</w:t>
      </w:r>
      <w:r w:rsidRPr="00F4037F">
        <w:rPr>
          <w:b/>
        </w:rPr>
        <w:t xml:space="preserve"> </w:t>
      </w:r>
      <w:r w:rsidR="006C289B" w:rsidRPr="00F4037F">
        <w:rPr>
          <w:b/>
        </w:rPr>
        <w:t>«О</w:t>
      </w:r>
      <w:r w:rsidRPr="00F4037F">
        <w:rPr>
          <w:b/>
        </w:rPr>
        <w:t>б управлении и распоряжении им</w:t>
      </w:r>
      <w:r w:rsidR="00C13AE8" w:rsidRPr="00F4037F">
        <w:rPr>
          <w:b/>
        </w:rPr>
        <w:t>уществом и земельными участками, находящимися в собственности</w:t>
      </w:r>
      <w:r w:rsidRPr="00F4037F">
        <w:rPr>
          <w:b/>
        </w:rPr>
        <w:t xml:space="preserve">  муниципального образования</w:t>
      </w:r>
      <w:r w:rsidR="00C13AE8" w:rsidRPr="00F4037F">
        <w:rPr>
          <w:b/>
        </w:rPr>
        <w:t xml:space="preserve"> </w:t>
      </w:r>
      <w:r w:rsidRPr="00F4037F">
        <w:rPr>
          <w:b/>
        </w:rPr>
        <w:t xml:space="preserve"> «Городской округ </w:t>
      </w:r>
      <w:proofErr w:type="gramStart"/>
      <w:r w:rsidRPr="00F4037F">
        <w:rPr>
          <w:b/>
        </w:rPr>
        <w:t>г</w:t>
      </w:r>
      <w:proofErr w:type="gramEnd"/>
      <w:r w:rsidRPr="00F4037F">
        <w:rPr>
          <w:b/>
        </w:rPr>
        <w:t>.</w:t>
      </w:r>
      <w:r w:rsidR="00385F20" w:rsidRPr="00F4037F">
        <w:rPr>
          <w:b/>
        </w:rPr>
        <w:t xml:space="preserve"> </w:t>
      </w:r>
      <w:r w:rsidRPr="00F4037F">
        <w:rPr>
          <w:b/>
        </w:rPr>
        <w:t>Малгобек»</w:t>
      </w:r>
    </w:p>
    <w:p w:rsidR="00385F20" w:rsidRPr="00F4037F" w:rsidRDefault="00385F20" w:rsidP="00AE5B8F"/>
    <w:p w:rsidR="00AE5B8F" w:rsidRPr="00F4037F" w:rsidRDefault="005B4200" w:rsidP="005926D1">
      <w:pPr>
        <w:ind w:firstLine="708"/>
        <w:jc w:val="both"/>
      </w:pPr>
      <w:proofErr w:type="gramStart"/>
      <w:r w:rsidRPr="005B4200">
        <w:t>По результатам рассмотрения Протеста Малгобекского городского прокурора от 30.09.2014 г. №33-2014 г. на Решение от 07.07.2011г. № 58 «Об утверждении Положения «Об управлении и распоряжении имуществом и земельными участками, находящимися в собственности  муниципального образования  «Городской округ г. Малгобек», в</w:t>
      </w:r>
      <w:r w:rsidR="00AE5B8F" w:rsidRPr="005B4200">
        <w:t xml:space="preserve"> соответствии</w:t>
      </w:r>
      <w:r w:rsidRPr="005B4200">
        <w:t xml:space="preserve"> </w:t>
      </w:r>
      <w:r w:rsidR="00AE5B8F" w:rsidRPr="005B4200">
        <w:t xml:space="preserve">с Гражданским кодексом Российской Федерации, Федеральным законом от 06 октября 2003 года № 131-ФЗ «Об общих принципах организации местного самоуправления </w:t>
      </w:r>
      <w:r w:rsidR="00886B3C" w:rsidRPr="005B4200">
        <w:t>в</w:t>
      </w:r>
      <w:proofErr w:type="gramEnd"/>
      <w:r w:rsidR="00886B3C" w:rsidRPr="005B4200">
        <w:t xml:space="preserve"> </w:t>
      </w:r>
      <w:r w:rsidR="00445652" w:rsidRPr="005B4200">
        <w:t xml:space="preserve">Российской Федерации», Устава </w:t>
      </w:r>
      <w:r w:rsidR="00AE5B8F" w:rsidRPr="005B4200">
        <w:t xml:space="preserve">Муниципального образования  «Городской округ </w:t>
      </w:r>
      <w:proofErr w:type="gramStart"/>
      <w:r w:rsidR="00AE5B8F" w:rsidRPr="005B4200">
        <w:t>г</w:t>
      </w:r>
      <w:proofErr w:type="gramEnd"/>
      <w:r w:rsidR="00AE5B8F" w:rsidRPr="005B4200">
        <w:t>.</w:t>
      </w:r>
      <w:r w:rsidR="00385F20" w:rsidRPr="005B4200">
        <w:t xml:space="preserve"> </w:t>
      </w:r>
      <w:r w:rsidR="00AE5B8F" w:rsidRPr="005B4200">
        <w:t>Малгобек», Городской совет Муниципального образования  «Городской округ г.</w:t>
      </w:r>
      <w:r w:rsidR="00385F20" w:rsidRPr="005B4200">
        <w:t xml:space="preserve"> </w:t>
      </w:r>
      <w:r w:rsidR="00AE5B8F" w:rsidRPr="005B4200">
        <w:t>Малгобек»</w:t>
      </w:r>
      <w:r w:rsidR="005926D1" w:rsidRPr="00F4037F">
        <w:t xml:space="preserve"> </w:t>
      </w:r>
      <w:r w:rsidR="00AE5B8F" w:rsidRPr="00F4037F">
        <w:rPr>
          <w:b/>
        </w:rPr>
        <w:t>РЕШИЛ:</w:t>
      </w:r>
    </w:p>
    <w:p w:rsidR="00710ED0" w:rsidRPr="00F4037F" w:rsidRDefault="00710ED0" w:rsidP="00AE5B8F">
      <w:pPr>
        <w:jc w:val="center"/>
      </w:pPr>
    </w:p>
    <w:p w:rsidR="005B4200" w:rsidRDefault="006C289B" w:rsidP="005926D1">
      <w:pPr>
        <w:jc w:val="both"/>
      </w:pPr>
      <w:r w:rsidRPr="00F4037F">
        <w:t>1.</w:t>
      </w:r>
      <w:r w:rsidR="005B4200">
        <w:t xml:space="preserve">Признать утратившим силу пункт 1. </w:t>
      </w:r>
      <w:r w:rsidR="005B4200" w:rsidRPr="005B4200">
        <w:t xml:space="preserve">Решение от 07.07.2011г. № 58 «Об утверждении Положения «Об управлении и распоряжении имуществом и земельными участками, находящимися в собственности  муниципального образования  «Городской округ </w:t>
      </w:r>
      <w:proofErr w:type="gramStart"/>
      <w:r w:rsidR="005B4200" w:rsidRPr="005B4200">
        <w:t>г</w:t>
      </w:r>
      <w:proofErr w:type="gramEnd"/>
      <w:r w:rsidR="005B4200" w:rsidRPr="005B4200">
        <w:t>. Малгобек»</w:t>
      </w:r>
      <w:r w:rsidR="005B4200">
        <w:t>.</w:t>
      </w:r>
    </w:p>
    <w:p w:rsidR="005B4200" w:rsidRDefault="005B4200" w:rsidP="005926D1">
      <w:pPr>
        <w:jc w:val="both"/>
      </w:pPr>
    </w:p>
    <w:p w:rsidR="002F6B62" w:rsidRPr="00F4037F" w:rsidRDefault="005B4200" w:rsidP="005926D1">
      <w:pPr>
        <w:jc w:val="both"/>
      </w:pPr>
      <w:r>
        <w:t>2.</w:t>
      </w:r>
      <w:r w:rsidR="00AE5B8F" w:rsidRPr="00F4037F">
        <w:t>Утвердить прилагаем</w:t>
      </w:r>
      <w:r w:rsidR="003D3C6F" w:rsidRPr="00F4037F">
        <w:t xml:space="preserve">ый Порядок </w:t>
      </w:r>
      <w:r w:rsidR="00AE5B8F" w:rsidRPr="00F4037F">
        <w:t>об управлении и распоряжении  имуществом и земельными участками</w:t>
      </w:r>
      <w:r w:rsidR="004A6225" w:rsidRPr="00F4037F">
        <w:t>, находящимися в собственности</w:t>
      </w:r>
      <w:r w:rsidR="00AE5B8F" w:rsidRPr="00F4037F">
        <w:t xml:space="preserve">  муниципального образования  «Городской округ </w:t>
      </w:r>
      <w:proofErr w:type="gramStart"/>
      <w:r w:rsidR="00AE5B8F" w:rsidRPr="00F4037F">
        <w:t>г</w:t>
      </w:r>
      <w:proofErr w:type="gramEnd"/>
      <w:r w:rsidR="00AE5B8F" w:rsidRPr="00F4037F">
        <w:t>.</w:t>
      </w:r>
      <w:r w:rsidR="00385F20" w:rsidRPr="00F4037F">
        <w:t xml:space="preserve"> </w:t>
      </w:r>
      <w:r w:rsidR="00AE5B8F" w:rsidRPr="00F4037F">
        <w:t>Малгобек».</w:t>
      </w:r>
    </w:p>
    <w:p w:rsidR="005926D1" w:rsidRPr="00F4037F" w:rsidRDefault="005926D1" w:rsidP="005926D1">
      <w:pPr>
        <w:rPr>
          <w:b/>
        </w:rPr>
      </w:pPr>
    </w:p>
    <w:p w:rsidR="006C289B" w:rsidRPr="00F4037F" w:rsidRDefault="005B4200" w:rsidP="005926D1">
      <w:pPr>
        <w:contextualSpacing/>
        <w:jc w:val="both"/>
      </w:pPr>
      <w:r>
        <w:t>3</w:t>
      </w:r>
      <w:r w:rsidR="006C289B" w:rsidRPr="00F4037F">
        <w:t>.Опубликовать настоящее Решение в газете «Вести Малгобека» и на официальном сайте Администрации города.</w:t>
      </w:r>
    </w:p>
    <w:p w:rsidR="005926D1" w:rsidRPr="00F4037F" w:rsidRDefault="005926D1" w:rsidP="005926D1">
      <w:pPr>
        <w:contextualSpacing/>
        <w:jc w:val="both"/>
      </w:pPr>
    </w:p>
    <w:p w:rsidR="006C289B" w:rsidRPr="00F4037F" w:rsidRDefault="005B4200" w:rsidP="005926D1">
      <w:pPr>
        <w:jc w:val="both"/>
      </w:pPr>
      <w:r>
        <w:t>4</w:t>
      </w:r>
      <w:r w:rsidR="006C289B" w:rsidRPr="00F4037F">
        <w:t>.Настоящее Решение вступает в силу с момента опубликования.</w:t>
      </w:r>
    </w:p>
    <w:p w:rsidR="005926D1" w:rsidRPr="00F4037F" w:rsidRDefault="005926D1" w:rsidP="005926D1">
      <w:pPr>
        <w:jc w:val="both"/>
      </w:pPr>
    </w:p>
    <w:p w:rsidR="005926D1" w:rsidRPr="00F4037F" w:rsidRDefault="005B4200" w:rsidP="005926D1">
      <w:pPr>
        <w:jc w:val="both"/>
      </w:pPr>
      <w:r>
        <w:t>5</w:t>
      </w:r>
      <w:r w:rsidR="005926D1" w:rsidRPr="00F4037F">
        <w:t>. Контроль исполнения настоящего Решения возложить на главу администрации МО «Городской округ город Малгобек»</w:t>
      </w:r>
    </w:p>
    <w:p w:rsidR="006C289B" w:rsidRPr="00F4037F" w:rsidRDefault="006C289B" w:rsidP="005926D1">
      <w:pPr>
        <w:spacing w:line="360" w:lineRule="auto"/>
        <w:jc w:val="both"/>
        <w:rPr>
          <w:b/>
        </w:rPr>
      </w:pPr>
    </w:p>
    <w:p w:rsidR="005926D1" w:rsidRPr="00F4037F" w:rsidRDefault="003D3C6F" w:rsidP="005926D1">
      <w:pPr>
        <w:spacing w:line="360" w:lineRule="auto"/>
        <w:jc w:val="both"/>
        <w:rPr>
          <w:b/>
        </w:rPr>
      </w:pPr>
      <w:r w:rsidRPr="00F4037F">
        <w:rPr>
          <w:b/>
        </w:rPr>
        <w:t>Глава</w:t>
      </w:r>
      <w:r w:rsidR="005926D1" w:rsidRPr="00F4037F">
        <w:rPr>
          <w:b/>
        </w:rPr>
        <w:t xml:space="preserve"> муниципального образования</w:t>
      </w:r>
    </w:p>
    <w:p w:rsidR="005926D1" w:rsidRPr="00F4037F" w:rsidRDefault="005926D1" w:rsidP="005926D1">
      <w:pPr>
        <w:spacing w:line="360" w:lineRule="auto"/>
        <w:jc w:val="both"/>
        <w:rPr>
          <w:b/>
        </w:rPr>
      </w:pPr>
      <w:r w:rsidRPr="00F4037F">
        <w:rPr>
          <w:b/>
        </w:rPr>
        <w:t>«Городской округ город Малгобек»                  _______</w:t>
      </w:r>
      <w:r w:rsidR="00655FCB">
        <w:rPr>
          <w:b/>
        </w:rPr>
        <w:t>_____</w:t>
      </w:r>
      <w:r w:rsidRPr="00F4037F">
        <w:rPr>
          <w:b/>
        </w:rPr>
        <w:t>_ Ш. С. Мамилов</w:t>
      </w:r>
    </w:p>
    <w:p w:rsidR="00964D7C" w:rsidRDefault="00964D7C" w:rsidP="005926D1">
      <w:pPr>
        <w:spacing w:line="360" w:lineRule="auto"/>
        <w:jc w:val="both"/>
        <w:rPr>
          <w:b/>
          <w:sz w:val="28"/>
          <w:szCs w:val="28"/>
        </w:rPr>
      </w:pPr>
    </w:p>
    <w:p w:rsidR="006D6BEC" w:rsidRDefault="006D6BEC" w:rsidP="005926D1">
      <w:pPr>
        <w:spacing w:line="360" w:lineRule="auto"/>
        <w:jc w:val="both"/>
        <w:rPr>
          <w:b/>
          <w:sz w:val="28"/>
          <w:szCs w:val="28"/>
        </w:rPr>
      </w:pPr>
    </w:p>
    <w:p w:rsidR="006C289B" w:rsidRPr="0087018C" w:rsidRDefault="006C289B" w:rsidP="006C289B">
      <w:pPr>
        <w:widowControl w:val="0"/>
        <w:suppressAutoHyphens/>
        <w:autoSpaceDE w:val="0"/>
        <w:autoSpaceDN w:val="0"/>
        <w:adjustRightInd w:val="0"/>
        <w:ind w:left="4536"/>
        <w:jc w:val="both"/>
        <w:rPr>
          <w:b/>
          <w:sz w:val="20"/>
          <w:szCs w:val="20"/>
        </w:rPr>
      </w:pPr>
      <w:r w:rsidRPr="0087018C">
        <w:rPr>
          <w:b/>
          <w:sz w:val="20"/>
          <w:szCs w:val="20"/>
        </w:rPr>
        <w:lastRenderedPageBreak/>
        <w:t>Утверждено Решением №</w:t>
      </w:r>
      <w:r w:rsidR="006D6BEC">
        <w:rPr>
          <w:b/>
          <w:sz w:val="20"/>
          <w:szCs w:val="20"/>
        </w:rPr>
        <w:t xml:space="preserve"> 43</w:t>
      </w:r>
      <w:r w:rsidRPr="0087018C">
        <w:rPr>
          <w:b/>
          <w:sz w:val="20"/>
          <w:szCs w:val="20"/>
        </w:rPr>
        <w:t xml:space="preserve"> от</w:t>
      </w:r>
      <w:r w:rsidR="00A67B2D">
        <w:rPr>
          <w:b/>
          <w:sz w:val="20"/>
          <w:szCs w:val="20"/>
        </w:rPr>
        <w:t xml:space="preserve"> 21</w:t>
      </w:r>
      <w:r w:rsidR="006D6BEC">
        <w:rPr>
          <w:b/>
          <w:sz w:val="20"/>
          <w:szCs w:val="20"/>
        </w:rPr>
        <w:t xml:space="preserve"> ноября </w:t>
      </w:r>
      <w:r w:rsidRPr="0087018C">
        <w:rPr>
          <w:b/>
          <w:sz w:val="20"/>
          <w:szCs w:val="20"/>
        </w:rPr>
        <w:t>201</w:t>
      </w:r>
      <w:r w:rsidR="006D6BEC">
        <w:rPr>
          <w:b/>
          <w:sz w:val="20"/>
          <w:szCs w:val="20"/>
        </w:rPr>
        <w:t>4</w:t>
      </w:r>
      <w:r w:rsidR="00964D7C">
        <w:rPr>
          <w:b/>
          <w:sz w:val="20"/>
          <w:szCs w:val="20"/>
        </w:rPr>
        <w:t xml:space="preserve"> </w:t>
      </w:r>
      <w:r w:rsidRPr="0087018C">
        <w:rPr>
          <w:b/>
          <w:sz w:val="20"/>
          <w:szCs w:val="20"/>
        </w:rPr>
        <w:t>г. Городского совета муниципального</w:t>
      </w:r>
    </w:p>
    <w:p w:rsidR="006C289B" w:rsidRPr="0087018C" w:rsidRDefault="006C289B" w:rsidP="006C289B">
      <w:pPr>
        <w:widowControl w:val="0"/>
        <w:suppressAutoHyphens/>
        <w:autoSpaceDE w:val="0"/>
        <w:autoSpaceDN w:val="0"/>
        <w:adjustRightInd w:val="0"/>
        <w:ind w:left="4536"/>
        <w:jc w:val="both"/>
        <w:rPr>
          <w:b/>
          <w:sz w:val="20"/>
          <w:szCs w:val="20"/>
        </w:rPr>
      </w:pPr>
      <w:r w:rsidRPr="0087018C">
        <w:rPr>
          <w:b/>
          <w:sz w:val="20"/>
          <w:szCs w:val="20"/>
        </w:rPr>
        <w:t>образования «Городской округ город Малгобек»</w:t>
      </w:r>
    </w:p>
    <w:p w:rsidR="006C289B" w:rsidRPr="0087018C" w:rsidRDefault="006C289B" w:rsidP="006C289B">
      <w:pPr>
        <w:widowControl w:val="0"/>
        <w:suppressAutoHyphens/>
        <w:autoSpaceDE w:val="0"/>
        <w:autoSpaceDN w:val="0"/>
        <w:adjustRightInd w:val="0"/>
        <w:ind w:left="4536"/>
        <w:jc w:val="both"/>
        <w:rPr>
          <w:b/>
          <w:sz w:val="20"/>
          <w:szCs w:val="20"/>
        </w:rPr>
      </w:pPr>
    </w:p>
    <w:p w:rsidR="006C289B" w:rsidRPr="0087018C" w:rsidRDefault="006C289B" w:rsidP="006C289B">
      <w:pPr>
        <w:widowControl w:val="0"/>
        <w:suppressAutoHyphens/>
        <w:autoSpaceDE w:val="0"/>
        <w:autoSpaceDN w:val="0"/>
        <w:adjustRightInd w:val="0"/>
        <w:ind w:left="4536"/>
        <w:jc w:val="both"/>
        <w:rPr>
          <w:b/>
          <w:sz w:val="20"/>
          <w:szCs w:val="20"/>
        </w:rPr>
      </w:pPr>
      <w:r w:rsidRPr="0087018C">
        <w:rPr>
          <w:b/>
          <w:sz w:val="20"/>
          <w:szCs w:val="20"/>
        </w:rPr>
        <w:t xml:space="preserve">________________ </w:t>
      </w:r>
      <w:r w:rsidR="005926D1" w:rsidRPr="0087018C">
        <w:rPr>
          <w:b/>
          <w:sz w:val="20"/>
          <w:szCs w:val="20"/>
        </w:rPr>
        <w:t>Ш. С. Мамилов</w:t>
      </w:r>
    </w:p>
    <w:p w:rsidR="006759E0" w:rsidRPr="0087018C" w:rsidRDefault="006759E0" w:rsidP="006759E0">
      <w:pPr>
        <w:jc w:val="center"/>
        <w:rPr>
          <w:b/>
        </w:rPr>
      </w:pPr>
    </w:p>
    <w:p w:rsidR="006C289B" w:rsidRPr="0087018C" w:rsidRDefault="006C289B" w:rsidP="006759E0">
      <w:pPr>
        <w:jc w:val="center"/>
        <w:rPr>
          <w:b/>
        </w:rPr>
      </w:pPr>
    </w:p>
    <w:p w:rsidR="006759E0" w:rsidRPr="00F4037F" w:rsidRDefault="00F4037F" w:rsidP="006759E0">
      <w:pPr>
        <w:jc w:val="center"/>
        <w:rPr>
          <w:b/>
        </w:rPr>
      </w:pPr>
      <w:r w:rsidRPr="00F4037F">
        <w:rPr>
          <w:b/>
        </w:rPr>
        <w:t>П</w:t>
      </w:r>
      <w:r w:rsidR="003D3C6F" w:rsidRPr="00F4037F">
        <w:rPr>
          <w:b/>
        </w:rPr>
        <w:t>орядок</w:t>
      </w:r>
    </w:p>
    <w:p w:rsidR="006759E0" w:rsidRPr="00F4037F" w:rsidRDefault="006759E0" w:rsidP="006759E0">
      <w:pPr>
        <w:jc w:val="center"/>
        <w:rPr>
          <w:b/>
        </w:rPr>
      </w:pPr>
      <w:r w:rsidRPr="00F4037F">
        <w:rPr>
          <w:b/>
        </w:rPr>
        <w:t>об управлении и распоряжении имуществом и земельными участками, находящимися в собственности  муниципального образования</w:t>
      </w:r>
    </w:p>
    <w:p w:rsidR="006759E0" w:rsidRPr="00F4037F" w:rsidRDefault="006C289B" w:rsidP="006759E0">
      <w:pPr>
        <w:jc w:val="center"/>
        <w:rPr>
          <w:b/>
        </w:rPr>
      </w:pPr>
      <w:r w:rsidRPr="00F4037F">
        <w:rPr>
          <w:b/>
        </w:rPr>
        <w:t xml:space="preserve"> «Городской округ город </w:t>
      </w:r>
      <w:r w:rsidR="006759E0" w:rsidRPr="00F4037F">
        <w:rPr>
          <w:b/>
        </w:rPr>
        <w:t xml:space="preserve">Малгобек» </w:t>
      </w:r>
    </w:p>
    <w:p w:rsidR="006759E0" w:rsidRPr="00F4037F" w:rsidRDefault="006759E0" w:rsidP="006759E0"/>
    <w:p w:rsidR="006759E0" w:rsidRPr="00F4037F" w:rsidRDefault="006759E0" w:rsidP="006759E0">
      <w:pPr>
        <w:jc w:val="center"/>
        <w:rPr>
          <w:b/>
        </w:rPr>
      </w:pPr>
      <w:r w:rsidRPr="00F4037F">
        <w:rPr>
          <w:b/>
        </w:rPr>
        <w:t>1.Общие положения</w:t>
      </w:r>
    </w:p>
    <w:p w:rsidR="006759E0" w:rsidRPr="00F4037F" w:rsidRDefault="003D3C6F" w:rsidP="006759E0">
      <w:pPr>
        <w:autoSpaceDE w:val="0"/>
        <w:autoSpaceDN w:val="0"/>
        <w:adjustRightInd w:val="0"/>
        <w:ind w:firstLine="540"/>
        <w:jc w:val="both"/>
      </w:pPr>
      <w:proofErr w:type="gramStart"/>
      <w:r w:rsidRPr="00F4037F">
        <w:t>Настоящий Порядок</w:t>
      </w:r>
      <w:r w:rsidR="006759E0" w:rsidRPr="00F4037F">
        <w:t xml:space="preserve"> об управлении и распоряжении имуществом и земельными участками, находящимися в собственности муниципального образования «Городской округ г.</w:t>
      </w:r>
      <w:r w:rsidR="00ED65BE" w:rsidRPr="00F4037F">
        <w:t xml:space="preserve"> </w:t>
      </w:r>
      <w:r w:rsidR="006759E0" w:rsidRPr="00F4037F">
        <w:t xml:space="preserve">Малгобек» (далее - </w:t>
      </w:r>
      <w:r w:rsidRPr="00F4037F">
        <w:t>Порядок</w:t>
      </w:r>
      <w:r w:rsidR="006759E0" w:rsidRPr="00F4037F">
        <w:t>)</w:t>
      </w:r>
      <w:r w:rsidR="00E0220D" w:rsidRPr="00F4037F">
        <w:t xml:space="preserve">, </w:t>
      </w:r>
      <w:r w:rsidR="006759E0" w:rsidRPr="00F4037F">
        <w:t xml:space="preserve"> разработано в соответствии с Конституцией </w:t>
      </w:r>
      <w:r w:rsidR="000B3469" w:rsidRPr="00F4037F">
        <w:t>Российской Федерации</w:t>
      </w:r>
      <w:r w:rsidR="006759E0" w:rsidRPr="00F4037F">
        <w:t xml:space="preserve">, Гражданским кодексом </w:t>
      </w:r>
      <w:r w:rsidR="000B3469" w:rsidRPr="00F4037F">
        <w:t>Российской Федерации</w:t>
      </w:r>
      <w:r w:rsidR="006759E0" w:rsidRPr="00F4037F">
        <w:t xml:space="preserve">, Законом </w:t>
      </w:r>
      <w:r w:rsidR="000B3469" w:rsidRPr="00F4037F">
        <w:t>Российской Федерации</w:t>
      </w:r>
      <w:r w:rsidR="006759E0" w:rsidRPr="00F4037F">
        <w:t xml:space="preserve"> «Об общих принципах организации местного самоуправления в </w:t>
      </w:r>
      <w:r w:rsidR="000B3469" w:rsidRPr="00F4037F">
        <w:t>Российской Федерации</w:t>
      </w:r>
      <w:r w:rsidR="006759E0" w:rsidRPr="00F4037F">
        <w:t>» о</w:t>
      </w:r>
      <w:r w:rsidR="00886B3C" w:rsidRPr="00F4037F">
        <w:t>т 06.10.2003г. № 131-ФЗ,</w:t>
      </w:r>
      <w:r w:rsidR="00964D7C" w:rsidRPr="00F4037F">
        <w:t xml:space="preserve"> </w:t>
      </w:r>
      <w:r w:rsidR="00964D7C" w:rsidRPr="00F4037F">
        <w:rPr>
          <w:rStyle w:val="a9"/>
          <w:color w:val="auto"/>
        </w:rPr>
        <w:t xml:space="preserve">Приказом Министерства экономического развития </w:t>
      </w:r>
      <w:r w:rsidR="000B3469" w:rsidRPr="00F4037F">
        <w:t>Российской Федерации</w:t>
      </w:r>
      <w:r w:rsidR="00964D7C" w:rsidRPr="00F4037F">
        <w:rPr>
          <w:rStyle w:val="a9"/>
          <w:color w:val="auto"/>
        </w:rPr>
        <w:t xml:space="preserve"> от 30 августа 2011 г. N</w:t>
      </w:r>
      <w:proofErr w:type="gramEnd"/>
      <w:r w:rsidR="00964D7C" w:rsidRPr="00F4037F">
        <w:rPr>
          <w:rStyle w:val="a9"/>
          <w:color w:val="auto"/>
        </w:rPr>
        <w:t> </w:t>
      </w:r>
      <w:proofErr w:type="gramStart"/>
      <w:r w:rsidR="00964D7C" w:rsidRPr="00F4037F">
        <w:rPr>
          <w:rStyle w:val="a9"/>
          <w:color w:val="auto"/>
        </w:rPr>
        <w:t>424 "Об утверждении Порядка ведения органами местного самоуправления реестров муниципального имущества",</w:t>
      </w:r>
      <w:r w:rsidR="00886B3C" w:rsidRPr="00F4037F">
        <w:t xml:space="preserve"> Положением </w:t>
      </w:r>
      <w:r w:rsidR="009648B8" w:rsidRPr="00F4037F">
        <w:t xml:space="preserve">об администрации </w:t>
      </w:r>
      <w:r w:rsidR="00886B3C" w:rsidRPr="00F4037F">
        <w:t xml:space="preserve">города Малгобек, другими  </w:t>
      </w:r>
      <w:r w:rsidR="006759E0" w:rsidRPr="00F4037F">
        <w:t xml:space="preserve"> нормативно - правовыми актами</w:t>
      </w:r>
      <w:r w:rsidR="00964D7C" w:rsidRPr="00F4037F">
        <w:t xml:space="preserve"> Городского Совета</w:t>
      </w:r>
      <w:r w:rsidR="006759E0" w:rsidRPr="00F4037F">
        <w:t>, в целях обеспечения управления и распоряжения муниципальным имуществом, в том числе земельными участками, на принципах эффективности, справедливости, публичности и открытости процедур предоставления земельных участков, реализации градостроительной документации, организации рационального использования и охраны земель.</w:t>
      </w:r>
      <w:proofErr w:type="gramEnd"/>
    </w:p>
    <w:p w:rsidR="006759E0" w:rsidRPr="00F4037F" w:rsidRDefault="003D3C6F" w:rsidP="006759E0">
      <w:pPr>
        <w:autoSpaceDE w:val="0"/>
        <w:autoSpaceDN w:val="0"/>
        <w:adjustRightInd w:val="0"/>
        <w:ind w:firstLine="540"/>
        <w:jc w:val="both"/>
      </w:pPr>
      <w:r w:rsidRPr="00F4037F">
        <w:t>Порядок</w:t>
      </w:r>
      <w:r w:rsidR="006759E0" w:rsidRPr="00F4037F">
        <w:t xml:space="preserve"> регулирует отношения в сфере управления и распоряжения муниципальным имуществом и земельными участками, находящимися в собственности города Малгобек;  создания, реорганизации и ликвидации предприятий, имущество которых находится в муниципальной собственности; определяет порядок реализации прав собственника, его обязанностей и ответственности в сфере управления имуществом, принадлежащим на праве собственности городу Малгобек, и распространяется на имущество и земли, находящиеся в собственности муниципального образования «Городской округ </w:t>
      </w:r>
      <w:proofErr w:type="gramStart"/>
      <w:r w:rsidR="006759E0" w:rsidRPr="00F4037F">
        <w:t>г</w:t>
      </w:r>
      <w:proofErr w:type="gramEnd"/>
      <w:r w:rsidR="006759E0" w:rsidRPr="00F4037F">
        <w:t>.</w:t>
      </w:r>
      <w:r w:rsidR="00ED65BE" w:rsidRPr="00F4037F">
        <w:t xml:space="preserve"> Малгобек».</w:t>
      </w:r>
    </w:p>
    <w:p w:rsidR="00581634" w:rsidRPr="00F4037F" w:rsidRDefault="00581634" w:rsidP="00581634">
      <w:pPr>
        <w:jc w:val="center"/>
        <w:rPr>
          <w:b/>
        </w:rPr>
      </w:pPr>
    </w:p>
    <w:p w:rsidR="006759E0" w:rsidRPr="00F4037F" w:rsidRDefault="00581634" w:rsidP="00581634">
      <w:pPr>
        <w:jc w:val="center"/>
        <w:rPr>
          <w:b/>
        </w:rPr>
      </w:pPr>
      <w:r w:rsidRPr="00F4037F">
        <w:rPr>
          <w:b/>
        </w:rPr>
        <w:t>1.1.Основные термины и понятия</w:t>
      </w:r>
    </w:p>
    <w:p w:rsidR="0023331B" w:rsidRPr="00F4037F" w:rsidRDefault="00581634" w:rsidP="00581634">
      <w:r w:rsidRPr="00F4037F">
        <w:tab/>
        <w:t>Муниципальное имущество – движимое и недвижимое имущество,</w:t>
      </w:r>
      <w:r w:rsidR="00ED65BE" w:rsidRPr="00F4037F">
        <w:t xml:space="preserve"> </w:t>
      </w:r>
      <w:r w:rsidRPr="00F4037F">
        <w:t>находящееся в муниципальной собственности.</w:t>
      </w:r>
    </w:p>
    <w:p w:rsidR="00581634" w:rsidRPr="00F4037F" w:rsidRDefault="00581634" w:rsidP="00581634">
      <w:r w:rsidRPr="00F4037F">
        <w:t xml:space="preserve">            Управление муниципальным имуществом – организованный процесс принятия и исполнения решений, осуществляемый органами местного самоуправления в области учета муниципального имущества, </w:t>
      </w:r>
      <w:proofErr w:type="gramStart"/>
      <w:r w:rsidRPr="00F4037F">
        <w:t>контроля за</w:t>
      </w:r>
      <w:proofErr w:type="gramEnd"/>
      <w:r w:rsidRPr="00F4037F">
        <w:t xml:space="preserve"> его сохранностью и целевым использованием.</w:t>
      </w:r>
    </w:p>
    <w:p w:rsidR="00581634" w:rsidRPr="00F4037F" w:rsidRDefault="00581634" w:rsidP="00581634">
      <w:r w:rsidRPr="00F4037F">
        <w:t xml:space="preserve">             Распоряжение муниципальным имуществом – действия органов местного</w:t>
      </w:r>
      <w:r w:rsidR="005062C1" w:rsidRPr="00F4037F">
        <w:t xml:space="preserve"> самоуправления по определению юридической судьбы муниципального имущества, в том числе передача его иным лицам</w:t>
      </w:r>
      <w:r w:rsidR="00D075BB" w:rsidRPr="00F4037F">
        <w:t xml:space="preserve"> в собственность, на ином вещном праве, аренду, безвозмездное пользование, доверительное управление, залог.</w:t>
      </w:r>
    </w:p>
    <w:p w:rsidR="00D075BB" w:rsidRPr="00F4037F" w:rsidRDefault="00D075BB" w:rsidP="00581634">
      <w:r w:rsidRPr="00F4037F">
        <w:t xml:space="preserve">             Муниципальная казна – средства местного бюджета,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D075BB" w:rsidRPr="00F4037F" w:rsidRDefault="00D075BB" w:rsidP="00581634">
      <w:r w:rsidRPr="00F4037F">
        <w:t xml:space="preserve">             Реестр муниципального имущества – информационная </w:t>
      </w:r>
      <w:r w:rsidR="00ED65BE" w:rsidRPr="00F4037F">
        <w:t>си</w:t>
      </w:r>
      <w:r w:rsidRPr="00F4037F">
        <w:t>стема, содержащая структу</w:t>
      </w:r>
      <w:r w:rsidR="00ED65BE" w:rsidRPr="00F4037F">
        <w:t>р</w:t>
      </w:r>
      <w:r w:rsidRPr="00F4037F">
        <w:t>ированный перечень муниципального имущества</w:t>
      </w:r>
      <w:r w:rsidR="00ED65BE" w:rsidRPr="00F4037F">
        <w:t xml:space="preserve"> и сведения об этом имуществе.</w:t>
      </w:r>
    </w:p>
    <w:p w:rsidR="006759E0" w:rsidRPr="00F4037F" w:rsidRDefault="006759E0" w:rsidP="006759E0">
      <w:pPr>
        <w:jc w:val="center"/>
        <w:rPr>
          <w:b/>
        </w:rPr>
      </w:pPr>
      <w:r w:rsidRPr="00F4037F">
        <w:rPr>
          <w:b/>
        </w:rPr>
        <w:t>2.Объекты муниципальной собственности города Малгобек</w:t>
      </w:r>
    </w:p>
    <w:p w:rsidR="004506B6" w:rsidRPr="00F4037F" w:rsidRDefault="004506B6" w:rsidP="006759E0">
      <w:pPr>
        <w:jc w:val="center"/>
        <w:rPr>
          <w:b/>
        </w:rPr>
      </w:pPr>
    </w:p>
    <w:p w:rsidR="006759E0" w:rsidRPr="00F4037F" w:rsidRDefault="00270AE6" w:rsidP="004506B6">
      <w:pPr>
        <w:ind w:firstLine="708"/>
        <w:jc w:val="both"/>
      </w:pPr>
      <w:r w:rsidRPr="00F4037F">
        <w:rPr>
          <w:b/>
        </w:rPr>
        <w:t>2.</w:t>
      </w:r>
      <w:r w:rsidR="006759E0" w:rsidRPr="00F4037F">
        <w:rPr>
          <w:b/>
        </w:rPr>
        <w:t>1</w:t>
      </w:r>
      <w:r w:rsidR="00385F20" w:rsidRPr="00F4037F">
        <w:rPr>
          <w:b/>
        </w:rPr>
        <w:t>.</w:t>
      </w:r>
      <w:r w:rsidR="006759E0" w:rsidRPr="00F4037F">
        <w:t xml:space="preserve">В состав муниципальной собственности города Малгобек входят: </w:t>
      </w:r>
    </w:p>
    <w:p w:rsidR="006759E0" w:rsidRPr="00F4037F" w:rsidRDefault="00846B84" w:rsidP="006759E0">
      <w:pPr>
        <w:jc w:val="both"/>
      </w:pPr>
      <w:r w:rsidRPr="00F4037F">
        <w:lastRenderedPageBreak/>
        <w:t xml:space="preserve">            </w:t>
      </w:r>
      <w:r w:rsidR="006759E0" w:rsidRPr="00F4037F">
        <w:t xml:space="preserve">- земли, приобретенные или переданные в муниципальную собственность в установленном порядке; </w:t>
      </w:r>
    </w:p>
    <w:p w:rsidR="006759E0" w:rsidRPr="00F4037F" w:rsidRDefault="00846B84" w:rsidP="006759E0">
      <w:pPr>
        <w:jc w:val="both"/>
      </w:pPr>
      <w:r w:rsidRPr="00F4037F">
        <w:t xml:space="preserve">            </w:t>
      </w:r>
      <w:r w:rsidR="006759E0" w:rsidRPr="00F4037F">
        <w:t xml:space="preserve">- природные объекты, расположенные в пределах границ муниципального образования, не находящиеся в иных формах собственности; </w:t>
      </w:r>
    </w:p>
    <w:p w:rsidR="006759E0" w:rsidRPr="00F4037F" w:rsidRDefault="00846B84" w:rsidP="006759E0">
      <w:pPr>
        <w:jc w:val="both"/>
      </w:pPr>
      <w:r w:rsidRPr="00F4037F">
        <w:t xml:space="preserve">            </w:t>
      </w:r>
      <w:r w:rsidR="006759E0" w:rsidRPr="00F4037F">
        <w:t xml:space="preserve">- имущество органов местного самоуправления; </w:t>
      </w:r>
    </w:p>
    <w:p w:rsidR="006759E0" w:rsidRPr="00F4037F" w:rsidRDefault="00846B84" w:rsidP="006759E0">
      <w:pPr>
        <w:jc w:val="both"/>
      </w:pPr>
      <w:r w:rsidRPr="00F4037F">
        <w:t xml:space="preserve">            </w:t>
      </w:r>
      <w:r w:rsidR="006759E0" w:rsidRPr="00F4037F">
        <w:t xml:space="preserve">- средства городского бюджета, внебюджетных и валютных фондов; </w:t>
      </w:r>
    </w:p>
    <w:p w:rsidR="006759E0" w:rsidRPr="00F4037F" w:rsidRDefault="00846B84" w:rsidP="006759E0">
      <w:pPr>
        <w:jc w:val="both"/>
      </w:pPr>
      <w:r w:rsidRPr="00F4037F">
        <w:t xml:space="preserve">            </w:t>
      </w:r>
      <w:r w:rsidR="006759E0" w:rsidRPr="00F4037F">
        <w:t xml:space="preserve">- муниципальный жилищный фонд; </w:t>
      </w:r>
    </w:p>
    <w:p w:rsidR="006759E0" w:rsidRPr="00F4037F" w:rsidRDefault="00846B84" w:rsidP="006759E0">
      <w:pPr>
        <w:jc w:val="both"/>
      </w:pPr>
      <w:r w:rsidRPr="00F4037F">
        <w:t xml:space="preserve">            </w:t>
      </w:r>
      <w:r w:rsidR="006759E0" w:rsidRPr="00F4037F">
        <w:t xml:space="preserve">- муниципальные нежилые помещения, здания, сооружения, а также не завершенные строительством объекты; </w:t>
      </w:r>
    </w:p>
    <w:p w:rsidR="006759E0" w:rsidRPr="00F4037F" w:rsidRDefault="00846B84" w:rsidP="006759E0">
      <w:pPr>
        <w:jc w:val="both"/>
      </w:pPr>
      <w:r w:rsidRPr="00F4037F">
        <w:t xml:space="preserve">            </w:t>
      </w:r>
      <w:r w:rsidR="006759E0" w:rsidRPr="00F4037F">
        <w:t xml:space="preserve">- принадлежащие городу акции (вклады, доли) в уставных капиталах хозяйственных обществ; </w:t>
      </w:r>
    </w:p>
    <w:p w:rsidR="006759E0" w:rsidRPr="00F4037F" w:rsidRDefault="00846B84" w:rsidP="006759E0">
      <w:pPr>
        <w:jc w:val="both"/>
      </w:pPr>
      <w:r w:rsidRPr="00F4037F">
        <w:t xml:space="preserve">             </w:t>
      </w:r>
      <w:r w:rsidR="006759E0" w:rsidRPr="00F4037F">
        <w:t>- имущество, имущественные комплексы, муниципальные дороги, объекты инженерной инфраструктуры, другие объекты, используемы</w:t>
      </w:r>
      <w:r w:rsidR="00385F20" w:rsidRPr="00F4037F">
        <w:t>е для удовлетворения коммунальных,</w:t>
      </w:r>
      <w:r w:rsidR="006759E0" w:rsidRPr="00F4037F">
        <w:t xml:space="preserve"> бытовых и социально - культурных потребностей населения; </w:t>
      </w:r>
    </w:p>
    <w:p w:rsidR="006759E0" w:rsidRPr="00F4037F" w:rsidRDefault="00846B84" w:rsidP="006759E0">
      <w:pPr>
        <w:jc w:val="both"/>
      </w:pPr>
      <w:r w:rsidRPr="00F4037F">
        <w:t xml:space="preserve">             </w:t>
      </w:r>
      <w:r w:rsidR="006759E0" w:rsidRPr="00F4037F">
        <w:t xml:space="preserve">- имущество, переданное в муниципальную собственность в порядке разграничения государственной собственности; </w:t>
      </w:r>
    </w:p>
    <w:p w:rsidR="006759E0" w:rsidRPr="00F4037F" w:rsidRDefault="00846B84" w:rsidP="006759E0">
      <w:pPr>
        <w:jc w:val="both"/>
      </w:pPr>
      <w:r w:rsidRPr="00F4037F">
        <w:t xml:space="preserve">              </w:t>
      </w:r>
      <w:r w:rsidR="006759E0" w:rsidRPr="00F4037F">
        <w:t xml:space="preserve">- имущество, признанное бесхозяйным на территории города в установленном законодательством порядке и включенное в состав муниципальной собственности; </w:t>
      </w:r>
    </w:p>
    <w:p w:rsidR="006759E0" w:rsidRPr="00F4037F" w:rsidRDefault="00846B84" w:rsidP="006759E0">
      <w:pPr>
        <w:jc w:val="both"/>
      </w:pPr>
      <w:r w:rsidRPr="00F4037F">
        <w:t xml:space="preserve">              </w:t>
      </w:r>
      <w:r w:rsidR="006759E0" w:rsidRPr="00F4037F">
        <w:t xml:space="preserve">- имущество, приобретенное в результате предпринимательской деятельности предприятиями и организациями, входящими в состав муниципальной собственности; </w:t>
      </w:r>
    </w:p>
    <w:p w:rsidR="006759E0" w:rsidRPr="00F4037F" w:rsidRDefault="00846B84" w:rsidP="006759E0">
      <w:pPr>
        <w:jc w:val="both"/>
      </w:pPr>
      <w:r w:rsidRPr="00F4037F">
        <w:t xml:space="preserve">              </w:t>
      </w:r>
      <w:r w:rsidR="006759E0" w:rsidRPr="00F4037F">
        <w:t xml:space="preserve">- имущество, переданное органам местного </w:t>
      </w:r>
      <w:r w:rsidR="00385F20" w:rsidRPr="00F4037F">
        <w:t xml:space="preserve">самоуправления города Малгобек </w:t>
      </w:r>
      <w:r w:rsidR="006759E0" w:rsidRPr="00F4037F">
        <w:t xml:space="preserve">безвозмездно на основе соглашений и договоров, а также односторонних актов передачи имущества или переданное для осуществления отдельных государственных полномочий; </w:t>
      </w:r>
    </w:p>
    <w:p w:rsidR="006759E0" w:rsidRPr="00F4037F" w:rsidRDefault="00846B84" w:rsidP="006759E0">
      <w:pPr>
        <w:jc w:val="both"/>
      </w:pPr>
      <w:r w:rsidRPr="00F4037F">
        <w:t xml:space="preserve">             </w:t>
      </w:r>
      <w:r w:rsidR="006759E0" w:rsidRPr="00F4037F">
        <w:t xml:space="preserve">- муниципальные финансово - кредитные учреждения; </w:t>
      </w:r>
    </w:p>
    <w:p w:rsidR="006759E0" w:rsidRPr="00F4037F" w:rsidRDefault="00846B84" w:rsidP="006759E0">
      <w:pPr>
        <w:jc w:val="both"/>
      </w:pPr>
      <w:r w:rsidRPr="00F4037F">
        <w:t xml:space="preserve">             </w:t>
      </w:r>
      <w:r w:rsidR="006759E0" w:rsidRPr="00F4037F">
        <w:t xml:space="preserve">- муниципальные унитарные предприятия, муниципальные учреждения и имущество, закрепленное за ними на праве хозяйственного ведения или оперативного управления; </w:t>
      </w:r>
    </w:p>
    <w:p w:rsidR="006759E0" w:rsidRPr="00F4037F" w:rsidRDefault="00846B84" w:rsidP="006759E0">
      <w:pPr>
        <w:jc w:val="both"/>
      </w:pPr>
      <w:r w:rsidRPr="00F4037F">
        <w:t xml:space="preserve">            </w:t>
      </w:r>
      <w:r w:rsidR="006759E0" w:rsidRPr="00F4037F">
        <w:t xml:space="preserve">- ценные бумаги и другие финансовые активы; </w:t>
      </w:r>
    </w:p>
    <w:p w:rsidR="006759E0" w:rsidRPr="00F4037F" w:rsidRDefault="00846B84" w:rsidP="006759E0">
      <w:pPr>
        <w:jc w:val="both"/>
      </w:pPr>
      <w:r w:rsidRPr="00F4037F">
        <w:t xml:space="preserve">            </w:t>
      </w:r>
      <w:r w:rsidR="006759E0" w:rsidRPr="00F4037F">
        <w:t xml:space="preserve">- иное движимое и недвижимое имущество, приобретенное по другим основаниям, допускаемым действующим законодательством. </w:t>
      </w:r>
    </w:p>
    <w:p w:rsidR="006759E0" w:rsidRPr="00F4037F" w:rsidRDefault="00270AE6" w:rsidP="004506B6">
      <w:pPr>
        <w:ind w:firstLine="708"/>
        <w:jc w:val="both"/>
      </w:pPr>
      <w:r w:rsidRPr="00F4037F">
        <w:rPr>
          <w:b/>
        </w:rPr>
        <w:t>2.</w:t>
      </w:r>
      <w:r w:rsidR="00445652" w:rsidRPr="00F4037F">
        <w:rPr>
          <w:b/>
        </w:rPr>
        <w:t>2.</w:t>
      </w:r>
      <w:r w:rsidR="006759E0" w:rsidRPr="00F4037F">
        <w:t xml:space="preserve"> Объекты, находящиеся в государственной собственности, для решения вопросов местного значения, безвозмездно передаются в муниципальную собственность в соответствии с действующим законодательством. </w:t>
      </w:r>
    </w:p>
    <w:p w:rsidR="006759E0" w:rsidRPr="00F4037F" w:rsidRDefault="00270AE6" w:rsidP="004506B6">
      <w:pPr>
        <w:ind w:firstLine="708"/>
        <w:jc w:val="both"/>
      </w:pPr>
      <w:r w:rsidRPr="00F4037F">
        <w:rPr>
          <w:b/>
        </w:rPr>
        <w:t>2.</w:t>
      </w:r>
      <w:r w:rsidR="00445652" w:rsidRPr="00F4037F">
        <w:rPr>
          <w:b/>
        </w:rPr>
        <w:t>3.</w:t>
      </w:r>
      <w:r w:rsidR="006759E0" w:rsidRPr="00F4037F">
        <w:t xml:space="preserve"> Основания приобретения и прекращения права собственности на имущество устанавливаются законодательством </w:t>
      </w:r>
      <w:r w:rsidR="000B3469" w:rsidRPr="00F4037F">
        <w:t>Российской Федерации</w:t>
      </w:r>
      <w:r w:rsidR="006759E0" w:rsidRPr="00F4037F">
        <w:t xml:space="preserve">, нормативными актами органов местного самоуправления. </w:t>
      </w:r>
    </w:p>
    <w:p w:rsidR="004506B6" w:rsidRPr="00F4037F" w:rsidRDefault="004506B6" w:rsidP="004506B6">
      <w:pPr>
        <w:ind w:firstLine="708"/>
        <w:jc w:val="both"/>
      </w:pPr>
    </w:p>
    <w:p w:rsidR="006759E0" w:rsidRPr="00F4037F" w:rsidRDefault="006759E0" w:rsidP="006759E0">
      <w:pPr>
        <w:jc w:val="center"/>
        <w:rPr>
          <w:b/>
        </w:rPr>
      </w:pPr>
      <w:r w:rsidRPr="00F4037F">
        <w:rPr>
          <w:b/>
        </w:rPr>
        <w:t>3. Имущество города Малгобек, не подлежащее отчуждению</w:t>
      </w:r>
    </w:p>
    <w:p w:rsidR="004506B6" w:rsidRPr="00F4037F" w:rsidRDefault="004506B6" w:rsidP="006759E0">
      <w:pPr>
        <w:jc w:val="center"/>
        <w:rPr>
          <w:b/>
        </w:rPr>
      </w:pPr>
    </w:p>
    <w:p w:rsidR="006759E0" w:rsidRPr="00F4037F" w:rsidRDefault="006759E0" w:rsidP="00FD5C84">
      <w:pPr>
        <w:ind w:firstLine="708"/>
        <w:jc w:val="both"/>
      </w:pPr>
      <w:proofErr w:type="gramStart"/>
      <w:r w:rsidRPr="00F4037F">
        <w:t>В исключительной собственности муниципального образования находятся и отчуждению не подлежат объекты, имеющие особо важное значение для жизнеобеспечения города Малгобек, удовлетворения потребностей населения и местного хозяйс</w:t>
      </w:r>
      <w:r w:rsidR="00385F20" w:rsidRPr="00F4037F">
        <w:t xml:space="preserve">тва, а также сохранения исторического и  </w:t>
      </w:r>
      <w:r w:rsidRPr="00F4037F">
        <w:t xml:space="preserve"> культурного наследия (парки, ценные природные ландшафты, памятники истории и культуры, муниципальные системы водоснабжения и энергообеспечения, улицы и площади, инженерные сети и сооружения, общераспространенные полезные ископаемые местного значения, здания и сооружения</w:t>
      </w:r>
      <w:proofErr w:type="gramEnd"/>
      <w:r w:rsidRPr="00F4037F">
        <w:t xml:space="preserve">, </w:t>
      </w:r>
      <w:proofErr w:type="gramStart"/>
      <w:r w:rsidRPr="00F4037F">
        <w:t xml:space="preserve">подаренные или построенные на собранные гражданами средства). </w:t>
      </w:r>
      <w:proofErr w:type="gramEnd"/>
    </w:p>
    <w:p w:rsidR="006759E0" w:rsidRPr="00F4037F" w:rsidRDefault="00964D7C" w:rsidP="00801435">
      <w:pPr>
        <w:ind w:firstLine="708"/>
        <w:jc w:val="both"/>
      </w:pPr>
      <w:r w:rsidRPr="00F4037F">
        <w:t xml:space="preserve">Перечень объектов и </w:t>
      </w:r>
      <w:proofErr w:type="gramStart"/>
      <w:r w:rsidRPr="00F4037F">
        <w:t>земель</w:t>
      </w:r>
      <w:proofErr w:type="gramEnd"/>
      <w:r w:rsidR="006759E0" w:rsidRPr="00F4037F">
        <w:t xml:space="preserve"> не подлежащих отчуждению, утверждается городским Советом  по представлению Главы администрации  и вносится в специальный раздел городской Программы приватизации</w:t>
      </w:r>
      <w:r w:rsidRPr="00F4037F">
        <w:t xml:space="preserve"> не подлежащих приватизации</w:t>
      </w:r>
      <w:r w:rsidR="006759E0" w:rsidRPr="00F4037F">
        <w:t xml:space="preserve">. </w:t>
      </w:r>
    </w:p>
    <w:p w:rsidR="00385F20" w:rsidRPr="00F4037F" w:rsidRDefault="00385F20" w:rsidP="00801435">
      <w:pPr>
        <w:ind w:firstLine="708"/>
        <w:jc w:val="both"/>
      </w:pPr>
    </w:p>
    <w:p w:rsidR="006759E0" w:rsidRPr="00F4037F" w:rsidRDefault="006759E0" w:rsidP="006759E0">
      <w:pPr>
        <w:jc w:val="center"/>
        <w:rPr>
          <w:b/>
        </w:rPr>
      </w:pPr>
      <w:r w:rsidRPr="00F4037F">
        <w:rPr>
          <w:b/>
        </w:rPr>
        <w:t>4. Способы и порядок формирования муниципальной собственности</w:t>
      </w:r>
    </w:p>
    <w:p w:rsidR="00EB195E" w:rsidRPr="00F4037F" w:rsidRDefault="00EB195E" w:rsidP="006759E0">
      <w:pPr>
        <w:jc w:val="center"/>
        <w:rPr>
          <w:b/>
        </w:rPr>
      </w:pPr>
    </w:p>
    <w:p w:rsidR="006759E0" w:rsidRPr="00F4037F" w:rsidRDefault="00270AE6" w:rsidP="00EB195E">
      <w:pPr>
        <w:ind w:firstLine="708"/>
        <w:jc w:val="both"/>
      </w:pPr>
      <w:r w:rsidRPr="00F4037F">
        <w:rPr>
          <w:b/>
        </w:rPr>
        <w:t>4.</w:t>
      </w:r>
      <w:r w:rsidR="00EB195E" w:rsidRPr="00F4037F">
        <w:rPr>
          <w:b/>
        </w:rPr>
        <w:t>1.</w:t>
      </w:r>
      <w:r w:rsidR="006759E0" w:rsidRPr="00F4037F">
        <w:t xml:space="preserve">Формирование собственности города Малгобек осуществляется следующими способами: </w:t>
      </w:r>
    </w:p>
    <w:p w:rsidR="006759E0" w:rsidRPr="00F4037F" w:rsidRDefault="00385F20" w:rsidP="006759E0">
      <w:pPr>
        <w:jc w:val="both"/>
      </w:pPr>
      <w:r w:rsidRPr="00F4037F">
        <w:lastRenderedPageBreak/>
        <w:t xml:space="preserve">            </w:t>
      </w:r>
      <w:r w:rsidR="006759E0" w:rsidRPr="00F4037F">
        <w:t xml:space="preserve">- безвозмездной передачей </w:t>
      </w:r>
      <w:r w:rsidR="00964D7C" w:rsidRPr="00F4037F">
        <w:t xml:space="preserve">со стороны Российской Федерации, </w:t>
      </w:r>
      <w:r w:rsidR="006759E0" w:rsidRPr="00F4037F">
        <w:t>Республики Ингушетия</w:t>
      </w:r>
      <w:r w:rsidR="00964D7C" w:rsidRPr="00F4037F">
        <w:t xml:space="preserve"> и иными собственниками</w:t>
      </w:r>
      <w:r w:rsidR="006759E0" w:rsidRPr="00F4037F">
        <w:t xml:space="preserve"> объектов и средств, необходимых для деятельности органов местного самоуправления по решению вопросов местного значения, а также отдельных государственных полномочий; </w:t>
      </w:r>
    </w:p>
    <w:p w:rsidR="006759E0" w:rsidRPr="00F4037F" w:rsidRDefault="00385F20" w:rsidP="006759E0">
      <w:pPr>
        <w:jc w:val="both"/>
      </w:pPr>
      <w:r w:rsidRPr="00F4037F">
        <w:t xml:space="preserve">            </w:t>
      </w:r>
      <w:r w:rsidR="006759E0" w:rsidRPr="00F4037F">
        <w:t xml:space="preserve">- по соглашению с другими муниципальными образованиями, иными собственниками, в том числе путем объединения с имуществом различных собственников </w:t>
      </w:r>
      <w:r w:rsidRPr="00F4037F">
        <w:t xml:space="preserve">            </w:t>
      </w:r>
      <w:r w:rsidR="006759E0" w:rsidRPr="00F4037F">
        <w:t xml:space="preserve">- на основании договоров и актов; </w:t>
      </w:r>
    </w:p>
    <w:p w:rsidR="006759E0" w:rsidRPr="00F4037F" w:rsidRDefault="006759E0" w:rsidP="006759E0">
      <w:pPr>
        <w:jc w:val="both"/>
      </w:pPr>
      <w:r w:rsidRPr="00F4037F">
        <w:t>- созданием (включая новое строительство) или приобретением за счет средств городско</w:t>
      </w:r>
      <w:r w:rsidR="000E0206" w:rsidRPr="00F4037F">
        <w:t xml:space="preserve">го бюджета, внебюджетных фондов </w:t>
      </w:r>
      <w:r w:rsidRPr="00F4037F">
        <w:t>или сре</w:t>
      </w:r>
      <w:proofErr w:type="gramStart"/>
      <w:r w:rsidRPr="00F4037F">
        <w:t>дств пр</w:t>
      </w:r>
      <w:proofErr w:type="gramEnd"/>
      <w:r w:rsidRPr="00F4037F">
        <w:t xml:space="preserve">едприятий, находящихся в муниципальной собственности; </w:t>
      </w:r>
    </w:p>
    <w:p w:rsidR="006759E0" w:rsidRPr="00F4037F" w:rsidRDefault="000C74DB" w:rsidP="006759E0">
      <w:pPr>
        <w:jc w:val="both"/>
      </w:pPr>
      <w:r w:rsidRPr="00F4037F">
        <w:t xml:space="preserve">           </w:t>
      </w:r>
      <w:r w:rsidR="006759E0" w:rsidRPr="00F4037F">
        <w:t xml:space="preserve">- путем включения в состав муниципальной собственности имущества, в установленном законодательством </w:t>
      </w:r>
      <w:r w:rsidR="000B3469" w:rsidRPr="00F4037F">
        <w:t>Российской Федерации</w:t>
      </w:r>
      <w:r w:rsidR="006759E0" w:rsidRPr="00F4037F">
        <w:t xml:space="preserve"> порядке, признанного бесхозяйным на территории муниципального образования город Малгобек. </w:t>
      </w:r>
    </w:p>
    <w:p w:rsidR="006759E0" w:rsidRPr="00F4037F" w:rsidRDefault="00270AE6" w:rsidP="00EB195E">
      <w:pPr>
        <w:ind w:firstLine="708"/>
        <w:jc w:val="both"/>
      </w:pPr>
      <w:proofErr w:type="gramStart"/>
      <w:r w:rsidRPr="00F4037F">
        <w:rPr>
          <w:b/>
        </w:rPr>
        <w:t>4.</w:t>
      </w:r>
      <w:r w:rsidR="00EB195E" w:rsidRPr="00F4037F">
        <w:rPr>
          <w:b/>
        </w:rPr>
        <w:t>2.</w:t>
      </w:r>
      <w:r w:rsidR="006759E0" w:rsidRPr="00F4037F">
        <w:t>Передача в собственность муниципального образования имущества, находящегося в частной собственности физических или юридических лиц, допускается только в порядке его возмездной или добровольной безвозмездной помощи, дарения, а также в случаях обращения взыскания на это имущество по обязательствам собственника, принудительного отчуждения имущества, которое не может принадлежать данному собственнику в силу закона, реквизиции и конфискации в порядке и на условиях, установленных действующим</w:t>
      </w:r>
      <w:proofErr w:type="gramEnd"/>
      <w:r w:rsidR="006759E0" w:rsidRPr="00F4037F">
        <w:t xml:space="preserve"> законодательством. </w:t>
      </w:r>
    </w:p>
    <w:p w:rsidR="006759E0" w:rsidRPr="00F4037F" w:rsidRDefault="00270AE6" w:rsidP="00EB195E">
      <w:pPr>
        <w:ind w:firstLine="708"/>
        <w:jc w:val="both"/>
      </w:pPr>
      <w:r w:rsidRPr="00F4037F">
        <w:rPr>
          <w:b/>
        </w:rPr>
        <w:t>4.</w:t>
      </w:r>
      <w:r w:rsidR="00EB195E" w:rsidRPr="00F4037F">
        <w:rPr>
          <w:b/>
        </w:rPr>
        <w:t>3.</w:t>
      </w:r>
      <w:r w:rsidR="006759E0" w:rsidRPr="00F4037F">
        <w:t xml:space="preserve">Пообъектный состав муниципальной собственности формируется администрацией города в ходе разграничения государственной, муниципальной и иной собственности и ее регистрации в реестре муниципального имущества города Малгобек. </w:t>
      </w:r>
    </w:p>
    <w:p w:rsidR="006759E0" w:rsidRPr="00F4037F" w:rsidRDefault="00270AE6" w:rsidP="0053730E">
      <w:pPr>
        <w:ind w:firstLine="708"/>
        <w:jc w:val="both"/>
      </w:pPr>
      <w:r w:rsidRPr="00F4037F">
        <w:rPr>
          <w:b/>
        </w:rPr>
        <w:t>4.</w:t>
      </w:r>
      <w:r w:rsidR="00964D7C" w:rsidRPr="00F4037F">
        <w:rPr>
          <w:b/>
        </w:rPr>
        <w:t>4</w:t>
      </w:r>
      <w:r w:rsidR="00445652" w:rsidRPr="00F4037F">
        <w:rPr>
          <w:b/>
        </w:rPr>
        <w:t>.</w:t>
      </w:r>
      <w:r w:rsidR="006759E0" w:rsidRPr="00F4037F">
        <w:t xml:space="preserve">Владельцу, право пользования имуществом которого зарегистрировано в реестре, выдается  Свидетельство о внесении в реестр муниципального имущества города Малгобек. </w:t>
      </w:r>
    </w:p>
    <w:p w:rsidR="006759E0" w:rsidRPr="00F4037F" w:rsidRDefault="00270AE6" w:rsidP="0053730E">
      <w:pPr>
        <w:ind w:firstLine="708"/>
        <w:jc w:val="both"/>
      </w:pPr>
      <w:r w:rsidRPr="00F4037F">
        <w:rPr>
          <w:b/>
        </w:rPr>
        <w:t>4.</w:t>
      </w:r>
      <w:r w:rsidR="00964D7C" w:rsidRPr="00F4037F">
        <w:rPr>
          <w:b/>
        </w:rPr>
        <w:t>5</w:t>
      </w:r>
      <w:r w:rsidR="006759E0" w:rsidRPr="00F4037F">
        <w:rPr>
          <w:b/>
        </w:rPr>
        <w:t>.</w:t>
      </w:r>
      <w:r w:rsidR="006759E0" w:rsidRPr="00F4037F">
        <w:t xml:space="preserve"> Передача объектов (имущества) муниципальной собственности в иные формы собственности осуществляется посредством приватизации в порядке, определенном действующим законодательством </w:t>
      </w:r>
      <w:r w:rsidR="000B3469" w:rsidRPr="00F4037F">
        <w:t>Российской Федерации</w:t>
      </w:r>
      <w:r w:rsidR="006759E0" w:rsidRPr="00F4037F">
        <w:t xml:space="preserve"> и настоящим </w:t>
      </w:r>
      <w:r w:rsidR="009648B8" w:rsidRPr="00F4037F">
        <w:t>Порядком</w:t>
      </w:r>
      <w:r w:rsidR="006759E0" w:rsidRPr="00F4037F">
        <w:t xml:space="preserve">, либо по решению Суда с занесением соответствующих сведений в реестр муниципального имущества города Малгобек, либо по другим основаниям, определенным действующим законодательством </w:t>
      </w:r>
      <w:r w:rsidR="000B3469" w:rsidRPr="00F4037F">
        <w:t>Российской Федерации</w:t>
      </w:r>
      <w:r w:rsidR="006759E0" w:rsidRPr="00F4037F">
        <w:t xml:space="preserve">. </w:t>
      </w:r>
    </w:p>
    <w:p w:rsidR="0053730E" w:rsidRPr="00F4037F" w:rsidRDefault="0053730E" w:rsidP="0053730E">
      <w:pPr>
        <w:ind w:firstLine="708"/>
        <w:jc w:val="both"/>
      </w:pPr>
    </w:p>
    <w:p w:rsidR="006759E0" w:rsidRPr="00F4037F" w:rsidRDefault="006759E0" w:rsidP="006759E0">
      <w:pPr>
        <w:jc w:val="center"/>
        <w:rPr>
          <w:b/>
        </w:rPr>
      </w:pPr>
      <w:r w:rsidRPr="00F4037F">
        <w:rPr>
          <w:b/>
        </w:rPr>
        <w:t>5. Органы местного самоуправления, уполномоченные на осуществление права собственности города Малгобек</w:t>
      </w:r>
    </w:p>
    <w:p w:rsidR="0053730E" w:rsidRPr="00F4037F" w:rsidRDefault="0053730E" w:rsidP="006759E0">
      <w:pPr>
        <w:jc w:val="center"/>
        <w:rPr>
          <w:b/>
        </w:rPr>
      </w:pPr>
    </w:p>
    <w:p w:rsidR="006759E0" w:rsidRPr="00F4037F" w:rsidRDefault="006759E0" w:rsidP="006C57D6">
      <w:pPr>
        <w:ind w:firstLine="708"/>
        <w:jc w:val="both"/>
      </w:pPr>
      <w:r w:rsidRPr="00F4037F">
        <w:t xml:space="preserve">От имени населения города Малгобек правомочия по управлению и распоряжению объектами муниципальной собственности, на которые распространяется действие настоящего </w:t>
      </w:r>
      <w:r w:rsidR="009648B8" w:rsidRPr="00F4037F">
        <w:t>Порядка</w:t>
      </w:r>
      <w:r w:rsidRPr="00F4037F">
        <w:t>, осуществляют Городской совет, Гл</w:t>
      </w:r>
      <w:r w:rsidR="00445652" w:rsidRPr="00F4037F">
        <w:t>ава муниципального образования.</w:t>
      </w:r>
    </w:p>
    <w:p w:rsidR="006C57D6" w:rsidRPr="00F4037F" w:rsidRDefault="006C57D6" w:rsidP="005926D1">
      <w:pPr>
        <w:jc w:val="both"/>
      </w:pPr>
    </w:p>
    <w:p w:rsidR="006759E0" w:rsidRPr="00F4037F" w:rsidRDefault="006759E0" w:rsidP="006759E0">
      <w:pPr>
        <w:jc w:val="center"/>
        <w:rPr>
          <w:b/>
        </w:rPr>
      </w:pPr>
      <w:r w:rsidRPr="00F4037F">
        <w:rPr>
          <w:b/>
        </w:rPr>
        <w:t>6. Компетенция городского Совета народных депутатов по управлению и</w:t>
      </w:r>
      <w:r w:rsidRPr="00F4037F">
        <w:t xml:space="preserve"> </w:t>
      </w:r>
      <w:r w:rsidRPr="00F4037F">
        <w:rPr>
          <w:b/>
        </w:rPr>
        <w:t>распоряжению муниципальным имуществом и земельными участками</w:t>
      </w:r>
    </w:p>
    <w:p w:rsidR="006C57D6" w:rsidRPr="00F4037F" w:rsidRDefault="006C57D6" w:rsidP="006759E0">
      <w:pPr>
        <w:jc w:val="center"/>
        <w:rPr>
          <w:b/>
        </w:rPr>
      </w:pPr>
    </w:p>
    <w:p w:rsidR="006759E0" w:rsidRPr="00F4037F" w:rsidRDefault="006759E0" w:rsidP="006C57D6">
      <w:pPr>
        <w:ind w:firstLine="708"/>
        <w:jc w:val="both"/>
      </w:pPr>
      <w:r w:rsidRPr="00F4037F">
        <w:t xml:space="preserve">К ведению городского Совета относятся: </w:t>
      </w:r>
    </w:p>
    <w:p w:rsidR="007521B9" w:rsidRPr="00F4037F" w:rsidRDefault="007521B9" w:rsidP="007521B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37F">
        <w:rPr>
          <w:rFonts w:ascii="Times New Roman" w:hAnsi="Times New Roman" w:cs="Times New Roman"/>
          <w:sz w:val="24"/>
          <w:szCs w:val="24"/>
        </w:rPr>
        <w:t xml:space="preserve">- ежегодное утверждение городского бюджета и отчета об его исполнении, осуществление </w:t>
      </w:r>
      <w:proofErr w:type="gramStart"/>
      <w:r w:rsidRPr="00F403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037F">
        <w:rPr>
          <w:rFonts w:ascii="Times New Roman" w:hAnsi="Times New Roman" w:cs="Times New Roman"/>
          <w:sz w:val="24"/>
          <w:szCs w:val="24"/>
        </w:rPr>
        <w:t xml:space="preserve"> исполнением городского бюджета;</w:t>
      </w:r>
    </w:p>
    <w:p w:rsidR="007521B9" w:rsidRPr="00F4037F" w:rsidRDefault="007521B9" w:rsidP="007521B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37F">
        <w:rPr>
          <w:rFonts w:ascii="Times New Roman" w:hAnsi="Times New Roman" w:cs="Times New Roman"/>
          <w:sz w:val="24"/>
          <w:szCs w:val="24"/>
        </w:rPr>
        <w:t xml:space="preserve">- ежегодное утверждение </w:t>
      </w:r>
      <w:r w:rsidR="000B3469" w:rsidRPr="00F4037F">
        <w:rPr>
          <w:rFonts w:ascii="Times New Roman" w:hAnsi="Times New Roman" w:cs="Times New Roman"/>
          <w:sz w:val="24"/>
          <w:szCs w:val="24"/>
        </w:rPr>
        <w:t xml:space="preserve">отчета об исполнении </w:t>
      </w:r>
      <w:r w:rsidRPr="00F4037F">
        <w:rPr>
          <w:rFonts w:ascii="Times New Roman" w:hAnsi="Times New Roman" w:cs="Times New Roman"/>
          <w:sz w:val="24"/>
          <w:szCs w:val="24"/>
        </w:rPr>
        <w:t>городской программы приватизации;</w:t>
      </w:r>
    </w:p>
    <w:p w:rsidR="007521B9" w:rsidRPr="00F4037F" w:rsidRDefault="007521B9" w:rsidP="00FD1E8D">
      <w:pPr>
        <w:pStyle w:val="1"/>
        <w:jc w:val="both"/>
        <w:rPr>
          <w:b/>
          <w:sz w:val="24"/>
          <w:szCs w:val="24"/>
        </w:rPr>
      </w:pPr>
      <w:r w:rsidRPr="00F4037F">
        <w:rPr>
          <w:sz w:val="24"/>
          <w:szCs w:val="24"/>
        </w:rPr>
        <w:t xml:space="preserve">- ежегодное утверждение планов приватизации объектов муниципальной собственности в соответствии с Федеральным законом </w:t>
      </w:r>
      <w:r w:rsidR="00FD1E8D" w:rsidRPr="00F4037F">
        <w:rPr>
          <w:rStyle w:val="a9"/>
          <w:color w:val="auto"/>
          <w:sz w:val="24"/>
          <w:szCs w:val="24"/>
        </w:rPr>
        <w:t>от 21 декабря 2001 г. N 178-ФЗ "О приватизации государственного и муниципального имущества".</w:t>
      </w:r>
    </w:p>
    <w:p w:rsidR="007521B9" w:rsidRPr="00F4037F" w:rsidRDefault="007521B9" w:rsidP="007521B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37F">
        <w:rPr>
          <w:rFonts w:ascii="Times New Roman" w:hAnsi="Times New Roman" w:cs="Times New Roman"/>
          <w:sz w:val="24"/>
          <w:szCs w:val="24"/>
        </w:rPr>
        <w:t>- утверждение порядка управления и распоряжения собственностью города, в том числе порядка ее отчуждения, приобретения и оформления прав собственности на территории города Малгобек.</w:t>
      </w:r>
    </w:p>
    <w:p w:rsidR="007521B9" w:rsidRPr="00F4037F" w:rsidRDefault="007521B9" w:rsidP="007521B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37F">
        <w:rPr>
          <w:rFonts w:ascii="Times New Roman" w:hAnsi="Times New Roman" w:cs="Times New Roman"/>
          <w:sz w:val="24"/>
          <w:szCs w:val="24"/>
        </w:rPr>
        <w:t xml:space="preserve">- </w:t>
      </w:r>
      <w:r w:rsidR="00964D7C" w:rsidRPr="00F4037F">
        <w:rPr>
          <w:rFonts w:ascii="Times New Roman" w:hAnsi="Times New Roman" w:cs="Times New Roman"/>
          <w:sz w:val="24"/>
          <w:szCs w:val="24"/>
        </w:rPr>
        <w:t>ежегодное утверждение плана</w:t>
      </w:r>
      <w:r w:rsidRPr="00F4037F">
        <w:rPr>
          <w:rFonts w:ascii="Times New Roman" w:hAnsi="Times New Roman" w:cs="Times New Roman"/>
          <w:sz w:val="24"/>
          <w:szCs w:val="24"/>
        </w:rPr>
        <w:t xml:space="preserve"> управления и распоряжения земельными участками;</w:t>
      </w:r>
    </w:p>
    <w:p w:rsidR="007521B9" w:rsidRPr="00F4037F" w:rsidRDefault="007521B9" w:rsidP="007521B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37F">
        <w:rPr>
          <w:rFonts w:ascii="Times New Roman" w:hAnsi="Times New Roman" w:cs="Times New Roman"/>
          <w:sz w:val="24"/>
          <w:szCs w:val="24"/>
        </w:rPr>
        <w:t>- установление правового режима использования особо охраняемых земель;</w:t>
      </w:r>
    </w:p>
    <w:p w:rsidR="007521B9" w:rsidRPr="00F4037F" w:rsidRDefault="007521B9" w:rsidP="007521B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37F">
        <w:rPr>
          <w:rFonts w:ascii="Times New Roman" w:hAnsi="Times New Roman" w:cs="Times New Roman"/>
          <w:sz w:val="24"/>
          <w:szCs w:val="24"/>
        </w:rPr>
        <w:lastRenderedPageBreak/>
        <w:t>- утверждение ставок земельного налога;</w:t>
      </w:r>
    </w:p>
    <w:p w:rsidR="007521B9" w:rsidRPr="00F4037F" w:rsidRDefault="007521B9" w:rsidP="007521B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37F">
        <w:rPr>
          <w:rFonts w:ascii="Times New Roman" w:hAnsi="Times New Roman" w:cs="Times New Roman"/>
          <w:sz w:val="24"/>
          <w:szCs w:val="24"/>
        </w:rPr>
        <w:t>- предоставление  льгот по уплате земельного налога в порядке, определяемом законодательством;</w:t>
      </w:r>
    </w:p>
    <w:p w:rsidR="007521B9" w:rsidRPr="00F4037F" w:rsidRDefault="007521B9" w:rsidP="007521B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37F">
        <w:rPr>
          <w:rFonts w:ascii="Times New Roman" w:hAnsi="Times New Roman" w:cs="Times New Roman"/>
          <w:sz w:val="24"/>
          <w:szCs w:val="24"/>
        </w:rPr>
        <w:t>- в случаях, предусмотренных действующим законодательством, предельных размеров  стоимости земельных участков разного целевого использования;</w:t>
      </w:r>
    </w:p>
    <w:p w:rsidR="007521B9" w:rsidRPr="00F4037F" w:rsidRDefault="007521B9" w:rsidP="007521B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37F">
        <w:rPr>
          <w:rFonts w:ascii="Times New Roman" w:hAnsi="Times New Roman" w:cs="Times New Roman"/>
          <w:sz w:val="24"/>
          <w:szCs w:val="24"/>
        </w:rPr>
        <w:t>-установление порядка определения размера арендной платы;</w:t>
      </w:r>
    </w:p>
    <w:p w:rsidR="00A84D4C" w:rsidRPr="00F4037F" w:rsidRDefault="00A84D4C" w:rsidP="00A84D4C">
      <w:pPr>
        <w:jc w:val="both"/>
      </w:pPr>
      <w:r w:rsidRPr="00F4037F">
        <w:t xml:space="preserve">               - принятие решения о закреплении в муниципальной собственности акций открытых акционерных обществ, созданных в порядке приватизации; </w:t>
      </w:r>
    </w:p>
    <w:p w:rsidR="00A84D4C" w:rsidRPr="00F4037F" w:rsidRDefault="00A84D4C" w:rsidP="00A84D4C">
      <w:pPr>
        <w:jc w:val="both"/>
      </w:pPr>
      <w:r w:rsidRPr="00F4037F">
        <w:t xml:space="preserve">               - принятие решений об использовании специального права ("золотой акции") в отношении открытых акционерных обществ, созданных в порядке приватизации; </w:t>
      </w:r>
    </w:p>
    <w:p w:rsidR="00A84D4C" w:rsidRPr="00F4037F" w:rsidRDefault="00A84D4C" w:rsidP="00A84D4C">
      <w:pPr>
        <w:jc w:val="both"/>
      </w:pPr>
      <w:r w:rsidRPr="00F4037F">
        <w:t xml:space="preserve">               - принятие решения о досрочной продаже акций, закрепленных в муниципальной собственности;</w:t>
      </w:r>
    </w:p>
    <w:p w:rsidR="00A84D4C" w:rsidRPr="00F4037F" w:rsidRDefault="00A84D4C" w:rsidP="00A84D4C">
      <w:pPr>
        <w:jc w:val="both"/>
      </w:pPr>
      <w:r w:rsidRPr="00F4037F">
        <w:t xml:space="preserve">               - передача акций, долей, паев, находящихся в муниципальной собственности, в доверительное управление. </w:t>
      </w:r>
    </w:p>
    <w:p w:rsidR="00A84D4C" w:rsidRPr="00F4037F" w:rsidRDefault="00A84D4C" w:rsidP="00A84D4C">
      <w:pPr>
        <w:jc w:val="both"/>
      </w:pPr>
      <w:r w:rsidRPr="00F4037F">
        <w:t>Порядок принятия решений о создании хозяйственных обществ с участием города, о внесении долей муниципальной собственности в уставные капиталы юридических лиц, а также о продаже акций, долей, паев, находящихся</w:t>
      </w:r>
      <w:r w:rsidR="00F4037F" w:rsidRPr="00F4037F">
        <w:t xml:space="preserve"> в муниципальной собственности, осуществляется в соответствии с Федеральным законом </w:t>
      </w:r>
      <w:r w:rsidR="00F4037F" w:rsidRPr="00F4037F">
        <w:rPr>
          <w:rStyle w:val="a9"/>
          <w:color w:val="auto"/>
        </w:rPr>
        <w:t>от 21 декабря 2001 г. N 178-ФЗ "О приватизации государственного и муниципального имущества".</w:t>
      </w:r>
    </w:p>
    <w:p w:rsidR="007521B9" w:rsidRPr="00F4037F" w:rsidRDefault="007521B9" w:rsidP="007521B9">
      <w:pPr>
        <w:autoSpaceDE w:val="0"/>
        <w:autoSpaceDN w:val="0"/>
        <w:adjustRightInd w:val="0"/>
        <w:jc w:val="both"/>
      </w:pPr>
      <w:r w:rsidRPr="00F4037F">
        <w:t xml:space="preserve">- по </w:t>
      </w:r>
      <w:r w:rsidR="007B7DD2" w:rsidRPr="00F4037F">
        <w:t>представлению</w:t>
      </w:r>
      <w:r w:rsidRPr="00F4037F">
        <w:t xml:space="preserve"> администрации принимает решения об изъятии земельных участков для муниципальных нужд, об утверждении проектов границ земельных участков, проектов межевания в соответствии с действующим законодательством;</w:t>
      </w:r>
    </w:p>
    <w:p w:rsidR="00A84D4C" w:rsidRPr="00F4037F" w:rsidRDefault="00A84D4C" w:rsidP="00A84D4C">
      <w:pPr>
        <w:jc w:val="both"/>
      </w:pPr>
      <w:r w:rsidRPr="00F4037F">
        <w:t xml:space="preserve">- принимает решения о приобретении имущества в муниципальную собственность и передаче объектов муниципальной собственности в доверительное управление; </w:t>
      </w:r>
    </w:p>
    <w:p w:rsidR="00A84D4C" w:rsidRPr="00F4037F" w:rsidRDefault="00A84D4C" w:rsidP="00A84D4C">
      <w:pPr>
        <w:jc w:val="both"/>
      </w:pPr>
      <w:r w:rsidRPr="00F4037F">
        <w:t>- осуществляет прием имущества в муниципальную собственность;</w:t>
      </w:r>
    </w:p>
    <w:p w:rsidR="007521B9" w:rsidRPr="00F4037F" w:rsidRDefault="007521B9" w:rsidP="009947FE">
      <w:pPr>
        <w:autoSpaceDE w:val="0"/>
        <w:autoSpaceDN w:val="0"/>
        <w:adjustRightInd w:val="0"/>
        <w:jc w:val="both"/>
      </w:pPr>
      <w:r w:rsidRPr="00F4037F">
        <w:t xml:space="preserve">- по </w:t>
      </w:r>
      <w:r w:rsidR="007B7DD2" w:rsidRPr="00F4037F">
        <w:t>представлению</w:t>
      </w:r>
      <w:r w:rsidRPr="00F4037F">
        <w:t xml:space="preserve"> администрации принимает решения о предоставлении земельных участков в соответствии с действующим законодательством и настоящим </w:t>
      </w:r>
      <w:r w:rsidR="009648B8" w:rsidRPr="00F4037F">
        <w:t>Порядком</w:t>
      </w:r>
      <w:r w:rsidRPr="00F4037F">
        <w:t xml:space="preserve">. </w:t>
      </w:r>
    </w:p>
    <w:p w:rsidR="007521B9" w:rsidRPr="00F4037F" w:rsidRDefault="007521B9" w:rsidP="007521B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03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03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037F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</w:t>
      </w:r>
      <w:r w:rsidR="000B3469" w:rsidRPr="00F403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C57D6" w:rsidRPr="00F4037F" w:rsidRDefault="006C57D6" w:rsidP="006759E0">
      <w:pPr>
        <w:jc w:val="center"/>
        <w:rPr>
          <w:b/>
        </w:rPr>
      </w:pPr>
    </w:p>
    <w:p w:rsidR="006C57D6" w:rsidRPr="00F4037F" w:rsidRDefault="006C57D6" w:rsidP="006759E0">
      <w:pPr>
        <w:jc w:val="center"/>
        <w:rPr>
          <w:b/>
        </w:rPr>
      </w:pPr>
    </w:p>
    <w:p w:rsidR="006759E0" w:rsidRPr="00F4037F" w:rsidRDefault="006759E0" w:rsidP="006759E0">
      <w:pPr>
        <w:jc w:val="center"/>
        <w:rPr>
          <w:b/>
        </w:rPr>
      </w:pPr>
      <w:r w:rsidRPr="00F4037F">
        <w:rPr>
          <w:b/>
        </w:rPr>
        <w:t>7. Компетенция администрации города Малгобек по управлению и</w:t>
      </w:r>
      <w:r w:rsidRPr="00F4037F">
        <w:t xml:space="preserve"> </w:t>
      </w:r>
      <w:r w:rsidRPr="00F4037F">
        <w:rPr>
          <w:b/>
        </w:rPr>
        <w:t>распоряжению муниципальным имуществом и земельными участками</w:t>
      </w:r>
    </w:p>
    <w:p w:rsidR="006C57D6" w:rsidRPr="00F4037F" w:rsidRDefault="006C57D6" w:rsidP="006759E0">
      <w:pPr>
        <w:jc w:val="center"/>
        <w:rPr>
          <w:b/>
        </w:rPr>
      </w:pPr>
    </w:p>
    <w:p w:rsidR="006759E0" w:rsidRPr="00F4037F" w:rsidRDefault="00BA6DFF" w:rsidP="006C57D6">
      <w:pPr>
        <w:ind w:firstLine="708"/>
        <w:jc w:val="both"/>
      </w:pPr>
      <w:r w:rsidRPr="00F4037F">
        <w:t>В соответствии с Положением</w:t>
      </w:r>
      <w:r w:rsidR="006759E0" w:rsidRPr="00F4037F">
        <w:t xml:space="preserve"> </w:t>
      </w:r>
      <w:r w:rsidR="009648B8" w:rsidRPr="00F4037F">
        <w:t xml:space="preserve">об администрации </w:t>
      </w:r>
      <w:r w:rsidR="006759E0" w:rsidRPr="00F4037F">
        <w:t>города</w:t>
      </w:r>
      <w:r w:rsidR="009648B8" w:rsidRPr="00F4037F">
        <w:t xml:space="preserve"> Малгобек</w:t>
      </w:r>
      <w:r w:rsidRPr="00F4037F">
        <w:t>,</w:t>
      </w:r>
      <w:r w:rsidR="006759E0" w:rsidRPr="00F4037F">
        <w:t xml:space="preserve"> администрация является исполнительным органом местного самоуправления и осуществляет свою деятельность под р</w:t>
      </w:r>
      <w:r w:rsidRPr="00F4037F">
        <w:t>уководс</w:t>
      </w:r>
      <w:r w:rsidR="00193816" w:rsidRPr="00F4037F">
        <w:t>твом Главы администрации города</w:t>
      </w:r>
      <w:r w:rsidR="000B3469" w:rsidRPr="00F4037F">
        <w:rPr>
          <w:color w:val="FF0000"/>
        </w:rPr>
        <w:t>.</w:t>
      </w:r>
    </w:p>
    <w:p w:rsidR="000C74DB" w:rsidRPr="00F4037F" w:rsidRDefault="000C74DB" w:rsidP="00990CE2">
      <w:pPr>
        <w:ind w:firstLine="708"/>
        <w:jc w:val="both"/>
      </w:pPr>
    </w:p>
    <w:p w:rsidR="006759E0" w:rsidRPr="00F4037F" w:rsidRDefault="006759E0" w:rsidP="00990CE2">
      <w:pPr>
        <w:ind w:firstLine="708"/>
        <w:jc w:val="both"/>
      </w:pPr>
      <w:r w:rsidRPr="00F4037F">
        <w:t>Управлен</w:t>
      </w:r>
      <w:r w:rsidR="00FC2802" w:rsidRPr="00F4037F">
        <w:t xml:space="preserve">ие  и распоряжение движимым и </w:t>
      </w:r>
      <w:proofErr w:type="gramStart"/>
      <w:r w:rsidR="00FC2802" w:rsidRPr="00F4037F">
        <w:t>не движимым</w:t>
      </w:r>
      <w:proofErr w:type="gramEnd"/>
      <w:r w:rsidR="00FC2802" w:rsidRPr="00F4037F">
        <w:t xml:space="preserve"> имуществом</w:t>
      </w:r>
      <w:r w:rsidRPr="00F4037F">
        <w:t>,</w:t>
      </w:r>
      <w:r w:rsidR="00FC2802" w:rsidRPr="00F4037F">
        <w:t xml:space="preserve"> земельными участками, находящимися в собственности МО «Городской округ г.</w:t>
      </w:r>
      <w:r w:rsidR="000C74DB" w:rsidRPr="00F4037F">
        <w:t xml:space="preserve"> </w:t>
      </w:r>
      <w:r w:rsidR="00FC2802" w:rsidRPr="00F4037F">
        <w:t xml:space="preserve">Малгобек», осуществляет в </w:t>
      </w:r>
      <w:r w:rsidRPr="00F4037F">
        <w:t xml:space="preserve"> </w:t>
      </w:r>
      <w:r w:rsidR="00964D7C" w:rsidRPr="00F4037F">
        <w:t>порядке,</w:t>
      </w:r>
      <w:r w:rsidR="000C74DB" w:rsidRPr="00F4037F">
        <w:t xml:space="preserve"> </w:t>
      </w:r>
      <w:r w:rsidRPr="00F4037F">
        <w:t>установленном действующи</w:t>
      </w:r>
      <w:r w:rsidR="00886B3C" w:rsidRPr="00F4037F">
        <w:t xml:space="preserve">м законодательством </w:t>
      </w:r>
      <w:r w:rsidR="000B3469" w:rsidRPr="00F4037F">
        <w:t>Российской Федерации</w:t>
      </w:r>
      <w:r w:rsidR="00886B3C" w:rsidRPr="00F4037F">
        <w:t xml:space="preserve">, </w:t>
      </w:r>
      <w:r w:rsidR="003D3C6F" w:rsidRPr="00F4037F">
        <w:t>Порядком и Решениям</w:t>
      </w:r>
      <w:r w:rsidR="00964D7C" w:rsidRPr="00F4037F">
        <w:t>и</w:t>
      </w:r>
      <w:r w:rsidR="003D3C6F" w:rsidRPr="00F4037F">
        <w:t xml:space="preserve"> Городского Совета</w:t>
      </w:r>
      <w:r w:rsidRPr="00F4037F">
        <w:t>, распоряжениями и постановлениями Главы администрации</w:t>
      </w:r>
      <w:r w:rsidR="00964D7C" w:rsidRPr="00F4037F">
        <w:t xml:space="preserve"> </w:t>
      </w:r>
      <w:r w:rsidR="00FC2802" w:rsidRPr="00F4037F">
        <w:t>и Поло</w:t>
      </w:r>
      <w:r w:rsidR="000C74DB" w:rsidRPr="00F4037F">
        <w:t xml:space="preserve">жением </w:t>
      </w:r>
      <w:r w:rsidR="00FC2802" w:rsidRPr="00F4037F">
        <w:t xml:space="preserve"> отдел</w:t>
      </w:r>
      <w:r w:rsidR="007521B9" w:rsidRPr="00F4037F">
        <w:t>а</w:t>
      </w:r>
      <w:r w:rsidR="00FC2802" w:rsidRPr="00F4037F">
        <w:t xml:space="preserve"> имущественных и земельных </w:t>
      </w:r>
      <w:r w:rsidR="000C74DB" w:rsidRPr="00F4037F">
        <w:t>от</w:t>
      </w:r>
      <w:r w:rsidR="00E0220D" w:rsidRPr="00F4037F">
        <w:t>ношений, далее «Отдел».</w:t>
      </w:r>
      <w:r w:rsidR="00FC2802" w:rsidRPr="00F4037F">
        <w:t xml:space="preserve"> </w:t>
      </w:r>
      <w:r w:rsidRPr="00F4037F">
        <w:t xml:space="preserve"> </w:t>
      </w:r>
    </w:p>
    <w:p w:rsidR="006759E0" w:rsidRPr="00F4037F" w:rsidRDefault="00E0220D" w:rsidP="00990CE2">
      <w:pPr>
        <w:ind w:firstLine="708"/>
        <w:jc w:val="both"/>
      </w:pPr>
      <w:r w:rsidRPr="00F4037F">
        <w:t xml:space="preserve">   А</w:t>
      </w:r>
      <w:r w:rsidR="006759E0" w:rsidRPr="00F4037F">
        <w:t xml:space="preserve">дминистрация города Малгобек: </w:t>
      </w:r>
    </w:p>
    <w:p w:rsidR="006759E0" w:rsidRPr="00F4037F" w:rsidRDefault="00193816" w:rsidP="006759E0">
      <w:pPr>
        <w:jc w:val="both"/>
      </w:pPr>
      <w:r w:rsidRPr="00F4037F">
        <w:t xml:space="preserve">            </w:t>
      </w:r>
      <w:r w:rsidR="006759E0" w:rsidRPr="00F4037F">
        <w:t>- органи</w:t>
      </w:r>
      <w:r w:rsidR="007521B9" w:rsidRPr="00F4037F">
        <w:t xml:space="preserve">зует разработку и </w:t>
      </w:r>
      <w:r w:rsidR="000B3469" w:rsidRPr="00F4037F">
        <w:t>утверждает городскую программу приватизации;</w:t>
      </w:r>
    </w:p>
    <w:p w:rsidR="000B3469" w:rsidRPr="00F4037F" w:rsidRDefault="000B3469" w:rsidP="000B3469">
      <w:pPr>
        <w:ind w:firstLine="708"/>
        <w:jc w:val="both"/>
      </w:pPr>
      <w:r w:rsidRPr="00F4037F">
        <w:t xml:space="preserve">  -Ежегодно направляет отчет об исполнении городской программы приватизации</w:t>
      </w:r>
    </w:p>
    <w:p w:rsidR="006759E0" w:rsidRPr="00F4037F" w:rsidRDefault="00193816" w:rsidP="006759E0">
      <w:pPr>
        <w:jc w:val="both"/>
      </w:pPr>
      <w:r w:rsidRPr="00F4037F">
        <w:t xml:space="preserve">            </w:t>
      </w:r>
      <w:r w:rsidR="006759E0" w:rsidRPr="00F4037F">
        <w:t>- принимает положение об учете и ведении реестра муниципальн</w:t>
      </w:r>
      <w:r w:rsidR="00990CE2" w:rsidRPr="00F4037F">
        <w:t>ого имущества</w:t>
      </w:r>
      <w:r w:rsidR="00964D7C" w:rsidRPr="00F4037F">
        <w:t xml:space="preserve"> </w:t>
      </w:r>
      <w:r w:rsidR="00990CE2" w:rsidRPr="00F4037F">
        <w:t>города Малгобек</w:t>
      </w:r>
      <w:r w:rsidR="00964D7C" w:rsidRPr="00F4037F">
        <w:t xml:space="preserve"> в соответствии с настоящим Порядком</w:t>
      </w:r>
      <w:r w:rsidR="00990CE2" w:rsidRPr="00F4037F">
        <w:t xml:space="preserve"> </w:t>
      </w:r>
      <w:r w:rsidR="006759E0" w:rsidRPr="00F4037F">
        <w:t xml:space="preserve"> и утверждает перечни объектов, подготовленные для внесения в реестр;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принимает решения о создании муниципальных предприятий и учреждений с использованием муниципального имущества и средств городского бюджета, а также об их реорганизации и ликвидации; </w:t>
      </w:r>
    </w:p>
    <w:p w:rsidR="006759E0" w:rsidRPr="00F4037F" w:rsidRDefault="00193816" w:rsidP="006759E0">
      <w:pPr>
        <w:jc w:val="both"/>
      </w:pPr>
      <w:r w:rsidRPr="00F4037F">
        <w:t xml:space="preserve">            </w:t>
      </w:r>
      <w:r w:rsidR="006759E0" w:rsidRPr="00F4037F">
        <w:t xml:space="preserve">- </w:t>
      </w:r>
      <w:r w:rsidR="00964D7C" w:rsidRPr="00F4037F">
        <w:t>направляет представление в Городской Совет для принятия</w:t>
      </w:r>
      <w:r w:rsidR="006759E0" w:rsidRPr="00F4037F">
        <w:t xml:space="preserve"> решения о приобретении имущества в муниципальную собственность и передаче объектов муниципальной собственности в доверительное управление; </w:t>
      </w:r>
    </w:p>
    <w:p w:rsidR="006759E0" w:rsidRPr="00F4037F" w:rsidRDefault="00193816" w:rsidP="006759E0">
      <w:pPr>
        <w:jc w:val="both"/>
      </w:pPr>
      <w:r w:rsidRPr="00F4037F">
        <w:lastRenderedPageBreak/>
        <w:t xml:space="preserve">            </w:t>
      </w:r>
      <w:r w:rsidR="006759E0" w:rsidRPr="00F4037F">
        <w:t xml:space="preserve">- </w:t>
      </w:r>
      <w:r w:rsidR="00964D7C" w:rsidRPr="00F4037F">
        <w:t>направляет представление в Городской Совет для принятия Решения осуществления</w:t>
      </w:r>
      <w:r w:rsidR="006759E0" w:rsidRPr="00F4037F">
        <w:t xml:space="preserve"> прием</w:t>
      </w:r>
      <w:r w:rsidR="00964D7C" w:rsidRPr="00F4037F">
        <w:t>а</w:t>
      </w:r>
      <w:r w:rsidR="006759E0" w:rsidRPr="00F4037F">
        <w:t xml:space="preserve"> имущества в муниципальную собственность; </w:t>
      </w:r>
    </w:p>
    <w:p w:rsidR="006759E0" w:rsidRPr="00F4037F" w:rsidRDefault="00193816" w:rsidP="00E54955">
      <w:pPr>
        <w:autoSpaceDE w:val="0"/>
        <w:autoSpaceDN w:val="0"/>
        <w:adjustRightInd w:val="0"/>
        <w:jc w:val="both"/>
      </w:pPr>
      <w:r w:rsidRPr="00F4037F">
        <w:t xml:space="preserve">             </w:t>
      </w:r>
      <w:r w:rsidR="006759E0" w:rsidRPr="00F4037F">
        <w:t xml:space="preserve">-осуществляет в соответствии с настоящим </w:t>
      </w:r>
      <w:r w:rsidR="009648B8" w:rsidRPr="00F4037F">
        <w:t>Порядком</w:t>
      </w:r>
      <w:r w:rsidR="006759E0" w:rsidRPr="00F4037F">
        <w:t xml:space="preserve"> управление и распоряжение землями, находящимися в границах муниципального образования </w:t>
      </w:r>
      <w:proofErr w:type="gramStart"/>
      <w:r w:rsidR="006759E0" w:rsidRPr="00F4037F">
        <w:t>г</w:t>
      </w:r>
      <w:proofErr w:type="gramEnd"/>
      <w:r w:rsidR="006759E0" w:rsidRPr="00F4037F">
        <w:t>.</w:t>
      </w:r>
      <w:r w:rsidR="0047018D" w:rsidRPr="00F4037F">
        <w:t xml:space="preserve"> </w:t>
      </w:r>
      <w:r w:rsidR="006759E0" w:rsidRPr="00F4037F">
        <w:t>Малгобек;</w:t>
      </w:r>
    </w:p>
    <w:p w:rsidR="006759E0" w:rsidRPr="00F4037F" w:rsidRDefault="00193816" w:rsidP="00E54955">
      <w:pPr>
        <w:autoSpaceDE w:val="0"/>
        <w:autoSpaceDN w:val="0"/>
        <w:adjustRightInd w:val="0"/>
        <w:jc w:val="both"/>
      </w:pPr>
      <w:r w:rsidRPr="00F4037F">
        <w:t xml:space="preserve">             </w:t>
      </w:r>
      <w:r w:rsidR="006759E0" w:rsidRPr="00F4037F">
        <w:t>- организует ведение дежурного электронного плана с занесением в него сведений государственного кадастра недвижимости, иных сведений, полученных в результате землеустроительной и градостроительной деятельности;</w:t>
      </w:r>
    </w:p>
    <w:p w:rsidR="006759E0" w:rsidRPr="00F4037F" w:rsidRDefault="00193816" w:rsidP="00E54955">
      <w:pPr>
        <w:autoSpaceDE w:val="0"/>
        <w:autoSpaceDN w:val="0"/>
        <w:adjustRightInd w:val="0"/>
        <w:jc w:val="both"/>
      </w:pPr>
      <w:r w:rsidRPr="00F4037F">
        <w:t xml:space="preserve">             </w:t>
      </w:r>
      <w:r w:rsidR="006759E0" w:rsidRPr="00F4037F">
        <w:t xml:space="preserve">- </w:t>
      </w:r>
      <w:r w:rsidR="007521B9" w:rsidRPr="00F4037F">
        <w:t xml:space="preserve">Направляет </w:t>
      </w:r>
      <w:r w:rsidR="007B7DD2" w:rsidRPr="00F4037F">
        <w:t>представление</w:t>
      </w:r>
      <w:r w:rsidR="007521B9" w:rsidRPr="00F4037F">
        <w:t xml:space="preserve"> Городскому Совету для принятия</w:t>
      </w:r>
      <w:r w:rsidR="006759E0" w:rsidRPr="00F4037F">
        <w:t xml:space="preserve"> решения об изъятии земельных участков для муниципальных нужд, об утверждении проектов границ земельных участков, проектов межевания в соответствии с действующим законодательством;</w:t>
      </w:r>
    </w:p>
    <w:p w:rsidR="006759E0" w:rsidRPr="00F4037F" w:rsidRDefault="00193816" w:rsidP="00E54955">
      <w:pPr>
        <w:autoSpaceDE w:val="0"/>
        <w:autoSpaceDN w:val="0"/>
        <w:adjustRightInd w:val="0"/>
        <w:jc w:val="both"/>
      </w:pPr>
      <w:r w:rsidRPr="00F4037F">
        <w:t xml:space="preserve">              </w:t>
      </w:r>
      <w:r w:rsidR="006759E0" w:rsidRPr="00F4037F">
        <w:t xml:space="preserve">- </w:t>
      </w:r>
      <w:r w:rsidR="007521B9" w:rsidRPr="00F4037F">
        <w:t xml:space="preserve">Направляет </w:t>
      </w:r>
      <w:r w:rsidR="007B7DD2" w:rsidRPr="00F4037F">
        <w:t>представление</w:t>
      </w:r>
      <w:r w:rsidR="007521B9" w:rsidRPr="00F4037F">
        <w:t xml:space="preserve"> Городскому Совету для принятия</w:t>
      </w:r>
      <w:r w:rsidR="006759E0" w:rsidRPr="00F4037F">
        <w:t xml:space="preserve"> решения о предоставлении земельных участков в соответствии с действующим законодательством и настоящим </w:t>
      </w:r>
      <w:r w:rsidR="009648B8" w:rsidRPr="00F4037F">
        <w:t>Порядком</w:t>
      </w:r>
      <w:r w:rsidR="006759E0" w:rsidRPr="00F4037F">
        <w:t xml:space="preserve">. </w:t>
      </w:r>
    </w:p>
    <w:p w:rsidR="006759E0" w:rsidRPr="00F4037F" w:rsidRDefault="00193816" w:rsidP="006759E0">
      <w:pPr>
        <w:autoSpaceDE w:val="0"/>
        <w:autoSpaceDN w:val="0"/>
        <w:adjustRightInd w:val="0"/>
        <w:ind w:firstLine="540"/>
        <w:jc w:val="both"/>
      </w:pPr>
      <w:r w:rsidRPr="00F4037F">
        <w:t xml:space="preserve">     - о</w:t>
      </w:r>
      <w:r w:rsidR="0047018D" w:rsidRPr="00F4037F">
        <w:t xml:space="preserve">существляет управление имуществом и землями на основании настоящего </w:t>
      </w:r>
      <w:r w:rsidR="009648B8" w:rsidRPr="00F4037F">
        <w:t>Порядка</w:t>
      </w:r>
      <w:r w:rsidR="0047018D" w:rsidRPr="00F4037F">
        <w:t>.</w:t>
      </w:r>
    </w:p>
    <w:p w:rsidR="006759E0" w:rsidRPr="00F4037F" w:rsidRDefault="00193816" w:rsidP="006759E0">
      <w:pPr>
        <w:autoSpaceDE w:val="0"/>
        <w:autoSpaceDN w:val="0"/>
        <w:adjustRightInd w:val="0"/>
        <w:ind w:firstLine="540"/>
        <w:jc w:val="both"/>
      </w:pPr>
      <w:r w:rsidRPr="00F4037F">
        <w:t xml:space="preserve">     </w:t>
      </w:r>
      <w:r w:rsidR="006759E0" w:rsidRPr="00F4037F">
        <w:t xml:space="preserve">Передача земельных участков в собственность на основании ст. 36 Земельного кодекса </w:t>
      </w:r>
      <w:r w:rsidR="000B3469" w:rsidRPr="00F4037F">
        <w:t>Российской Федерации</w:t>
      </w:r>
      <w:r w:rsidR="006759E0" w:rsidRPr="00F4037F">
        <w:t xml:space="preserve"> осуществляется путем заключения договора купли-продажи. От имени муниципального образования  договор купли-продажи заключается главой администрации.</w:t>
      </w:r>
    </w:p>
    <w:p w:rsidR="00E54955" w:rsidRPr="00F4037F" w:rsidRDefault="00193816" w:rsidP="0047018D">
      <w:r w:rsidRPr="00F4037F">
        <w:t xml:space="preserve">               </w:t>
      </w:r>
      <w:r w:rsidR="0047018D" w:rsidRPr="00F4037F">
        <w:t>Передача земельных учас</w:t>
      </w:r>
      <w:r w:rsidR="00123ADA" w:rsidRPr="00F4037F">
        <w:t xml:space="preserve">тков в аренду на основании ст. 38 </w:t>
      </w:r>
      <w:r w:rsidR="0047018D" w:rsidRPr="00F4037F">
        <w:t xml:space="preserve">Земельного Кодекса </w:t>
      </w:r>
      <w:r w:rsidR="000B3469" w:rsidRPr="00F4037F">
        <w:t>Российской Федерации</w:t>
      </w:r>
      <w:proofErr w:type="gramStart"/>
      <w:r w:rsidR="0047018D" w:rsidRPr="00F4037F">
        <w:t xml:space="preserve"> </w:t>
      </w:r>
      <w:r w:rsidR="00123ADA" w:rsidRPr="00F4037F">
        <w:t>,</w:t>
      </w:r>
      <w:proofErr w:type="gramEnd"/>
      <w:r w:rsidR="00123ADA" w:rsidRPr="00F4037F">
        <w:t xml:space="preserve"> </w:t>
      </w:r>
      <w:r w:rsidR="0047018D" w:rsidRPr="00F4037F">
        <w:t>осуществляется путем заключения договора аренды от имени муниципального образования, договор аренды заключается главой администрации.</w:t>
      </w:r>
    </w:p>
    <w:p w:rsidR="0047018D" w:rsidRPr="00F4037F" w:rsidRDefault="0047018D" w:rsidP="006759E0">
      <w:pPr>
        <w:jc w:val="center"/>
      </w:pPr>
    </w:p>
    <w:p w:rsidR="006759E0" w:rsidRPr="00F4037F" w:rsidRDefault="006759E0" w:rsidP="006759E0">
      <w:pPr>
        <w:jc w:val="center"/>
        <w:rPr>
          <w:b/>
        </w:rPr>
      </w:pPr>
      <w:r w:rsidRPr="00F4037F">
        <w:rPr>
          <w:b/>
        </w:rPr>
        <w:t>8. Осуществление учета муниципального имущества</w:t>
      </w:r>
    </w:p>
    <w:p w:rsidR="00E54955" w:rsidRPr="00F4037F" w:rsidRDefault="00E54955" w:rsidP="006759E0">
      <w:pPr>
        <w:jc w:val="center"/>
        <w:rPr>
          <w:b/>
        </w:rPr>
      </w:pPr>
    </w:p>
    <w:p w:rsidR="006759E0" w:rsidRPr="00F4037F" w:rsidRDefault="00193816" w:rsidP="00E54955">
      <w:pPr>
        <w:ind w:firstLine="708"/>
        <w:jc w:val="both"/>
      </w:pPr>
      <w:r w:rsidRPr="00F4037F">
        <w:t xml:space="preserve"> </w:t>
      </w:r>
      <w:r w:rsidR="00445652" w:rsidRPr="00F4037F">
        <w:t xml:space="preserve"> </w:t>
      </w:r>
      <w:r w:rsidRPr="00F4037F">
        <w:t xml:space="preserve"> </w:t>
      </w:r>
      <w:r w:rsidR="006759E0" w:rsidRPr="00F4037F">
        <w:t>Учет муниципальных земель и объектов недвижимости, закрепленных за муниципальными унитарными</w:t>
      </w:r>
      <w:r w:rsidR="00A360B2" w:rsidRPr="00F4037F">
        <w:t xml:space="preserve"> предприятиями и учреждениями</w:t>
      </w:r>
      <w:r w:rsidR="00A84D4C" w:rsidRPr="00F4037F">
        <w:t xml:space="preserve"> для всех форм собственности</w:t>
      </w:r>
      <w:r w:rsidR="00A360B2" w:rsidRPr="00F4037F">
        <w:t>,</w:t>
      </w:r>
      <w:r w:rsidR="00123ADA" w:rsidRPr="00F4037F">
        <w:t xml:space="preserve"> </w:t>
      </w:r>
      <w:r w:rsidR="00A360B2" w:rsidRPr="00F4037F">
        <w:t xml:space="preserve">осуществляет </w:t>
      </w:r>
      <w:r w:rsidR="006759E0" w:rsidRPr="00F4037F">
        <w:t>отд</w:t>
      </w:r>
      <w:r w:rsidR="00A360B2" w:rsidRPr="00F4037F">
        <w:t>ел имущественных и земельных отношений</w:t>
      </w:r>
      <w:r w:rsidR="006759E0" w:rsidRPr="00F4037F">
        <w:t xml:space="preserve"> администрации </w:t>
      </w:r>
      <w:proofErr w:type="gramStart"/>
      <w:r w:rsidR="006759E0" w:rsidRPr="00F4037F">
        <w:t>г</w:t>
      </w:r>
      <w:proofErr w:type="gramEnd"/>
      <w:r w:rsidR="006759E0" w:rsidRPr="00F4037F">
        <w:t>. Малгобек.</w:t>
      </w:r>
    </w:p>
    <w:p w:rsidR="006759E0" w:rsidRPr="00F4037F" w:rsidRDefault="00193816" w:rsidP="00E54955">
      <w:pPr>
        <w:ind w:firstLine="708"/>
        <w:jc w:val="both"/>
      </w:pPr>
      <w:r w:rsidRPr="00F4037F">
        <w:t xml:space="preserve"> </w:t>
      </w:r>
      <w:r w:rsidR="00445652" w:rsidRPr="00F4037F">
        <w:t xml:space="preserve"> </w:t>
      </w:r>
      <w:r w:rsidRPr="00F4037F">
        <w:t xml:space="preserve"> </w:t>
      </w:r>
      <w:r w:rsidR="006759E0" w:rsidRPr="00F4037F">
        <w:t>Учет средств городского бюджета,</w:t>
      </w:r>
      <w:r w:rsidR="00A84D4C" w:rsidRPr="00F4037F">
        <w:t xml:space="preserve"> </w:t>
      </w:r>
      <w:r w:rsidR="0033089D" w:rsidRPr="00F4037F">
        <w:t>казны,</w:t>
      </w:r>
      <w:r w:rsidR="006759E0" w:rsidRPr="00F4037F">
        <w:t xml:space="preserve"> вкладов, акций, иных ценных бумаг и иных активов кредитно - финансовой сферы, находящихся в муниципальной собственности, осу</w:t>
      </w:r>
      <w:r w:rsidR="0033089D" w:rsidRPr="00F4037F">
        <w:t xml:space="preserve">ществляет отдел учета и отчетности </w:t>
      </w:r>
      <w:r w:rsidR="006759E0" w:rsidRPr="00F4037F">
        <w:t xml:space="preserve">администрации </w:t>
      </w:r>
      <w:proofErr w:type="gramStart"/>
      <w:r w:rsidR="006759E0" w:rsidRPr="00F4037F">
        <w:t>г</w:t>
      </w:r>
      <w:proofErr w:type="gramEnd"/>
      <w:r w:rsidR="006759E0" w:rsidRPr="00F4037F">
        <w:t>. Малгобек.</w:t>
      </w:r>
    </w:p>
    <w:p w:rsidR="00E54955" w:rsidRPr="00F4037F" w:rsidRDefault="00E54955" w:rsidP="005926D1">
      <w:pPr>
        <w:jc w:val="both"/>
      </w:pPr>
    </w:p>
    <w:p w:rsidR="006759E0" w:rsidRPr="00F4037F" w:rsidRDefault="00193816" w:rsidP="006759E0">
      <w:pPr>
        <w:jc w:val="center"/>
        <w:rPr>
          <w:b/>
        </w:rPr>
      </w:pPr>
      <w:r w:rsidRPr="00F4037F">
        <w:rPr>
          <w:b/>
        </w:rPr>
        <w:t xml:space="preserve">                       </w:t>
      </w:r>
      <w:r w:rsidR="006759E0" w:rsidRPr="00F4037F">
        <w:rPr>
          <w:b/>
        </w:rPr>
        <w:t xml:space="preserve">9. Осуществление </w:t>
      </w:r>
      <w:proofErr w:type="gramStart"/>
      <w:r w:rsidR="006759E0" w:rsidRPr="00F4037F">
        <w:rPr>
          <w:b/>
        </w:rPr>
        <w:t>контроля за</w:t>
      </w:r>
      <w:proofErr w:type="gramEnd"/>
      <w:r w:rsidR="006759E0" w:rsidRPr="00F4037F">
        <w:rPr>
          <w:b/>
        </w:rPr>
        <w:t xml:space="preserve"> использованием муниципальной собственности</w:t>
      </w:r>
    </w:p>
    <w:p w:rsidR="00C91475" w:rsidRPr="00F4037F" w:rsidRDefault="00E0220D" w:rsidP="006759E0">
      <w:pPr>
        <w:jc w:val="center"/>
      </w:pPr>
      <w:r w:rsidRPr="00F4037F">
        <w:rPr>
          <w:b/>
        </w:rPr>
        <w:t xml:space="preserve">     </w:t>
      </w:r>
      <w:r w:rsidR="00C91475" w:rsidRPr="00F4037F">
        <w:rPr>
          <w:b/>
        </w:rPr>
        <w:t xml:space="preserve">   </w:t>
      </w:r>
      <w:r w:rsidRPr="00F4037F">
        <w:rPr>
          <w:b/>
        </w:rPr>
        <w:t xml:space="preserve"> </w:t>
      </w:r>
      <w:r w:rsidR="00C91475" w:rsidRPr="00F4037F">
        <w:rPr>
          <w:b/>
        </w:rPr>
        <w:t>9.1.</w:t>
      </w:r>
      <w:r w:rsidRPr="00F4037F">
        <w:t xml:space="preserve">  </w:t>
      </w:r>
      <w:r w:rsidR="00F26761" w:rsidRPr="00F4037F">
        <w:t>Отдел имущественных и земельных отношений администрации города</w:t>
      </w:r>
      <w:r w:rsidR="00C91475" w:rsidRPr="00F4037F">
        <w:t xml:space="preserve"> </w:t>
      </w:r>
      <w:proofErr w:type="gramStart"/>
      <w:r w:rsidR="00C91475" w:rsidRPr="00F4037F">
        <w:t>в</w:t>
      </w:r>
      <w:proofErr w:type="gramEnd"/>
    </w:p>
    <w:p w:rsidR="00E54955" w:rsidRPr="00F4037F" w:rsidRDefault="00E0220D" w:rsidP="006759E0">
      <w:pPr>
        <w:jc w:val="center"/>
      </w:pPr>
      <w:proofErr w:type="gramStart"/>
      <w:r w:rsidRPr="00F4037F">
        <w:t>соответствии</w:t>
      </w:r>
      <w:proofErr w:type="gramEnd"/>
      <w:r w:rsidRPr="00F4037F">
        <w:t xml:space="preserve"> с </w:t>
      </w:r>
      <w:r w:rsidR="00F26761" w:rsidRPr="00F4037F">
        <w:t xml:space="preserve">настоящим </w:t>
      </w:r>
      <w:r w:rsidR="009648B8" w:rsidRPr="00F4037F">
        <w:t>Порядком</w:t>
      </w:r>
      <w:r w:rsidR="00F26761" w:rsidRPr="00F4037F">
        <w:t xml:space="preserve"> осуществляет:</w:t>
      </w:r>
    </w:p>
    <w:p w:rsidR="006759E0" w:rsidRPr="00F4037F" w:rsidRDefault="00193816" w:rsidP="00E54955">
      <w:pPr>
        <w:ind w:firstLine="708"/>
        <w:jc w:val="both"/>
      </w:pPr>
      <w:r w:rsidRPr="00F4037F">
        <w:t xml:space="preserve"> </w:t>
      </w:r>
      <w:r w:rsidR="00F26761" w:rsidRPr="00F4037F">
        <w:t xml:space="preserve">- </w:t>
      </w:r>
      <w:proofErr w:type="gramStart"/>
      <w:r w:rsidR="006759E0" w:rsidRPr="00F4037F">
        <w:t>Контроль за</w:t>
      </w:r>
      <w:proofErr w:type="gramEnd"/>
      <w:r w:rsidR="006759E0" w:rsidRPr="00F4037F">
        <w:t xml:space="preserve"> эффективным использованием муниципальной собственности в отношении предприятий</w:t>
      </w:r>
      <w:r w:rsidR="00F26761" w:rsidRPr="00F4037F">
        <w:t xml:space="preserve"> и учреждений;</w:t>
      </w:r>
    </w:p>
    <w:p w:rsidR="006759E0" w:rsidRPr="00F4037F" w:rsidRDefault="00193816" w:rsidP="00E54955">
      <w:pPr>
        <w:ind w:firstLine="708"/>
        <w:jc w:val="both"/>
      </w:pPr>
      <w:r w:rsidRPr="00F4037F">
        <w:t xml:space="preserve"> </w:t>
      </w:r>
      <w:r w:rsidR="00F26761" w:rsidRPr="00F4037F">
        <w:t xml:space="preserve">- </w:t>
      </w:r>
      <w:r w:rsidR="006759E0" w:rsidRPr="00F4037F">
        <w:t>Контроль за поступлением платы за пользова</w:t>
      </w:r>
      <w:r w:rsidR="00F26761" w:rsidRPr="00F4037F">
        <w:t>ние муниципальным имуществом</w:t>
      </w:r>
      <w:proofErr w:type="gramStart"/>
      <w:r w:rsidR="00F26761" w:rsidRPr="00F4037F">
        <w:t xml:space="preserve"> ;</w:t>
      </w:r>
      <w:proofErr w:type="gramEnd"/>
      <w:r w:rsidR="00F26761" w:rsidRPr="00F4037F">
        <w:t xml:space="preserve"> </w:t>
      </w:r>
    </w:p>
    <w:p w:rsidR="006759E0" w:rsidRPr="00F4037F" w:rsidRDefault="00193816" w:rsidP="00E54955">
      <w:pPr>
        <w:ind w:firstLine="708"/>
        <w:jc w:val="both"/>
      </w:pPr>
      <w:r w:rsidRPr="00F4037F">
        <w:t xml:space="preserve"> </w:t>
      </w:r>
      <w:r w:rsidR="00F26761" w:rsidRPr="00F4037F">
        <w:t xml:space="preserve">- </w:t>
      </w:r>
      <w:r w:rsidR="006759E0" w:rsidRPr="00F4037F">
        <w:t>Анализ эффективности использова</w:t>
      </w:r>
      <w:r w:rsidR="00F26761" w:rsidRPr="00F4037F">
        <w:t xml:space="preserve">ния муниципального имущества; </w:t>
      </w:r>
    </w:p>
    <w:p w:rsidR="006759E0" w:rsidRPr="00F4037F" w:rsidRDefault="00193816" w:rsidP="00E54955">
      <w:pPr>
        <w:ind w:firstLine="708"/>
        <w:jc w:val="both"/>
      </w:pPr>
      <w:r w:rsidRPr="00F4037F">
        <w:rPr>
          <w:b/>
        </w:rPr>
        <w:t xml:space="preserve">  </w:t>
      </w:r>
      <w:r w:rsidR="00C91475" w:rsidRPr="00F4037F">
        <w:rPr>
          <w:b/>
        </w:rPr>
        <w:t>9.2</w:t>
      </w:r>
      <w:r w:rsidR="00C91475" w:rsidRPr="00F4037F">
        <w:t>.</w:t>
      </w:r>
      <w:r w:rsidR="006759E0" w:rsidRPr="00F4037F">
        <w:t>Ответственность за сохранность и эффективное использование муниципального имущества несут руковод</w:t>
      </w:r>
      <w:r w:rsidR="00F26761" w:rsidRPr="00F4037F">
        <w:t>ители муниципальных предприятий и учреждений.</w:t>
      </w:r>
      <w:r w:rsidR="006759E0" w:rsidRPr="00F4037F">
        <w:t xml:space="preserve"> </w:t>
      </w:r>
    </w:p>
    <w:p w:rsidR="006759E0" w:rsidRPr="00F4037F" w:rsidRDefault="00193816" w:rsidP="00E54955">
      <w:pPr>
        <w:ind w:firstLine="708"/>
        <w:jc w:val="both"/>
      </w:pPr>
      <w:r w:rsidRPr="00F4037F">
        <w:rPr>
          <w:b/>
        </w:rPr>
        <w:t xml:space="preserve"> </w:t>
      </w:r>
      <w:r w:rsidR="00C91475" w:rsidRPr="00F4037F">
        <w:rPr>
          <w:b/>
        </w:rPr>
        <w:t xml:space="preserve"> 9.3.</w:t>
      </w:r>
      <w:r w:rsidR="006759E0" w:rsidRPr="00F4037F">
        <w:t xml:space="preserve">Подразделения администрации города несут ответственность за создание условий по обеспечению эффективной деятельности муниципальных предприятий и учреждений, принятие мер по предотвращению банкротства подчиненных им организаций. </w:t>
      </w:r>
    </w:p>
    <w:p w:rsidR="00A84D4C" w:rsidRPr="00F4037F" w:rsidRDefault="00A84D4C" w:rsidP="00A84D4C">
      <w:pPr>
        <w:ind w:firstLine="708"/>
        <w:jc w:val="both"/>
      </w:pPr>
      <w:r w:rsidRPr="00F4037F">
        <w:rPr>
          <w:b/>
        </w:rPr>
        <w:t xml:space="preserve">  9.4.</w:t>
      </w:r>
      <w:r w:rsidRPr="00F4037F">
        <w:t>Ежегодно представляет в Городской Совет отчет об использовании муниципальной собственности.</w:t>
      </w:r>
    </w:p>
    <w:p w:rsidR="00A84D4C" w:rsidRPr="00F4037F" w:rsidRDefault="00A84D4C" w:rsidP="00E54955">
      <w:pPr>
        <w:ind w:firstLine="708"/>
        <w:jc w:val="both"/>
      </w:pPr>
    </w:p>
    <w:p w:rsidR="006759E0" w:rsidRPr="00F4037F" w:rsidRDefault="006759E0" w:rsidP="006759E0">
      <w:pPr>
        <w:jc w:val="center"/>
        <w:rPr>
          <w:b/>
        </w:rPr>
      </w:pPr>
    </w:p>
    <w:p w:rsidR="006759E0" w:rsidRPr="00F4037F" w:rsidRDefault="00193816" w:rsidP="006759E0">
      <w:pPr>
        <w:jc w:val="center"/>
        <w:rPr>
          <w:b/>
        </w:rPr>
      </w:pPr>
      <w:r w:rsidRPr="00F4037F">
        <w:rPr>
          <w:b/>
        </w:rPr>
        <w:t xml:space="preserve">       </w:t>
      </w:r>
      <w:r w:rsidR="006759E0" w:rsidRPr="00F4037F">
        <w:rPr>
          <w:b/>
        </w:rPr>
        <w:t>10.Формы управления муниципальной собственностью</w:t>
      </w:r>
    </w:p>
    <w:p w:rsidR="00F07D47" w:rsidRPr="00F4037F" w:rsidRDefault="00F07D47" w:rsidP="006759E0">
      <w:pPr>
        <w:jc w:val="center"/>
        <w:rPr>
          <w:b/>
        </w:rPr>
      </w:pPr>
    </w:p>
    <w:p w:rsidR="006759E0" w:rsidRPr="00F4037F" w:rsidRDefault="00193816" w:rsidP="00F07D47">
      <w:pPr>
        <w:ind w:firstLine="708"/>
        <w:jc w:val="both"/>
      </w:pPr>
      <w:r w:rsidRPr="00F4037F">
        <w:rPr>
          <w:b/>
        </w:rPr>
        <w:lastRenderedPageBreak/>
        <w:t xml:space="preserve"> </w:t>
      </w:r>
      <w:r w:rsidR="00445652" w:rsidRPr="00F4037F">
        <w:rPr>
          <w:b/>
        </w:rPr>
        <w:t xml:space="preserve"> </w:t>
      </w:r>
      <w:r w:rsidRPr="00F4037F">
        <w:rPr>
          <w:b/>
        </w:rPr>
        <w:t xml:space="preserve"> </w:t>
      </w:r>
      <w:r w:rsidR="00270AE6" w:rsidRPr="00F4037F">
        <w:rPr>
          <w:b/>
        </w:rPr>
        <w:t>10.</w:t>
      </w:r>
      <w:r w:rsidR="006759E0" w:rsidRPr="00F4037F">
        <w:rPr>
          <w:b/>
        </w:rPr>
        <w:t>1.</w:t>
      </w:r>
      <w:r w:rsidR="006759E0" w:rsidRPr="00F4037F">
        <w:t xml:space="preserve"> Ведение реестра муниципального имущества города Малгобек. </w:t>
      </w:r>
    </w:p>
    <w:p w:rsidR="006759E0" w:rsidRPr="00F4037F" w:rsidRDefault="00193816" w:rsidP="00F07D47">
      <w:pPr>
        <w:ind w:firstLine="708"/>
        <w:jc w:val="both"/>
      </w:pPr>
      <w:r w:rsidRPr="00F4037F">
        <w:t xml:space="preserve"> </w:t>
      </w:r>
      <w:r w:rsidR="00445652" w:rsidRPr="00F4037F">
        <w:t xml:space="preserve"> </w:t>
      </w:r>
      <w:r w:rsidRPr="00F4037F">
        <w:t xml:space="preserve"> </w:t>
      </w:r>
      <w:r w:rsidR="006759E0" w:rsidRPr="00F4037F">
        <w:t xml:space="preserve">Целью ведения реестра является создание единой информационной базы по объектам муниципальной собственности, необходимой для осуществления учета имущества, формирования имущественного комплекса города Малгобек и осуществления </w:t>
      </w:r>
      <w:proofErr w:type="gramStart"/>
      <w:r w:rsidR="006759E0" w:rsidRPr="00F4037F">
        <w:t>контроля за</w:t>
      </w:r>
      <w:proofErr w:type="gramEnd"/>
      <w:r w:rsidR="00A84D4C" w:rsidRPr="00F4037F">
        <w:t xml:space="preserve"> эффективным</w:t>
      </w:r>
      <w:r w:rsidR="006759E0" w:rsidRPr="00F4037F">
        <w:t xml:space="preserve"> движением и использованием этих объектов. </w:t>
      </w:r>
    </w:p>
    <w:p w:rsidR="006759E0" w:rsidRPr="00F4037F" w:rsidRDefault="00445652" w:rsidP="00F07D47">
      <w:pPr>
        <w:ind w:firstLine="708"/>
        <w:jc w:val="both"/>
      </w:pPr>
      <w:r w:rsidRPr="00F4037F">
        <w:t xml:space="preserve"> </w:t>
      </w:r>
      <w:r w:rsidR="00193816" w:rsidRPr="00F4037F">
        <w:t xml:space="preserve"> </w:t>
      </w:r>
      <w:proofErr w:type="gramStart"/>
      <w:r w:rsidR="006759E0" w:rsidRPr="00F4037F">
        <w:t xml:space="preserve">Включение объектов муниципальной собственности в реестр, исключение из него, а также внесение изменений и дополнений осуществляется на основании законов и иных нормативных актов </w:t>
      </w:r>
      <w:r w:rsidR="000B3469" w:rsidRPr="00F4037F">
        <w:t>Российской Федерации</w:t>
      </w:r>
      <w:r w:rsidR="006759E0" w:rsidRPr="00F4037F">
        <w:t>, Республики Ингушетия, решений Малгобекского городского Совета</w:t>
      </w:r>
      <w:r w:rsidR="00A84D4C" w:rsidRPr="00F4037F">
        <w:t>, постановлений и распоряжений г</w:t>
      </w:r>
      <w:r w:rsidR="006759E0" w:rsidRPr="00F4037F">
        <w:t>лавы</w:t>
      </w:r>
      <w:r w:rsidR="00A84D4C" w:rsidRPr="00F4037F">
        <w:t xml:space="preserve"> муниципального образования и главы</w:t>
      </w:r>
      <w:r w:rsidR="006759E0" w:rsidRPr="00F4037F">
        <w:t xml:space="preserve"> администрации, передаточных актов, договоров купли - продажи, мены, дарения имущества муниципальному образованию, решений судебных органов. </w:t>
      </w:r>
      <w:proofErr w:type="gramEnd"/>
    </w:p>
    <w:p w:rsidR="006759E0" w:rsidRPr="00F4037F" w:rsidRDefault="00193816" w:rsidP="00F07D47">
      <w:pPr>
        <w:ind w:firstLine="708"/>
        <w:jc w:val="both"/>
      </w:pPr>
      <w:r w:rsidRPr="00F4037F">
        <w:t xml:space="preserve">  </w:t>
      </w:r>
      <w:r w:rsidR="006759E0" w:rsidRPr="00F4037F">
        <w:t xml:space="preserve">Внесению в реестр подлежат все объекты муниципальной собственности, включая принадлежащие городу Малгобек акции, вклады, доли, паи и иные имущественные или неимущественные права. </w:t>
      </w:r>
    </w:p>
    <w:p w:rsidR="006759E0" w:rsidRPr="00F4037F" w:rsidRDefault="00193816" w:rsidP="00F07D47">
      <w:pPr>
        <w:ind w:firstLine="708"/>
        <w:jc w:val="both"/>
      </w:pPr>
      <w:r w:rsidRPr="00F4037F">
        <w:t xml:space="preserve"> </w:t>
      </w:r>
      <w:r w:rsidR="006759E0" w:rsidRPr="00F4037F">
        <w:t>Порядок ведения реестра и формы учета муниципального имущества устанавливаются</w:t>
      </w:r>
      <w:r w:rsidR="00A84D4C" w:rsidRPr="00F4037F">
        <w:t xml:space="preserve"> законодательством </w:t>
      </w:r>
      <w:r w:rsidR="000B3469" w:rsidRPr="00F4037F">
        <w:t>Российской Федерации</w:t>
      </w:r>
      <w:r w:rsidR="00A84D4C" w:rsidRPr="00F4037F">
        <w:t>, иными нормативно правовыми актами,</w:t>
      </w:r>
      <w:r w:rsidR="006759E0" w:rsidRPr="00F4037F">
        <w:t xml:space="preserve"> </w:t>
      </w:r>
      <w:r w:rsidR="003D3C6F" w:rsidRPr="00F4037F">
        <w:rPr>
          <w:rStyle w:val="a9"/>
          <w:color w:val="auto"/>
        </w:rPr>
        <w:t xml:space="preserve">Приказом Министерства экономического развития </w:t>
      </w:r>
      <w:r w:rsidR="000B3469" w:rsidRPr="00F4037F">
        <w:t>Российской Федерации</w:t>
      </w:r>
      <w:r w:rsidR="003D3C6F" w:rsidRPr="00F4037F">
        <w:rPr>
          <w:rStyle w:val="a9"/>
          <w:color w:val="auto"/>
        </w:rPr>
        <w:t xml:space="preserve"> от 30 августа 2011 г. N 424 "Об утверждении Порядка ведения органами местного самоуправления реестров муниципального имущества"</w:t>
      </w:r>
      <w:r w:rsidR="006759E0" w:rsidRPr="00F4037F">
        <w:t xml:space="preserve">. </w:t>
      </w:r>
    </w:p>
    <w:p w:rsidR="006759E0" w:rsidRPr="00F4037F" w:rsidRDefault="00C91475" w:rsidP="00F07D47">
      <w:pPr>
        <w:ind w:firstLine="708"/>
        <w:jc w:val="both"/>
      </w:pPr>
      <w:r w:rsidRPr="00F4037F">
        <w:rPr>
          <w:b/>
        </w:rPr>
        <w:t xml:space="preserve"> </w:t>
      </w:r>
      <w:r w:rsidR="00270AE6" w:rsidRPr="00F4037F">
        <w:rPr>
          <w:b/>
        </w:rPr>
        <w:t>10.</w:t>
      </w:r>
      <w:r w:rsidR="006759E0" w:rsidRPr="00F4037F">
        <w:rPr>
          <w:b/>
        </w:rPr>
        <w:t>2.</w:t>
      </w:r>
      <w:r w:rsidR="006759E0" w:rsidRPr="00F4037F">
        <w:t xml:space="preserve"> Разграничение государс</w:t>
      </w:r>
      <w:r w:rsidR="00F07D47" w:rsidRPr="00F4037F">
        <w:t>твенной собственности на землю и п</w:t>
      </w:r>
      <w:r w:rsidR="006759E0" w:rsidRPr="00F4037F">
        <w:t xml:space="preserve">орядок оформления права муниципальной собственности на землю определяется действующим законодательством. </w:t>
      </w:r>
    </w:p>
    <w:p w:rsidR="006759E0" w:rsidRPr="00F4037F" w:rsidRDefault="00193816" w:rsidP="00F07D47">
      <w:pPr>
        <w:ind w:firstLine="708"/>
        <w:jc w:val="both"/>
      </w:pPr>
      <w:r w:rsidRPr="00F4037F">
        <w:rPr>
          <w:b/>
        </w:rPr>
        <w:t xml:space="preserve"> </w:t>
      </w:r>
      <w:r w:rsidR="00270AE6" w:rsidRPr="00F4037F">
        <w:rPr>
          <w:b/>
        </w:rPr>
        <w:t>10.</w:t>
      </w:r>
      <w:r w:rsidR="006759E0" w:rsidRPr="00F4037F">
        <w:rPr>
          <w:b/>
        </w:rPr>
        <w:t>3.</w:t>
      </w:r>
      <w:r w:rsidR="006759E0" w:rsidRPr="00F4037F">
        <w:t xml:space="preserve"> Закрепление объектов муниципальной собственности, переданных во владение, пользование и распоряжение. </w:t>
      </w:r>
    </w:p>
    <w:p w:rsidR="006759E0" w:rsidRPr="00F4037F" w:rsidRDefault="00193816" w:rsidP="00F07D47">
      <w:pPr>
        <w:ind w:firstLine="708"/>
        <w:jc w:val="both"/>
      </w:pPr>
      <w:r w:rsidRPr="00F4037F">
        <w:t xml:space="preserve"> </w:t>
      </w:r>
      <w:r w:rsidR="006759E0" w:rsidRPr="00F4037F">
        <w:t xml:space="preserve">Целью закрепления объектов муниципальной собственности, переданных во владение, пользование и распоряжение за юридическими и физическими лицами является надлежащее оформление их имущественных отношений с муниципальным образованием и обеспечение </w:t>
      </w:r>
      <w:proofErr w:type="gramStart"/>
      <w:r w:rsidR="006759E0" w:rsidRPr="00F4037F">
        <w:t>контроля за</w:t>
      </w:r>
      <w:proofErr w:type="gramEnd"/>
      <w:r w:rsidR="006759E0" w:rsidRPr="00F4037F">
        <w:t xml:space="preserve"> использованием объектов муниципальной собственности. </w:t>
      </w:r>
    </w:p>
    <w:p w:rsidR="006759E0" w:rsidRPr="00F4037F" w:rsidRDefault="00193816" w:rsidP="00093FBB">
      <w:pPr>
        <w:ind w:firstLine="708"/>
        <w:jc w:val="both"/>
      </w:pPr>
      <w:r w:rsidRPr="00F4037F">
        <w:t xml:space="preserve"> </w:t>
      </w:r>
      <w:r w:rsidR="006759E0" w:rsidRPr="00F4037F">
        <w:t xml:space="preserve">Муниципальное имущество может передаваться в пользование и распоряжение на правах: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оперативного управления;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хозяйственного ведения;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аренды;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безвозмездного пользования; </w:t>
      </w:r>
    </w:p>
    <w:p w:rsidR="00093FBB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доверительного управления;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093FBB" w:rsidRPr="00F4037F">
        <w:t xml:space="preserve">- </w:t>
      </w:r>
      <w:r w:rsidR="006759E0" w:rsidRPr="00F4037F">
        <w:t xml:space="preserve">в качестве вкладов, внесенных в уставные капиталы хозяйственных обществ. </w:t>
      </w:r>
    </w:p>
    <w:p w:rsidR="006759E0" w:rsidRPr="00F4037F" w:rsidRDefault="006759E0" w:rsidP="006759E0">
      <w:pPr>
        <w:jc w:val="both"/>
      </w:pPr>
      <w:r w:rsidRPr="00F4037F">
        <w:t xml:space="preserve">Закрепление имущества осуществляется путем: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издания распорядительных актов администрации города; </w:t>
      </w:r>
    </w:p>
    <w:p w:rsidR="006759E0" w:rsidRPr="00F4037F" w:rsidRDefault="00193816" w:rsidP="006759E0">
      <w:pPr>
        <w:jc w:val="both"/>
      </w:pPr>
      <w:r w:rsidRPr="00F4037F">
        <w:t xml:space="preserve">             - </w:t>
      </w:r>
      <w:r w:rsidR="006759E0" w:rsidRPr="00F4037F">
        <w:t xml:space="preserve"> путем заключения договоров на использование имущества;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оформления актов приема - передачи.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Закрепление имущества осуществляется по решению Главы администрации в порядке, определенном настоящим </w:t>
      </w:r>
      <w:r w:rsidR="009648B8" w:rsidRPr="00F4037F">
        <w:t>Порядком</w:t>
      </w:r>
      <w:r w:rsidR="006759E0" w:rsidRPr="00F4037F">
        <w:t xml:space="preserve">.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Закрепление земельных участков в пользование осуществляется в соответствии с земельным законодательством. </w:t>
      </w:r>
    </w:p>
    <w:p w:rsidR="006759E0" w:rsidRPr="00F4037F" w:rsidRDefault="00193816" w:rsidP="00093FBB">
      <w:pPr>
        <w:ind w:firstLine="708"/>
      </w:pPr>
      <w:r w:rsidRPr="00F4037F">
        <w:rPr>
          <w:b/>
        </w:rPr>
        <w:t xml:space="preserve"> </w:t>
      </w:r>
      <w:r w:rsidR="00270AE6" w:rsidRPr="00F4037F">
        <w:rPr>
          <w:b/>
        </w:rPr>
        <w:t>10.</w:t>
      </w:r>
      <w:r w:rsidR="006759E0" w:rsidRPr="00F4037F">
        <w:rPr>
          <w:b/>
        </w:rPr>
        <w:t>4.</w:t>
      </w:r>
      <w:r w:rsidR="006759E0" w:rsidRPr="00F4037F">
        <w:t xml:space="preserve"> Приватизация муниципального имущества. </w:t>
      </w:r>
    </w:p>
    <w:p w:rsidR="006759E0" w:rsidRPr="00F4037F" w:rsidRDefault="006759E0" w:rsidP="006759E0">
      <w:pPr>
        <w:jc w:val="both"/>
      </w:pPr>
      <w:r w:rsidRPr="00F4037F">
        <w:t xml:space="preserve">Под приватизацией муниципального имущества понимается возмездное отчуждение находящегося в муниципальной собственности имущества (объектов приватизации) в собственность юридических и физических лиц. </w:t>
      </w:r>
    </w:p>
    <w:p w:rsidR="006759E0" w:rsidRPr="00F4037F" w:rsidRDefault="006759E0" w:rsidP="00F4037F">
      <w:pPr>
        <w:pStyle w:val="1"/>
        <w:jc w:val="both"/>
        <w:rPr>
          <w:b/>
          <w:sz w:val="24"/>
          <w:szCs w:val="24"/>
        </w:rPr>
      </w:pPr>
      <w:proofErr w:type="gramStart"/>
      <w:r w:rsidRPr="00F4037F">
        <w:rPr>
          <w:sz w:val="24"/>
          <w:szCs w:val="24"/>
        </w:rPr>
        <w:t xml:space="preserve">Приватизация муниципального имущества осуществляется в соответствии с Федеральным законом </w:t>
      </w:r>
      <w:r w:rsidR="00FD1E8D" w:rsidRPr="00F4037F">
        <w:rPr>
          <w:rStyle w:val="a9"/>
          <w:color w:val="auto"/>
          <w:sz w:val="24"/>
          <w:szCs w:val="24"/>
        </w:rPr>
        <w:t>от 21 декабря 2001 г. N 178-ФЗ "О приватизации государственного и муниципального имущества"</w:t>
      </w:r>
      <w:r w:rsidR="00F4037F" w:rsidRPr="00F4037F">
        <w:rPr>
          <w:rStyle w:val="a9"/>
          <w:color w:val="auto"/>
          <w:sz w:val="24"/>
          <w:szCs w:val="24"/>
        </w:rPr>
        <w:t xml:space="preserve"> </w:t>
      </w:r>
      <w:r w:rsidR="00F4037F" w:rsidRPr="00F4037F">
        <w:rPr>
          <w:sz w:val="24"/>
          <w:szCs w:val="24"/>
        </w:rPr>
        <w:t xml:space="preserve">в соответствии с Федеральным законом </w:t>
      </w:r>
      <w:r w:rsidR="00F4037F" w:rsidRPr="00F4037F">
        <w:rPr>
          <w:rStyle w:val="a9"/>
          <w:color w:val="auto"/>
          <w:sz w:val="24"/>
          <w:szCs w:val="24"/>
        </w:rPr>
        <w:t>от 21 декабря 2001 г. N 178-ФЗ "О приватизации государственного и муниципального имущества".</w:t>
      </w:r>
      <w:r w:rsidRPr="00F4037F">
        <w:rPr>
          <w:sz w:val="24"/>
          <w:szCs w:val="24"/>
        </w:rPr>
        <w:t xml:space="preserve">,  утверждаемым городским Советом, в целях формирования оптимального баланса различных форм собственности в городе, повышения эффективности использования </w:t>
      </w:r>
      <w:r w:rsidRPr="00F4037F">
        <w:rPr>
          <w:sz w:val="24"/>
          <w:szCs w:val="24"/>
        </w:rPr>
        <w:lastRenderedPageBreak/>
        <w:t>муниципального имущества, создания наиболее</w:t>
      </w:r>
      <w:proofErr w:type="gramEnd"/>
      <w:r w:rsidRPr="00F4037F">
        <w:rPr>
          <w:sz w:val="24"/>
          <w:szCs w:val="24"/>
        </w:rPr>
        <w:t xml:space="preserve"> благоприятных условий для деятельности хозяйствующих субъектов, пополнения городского бюджета. </w:t>
      </w:r>
    </w:p>
    <w:p w:rsidR="006759E0" w:rsidRPr="00F4037F" w:rsidRDefault="00193816" w:rsidP="006759E0">
      <w:pPr>
        <w:jc w:val="both"/>
      </w:pPr>
      <w:r w:rsidRPr="00F4037F">
        <w:t xml:space="preserve">              </w:t>
      </w:r>
      <w:r w:rsidR="006759E0" w:rsidRPr="00F4037F">
        <w:t>Подготовка и проведение приватизации муниципального имущества осуществляется администрацией города Малгобек</w:t>
      </w:r>
      <w:r w:rsidR="003D3C6F" w:rsidRPr="00F4037F">
        <w:t xml:space="preserve"> на основании плана утвержденного Городским Советом</w:t>
      </w:r>
      <w:r w:rsidR="006759E0" w:rsidRPr="00F4037F">
        <w:t xml:space="preserve">. </w:t>
      </w:r>
    </w:p>
    <w:p w:rsidR="006759E0" w:rsidRPr="00F4037F" w:rsidRDefault="00193816" w:rsidP="006759E0">
      <w:pPr>
        <w:jc w:val="both"/>
      </w:pPr>
      <w:r w:rsidRPr="00F4037F">
        <w:t xml:space="preserve">              </w:t>
      </w:r>
      <w:r w:rsidR="006759E0" w:rsidRPr="00F4037F">
        <w:t xml:space="preserve">При приватизации муниципального имущества используются способы приватизации: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продажа муниципального имущества на аукционе, в том числе продажа акций созданных в процессе приватизации открытых акционерных обществ на специализированном аукционе;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продажа муниципального имущества на коммерческом конкурсе с инвестиционными и (или) социальными условиями;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продажа акций созданных в процессе приватизации открытых акционерных обществ их работникам;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выкуп арендованного муниципального имущества;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преобразование муниципальных унитарных предприятий в открытые акционерные общества, 100 процентов акций которых находится в муниципальной собственности; </w:t>
      </w:r>
    </w:p>
    <w:p w:rsidR="006759E0" w:rsidRPr="00F4037F" w:rsidRDefault="00193816" w:rsidP="006759E0">
      <w:pPr>
        <w:jc w:val="both"/>
      </w:pPr>
      <w:r w:rsidRPr="00F4037F">
        <w:t xml:space="preserve">             </w:t>
      </w:r>
      <w:r w:rsidR="006759E0" w:rsidRPr="00F4037F">
        <w:t xml:space="preserve">- внесение муниципального имущества в качестве вклада в уставные капиталы хозяйственных обществ; </w:t>
      </w:r>
    </w:p>
    <w:p w:rsidR="006759E0" w:rsidRPr="00F4037F" w:rsidRDefault="00193816" w:rsidP="006759E0">
      <w:pPr>
        <w:jc w:val="both"/>
      </w:pPr>
      <w:r w:rsidRPr="00F4037F">
        <w:t xml:space="preserve">              - </w:t>
      </w:r>
      <w:r w:rsidR="006759E0" w:rsidRPr="00F4037F">
        <w:t>отчуждение находящихся в муниципальной собственности акций созданных в процессе приватизации открытых акционерных обществ</w:t>
      </w:r>
      <w:r w:rsidR="0031133A" w:rsidRPr="00F4037F">
        <w:t>,</w:t>
      </w:r>
      <w:r w:rsidR="006759E0" w:rsidRPr="00F4037F">
        <w:t xml:space="preserve"> владельцам муниципальных ценных бумаг, удостоверяющих право приобретения таких акций</w:t>
      </w:r>
      <w:r w:rsidR="0031133A" w:rsidRPr="00F4037F">
        <w:t>;</w:t>
      </w:r>
    </w:p>
    <w:p w:rsidR="0031133A" w:rsidRPr="00F4037F" w:rsidRDefault="0031133A" w:rsidP="0031133A">
      <w:pPr>
        <w:jc w:val="both"/>
      </w:pPr>
      <w:r w:rsidRPr="00F4037F">
        <w:t xml:space="preserve">             - </w:t>
      </w:r>
      <w:r w:rsidR="0015594F" w:rsidRPr="00F4037F">
        <w:t>преобразование унитарного предприятия в общество с ограниченной ответственностью;</w:t>
      </w:r>
    </w:p>
    <w:p w:rsidR="0031133A" w:rsidRPr="00F4037F" w:rsidRDefault="0031133A" w:rsidP="0031133A">
      <w:pPr>
        <w:jc w:val="both"/>
      </w:pPr>
      <w:r w:rsidRPr="00F4037F">
        <w:t xml:space="preserve">             - </w:t>
      </w:r>
      <w:r w:rsidR="0015594F" w:rsidRPr="00F4037F">
        <w:t>продажа акций открытых акционерных обществ через организатора торговли;</w:t>
      </w:r>
    </w:p>
    <w:p w:rsidR="0015594F" w:rsidRPr="00F4037F" w:rsidRDefault="0031133A" w:rsidP="0015594F">
      <w:pPr>
        <w:jc w:val="both"/>
      </w:pPr>
      <w:r w:rsidRPr="00F4037F">
        <w:t xml:space="preserve">             </w:t>
      </w:r>
      <w:r w:rsidR="0015594F" w:rsidRPr="00F4037F">
        <w:t xml:space="preserve">- продажа государственного или муниципального имущества посредством </w:t>
      </w:r>
      <w:r w:rsidR="0015594F" w:rsidRPr="00F4037F">
        <w:rPr>
          <w:rStyle w:val="a9"/>
          <w:color w:val="auto"/>
        </w:rPr>
        <w:t>публичного предложения</w:t>
      </w:r>
      <w:r w:rsidR="0015594F" w:rsidRPr="00F4037F">
        <w:t>;</w:t>
      </w:r>
    </w:p>
    <w:p w:rsidR="0015594F" w:rsidRPr="00F4037F" w:rsidRDefault="0015594F" w:rsidP="0015594F">
      <w:r w:rsidRPr="00F4037F">
        <w:t xml:space="preserve">             - продажа государственного или муниципального имущества </w:t>
      </w:r>
      <w:r w:rsidRPr="00F4037F">
        <w:rPr>
          <w:rStyle w:val="a9"/>
          <w:color w:val="auto"/>
        </w:rPr>
        <w:t>без объявления цены</w:t>
      </w:r>
      <w:r w:rsidRPr="00F4037F">
        <w:t>;</w:t>
      </w:r>
    </w:p>
    <w:p w:rsidR="0015594F" w:rsidRPr="00F4037F" w:rsidRDefault="0015594F" w:rsidP="0015594F">
      <w:r w:rsidRPr="00F4037F">
        <w:t xml:space="preserve">             - продажа акций открытых акционерных обществ по результатам доверительного управления.</w:t>
      </w:r>
    </w:p>
    <w:p w:rsidR="006759E0" w:rsidRPr="00F4037F" w:rsidRDefault="00193816" w:rsidP="00093FBB">
      <w:pPr>
        <w:ind w:firstLine="708"/>
        <w:jc w:val="both"/>
      </w:pPr>
      <w:r w:rsidRPr="00F4037F">
        <w:t xml:space="preserve">  </w:t>
      </w:r>
      <w:r w:rsidR="006759E0" w:rsidRPr="00F4037F">
        <w:t xml:space="preserve">Денежные средства, полученные в результате приватизации муниципального имущества, подлежат перечислению в городской бюджет и распределяются в соответствии с решением городского Совета. </w:t>
      </w:r>
    </w:p>
    <w:p w:rsidR="006759E0" w:rsidRPr="00F4037F" w:rsidRDefault="00193816" w:rsidP="00093FBB">
      <w:pPr>
        <w:ind w:firstLine="708"/>
        <w:jc w:val="both"/>
      </w:pPr>
      <w:r w:rsidRPr="00F4037F">
        <w:t xml:space="preserve">  </w:t>
      </w:r>
      <w:r w:rsidR="006759E0" w:rsidRPr="00F4037F">
        <w:t>Приватизация земельных участков осуществляется в соответствии с действующим законодательством</w:t>
      </w:r>
      <w:r w:rsidR="00A84D4C" w:rsidRPr="00F4037F">
        <w:t xml:space="preserve"> настоящим Порядком</w:t>
      </w:r>
      <w:r w:rsidR="006759E0" w:rsidRPr="00F4037F">
        <w:t xml:space="preserve">. </w:t>
      </w:r>
    </w:p>
    <w:p w:rsidR="006759E0" w:rsidRPr="00F4037F" w:rsidRDefault="00193816" w:rsidP="00093FBB">
      <w:pPr>
        <w:ind w:firstLine="708"/>
        <w:jc w:val="both"/>
      </w:pPr>
      <w:r w:rsidRPr="00F4037F">
        <w:rPr>
          <w:b/>
        </w:rPr>
        <w:t xml:space="preserve">  </w:t>
      </w:r>
      <w:r w:rsidR="00C91475" w:rsidRPr="00F4037F">
        <w:rPr>
          <w:b/>
        </w:rPr>
        <w:t>10.</w:t>
      </w:r>
      <w:r w:rsidR="006759E0" w:rsidRPr="00F4037F">
        <w:rPr>
          <w:b/>
        </w:rPr>
        <w:t>5.</w:t>
      </w:r>
      <w:r w:rsidR="006759E0" w:rsidRPr="00F4037F">
        <w:t xml:space="preserve"> Управление акциями и долевой собственностью города Малгобек. </w:t>
      </w:r>
    </w:p>
    <w:p w:rsidR="00093FBB" w:rsidRPr="00F4037F" w:rsidRDefault="00193816" w:rsidP="00093FBB">
      <w:pPr>
        <w:ind w:firstLine="708"/>
        <w:jc w:val="both"/>
      </w:pPr>
      <w:r w:rsidRPr="00F4037F">
        <w:t xml:space="preserve"> </w:t>
      </w:r>
      <w:r w:rsidR="00445652" w:rsidRPr="00F4037F">
        <w:t xml:space="preserve"> </w:t>
      </w:r>
      <w:r w:rsidR="006759E0" w:rsidRPr="00F4037F">
        <w:t xml:space="preserve">Управление акциями и долевой собственностью города регулируется законодательством </w:t>
      </w:r>
      <w:r w:rsidR="000B3469" w:rsidRPr="00F4037F">
        <w:t>Российской Федерации</w:t>
      </w:r>
      <w:r w:rsidR="006759E0" w:rsidRPr="00F4037F">
        <w:t xml:space="preserve"> и Республики Ингушетия о приватизации, о рынке ценных бумаг, об акционерных обществах, о создании и деятельности хозяйственных обществ. </w:t>
      </w:r>
      <w:r w:rsidR="00093FBB" w:rsidRPr="00F4037F">
        <w:t xml:space="preserve"> </w:t>
      </w:r>
    </w:p>
    <w:p w:rsidR="006759E0" w:rsidRPr="00F4037F" w:rsidRDefault="00193816" w:rsidP="00093FBB">
      <w:pPr>
        <w:ind w:firstLine="708"/>
        <w:jc w:val="both"/>
      </w:pPr>
      <w:r w:rsidRPr="00F4037F">
        <w:t xml:space="preserve"> </w:t>
      </w:r>
      <w:r w:rsidR="00445652" w:rsidRPr="00F4037F">
        <w:t xml:space="preserve"> </w:t>
      </w:r>
      <w:r w:rsidR="006759E0" w:rsidRPr="00F4037F">
        <w:t xml:space="preserve">Управление акциями и долевой собственностью города включает в себя: </w:t>
      </w:r>
    </w:p>
    <w:p w:rsidR="006759E0" w:rsidRPr="00F4037F" w:rsidRDefault="00193816" w:rsidP="006759E0">
      <w:pPr>
        <w:jc w:val="both"/>
      </w:pPr>
      <w:r w:rsidRPr="00F4037F">
        <w:t xml:space="preserve">            </w:t>
      </w:r>
      <w:r w:rsidR="00445652" w:rsidRPr="00F4037F">
        <w:t xml:space="preserve"> </w:t>
      </w:r>
      <w:r w:rsidRPr="00F4037F">
        <w:t xml:space="preserve"> </w:t>
      </w:r>
      <w:r w:rsidR="006759E0" w:rsidRPr="00F4037F">
        <w:t xml:space="preserve">- решение вопросов об учреждении юридических лиц с участием города и иных физических и юридических лиц; </w:t>
      </w:r>
    </w:p>
    <w:p w:rsidR="006759E0" w:rsidRPr="00F4037F" w:rsidRDefault="00193816" w:rsidP="006759E0">
      <w:pPr>
        <w:jc w:val="both"/>
      </w:pPr>
      <w:r w:rsidRPr="00F4037F">
        <w:t xml:space="preserve">            </w:t>
      </w:r>
      <w:r w:rsidR="00445652" w:rsidRPr="00F4037F">
        <w:t xml:space="preserve"> </w:t>
      </w:r>
      <w:r w:rsidRPr="00F4037F">
        <w:t xml:space="preserve"> </w:t>
      </w:r>
      <w:r w:rsidR="006759E0" w:rsidRPr="00F4037F">
        <w:t xml:space="preserve">- внесение долей муниципальной собственности в уставные капиталы юридических лиц; </w:t>
      </w:r>
    </w:p>
    <w:p w:rsidR="006759E0" w:rsidRPr="00F4037F" w:rsidRDefault="00193816" w:rsidP="006759E0">
      <w:pPr>
        <w:jc w:val="both"/>
      </w:pPr>
      <w:r w:rsidRPr="00F4037F">
        <w:t xml:space="preserve">            </w:t>
      </w:r>
      <w:r w:rsidR="00445652" w:rsidRPr="00F4037F">
        <w:t xml:space="preserve"> </w:t>
      </w:r>
      <w:r w:rsidRPr="00F4037F">
        <w:t xml:space="preserve"> </w:t>
      </w:r>
      <w:r w:rsidR="006759E0" w:rsidRPr="00F4037F">
        <w:t xml:space="preserve">- назначение представителей города в органы управления предприятий, созданных с участием города, определение полномочий этих представителей; </w:t>
      </w:r>
    </w:p>
    <w:p w:rsidR="006759E0" w:rsidRPr="00F4037F" w:rsidRDefault="00193816" w:rsidP="006759E0">
      <w:pPr>
        <w:jc w:val="both"/>
      </w:pPr>
      <w:r w:rsidRPr="00F4037F">
        <w:t xml:space="preserve">            </w:t>
      </w:r>
      <w:r w:rsidR="00445652" w:rsidRPr="00F4037F">
        <w:t xml:space="preserve"> </w:t>
      </w:r>
      <w:r w:rsidRPr="00F4037F">
        <w:t xml:space="preserve"> </w:t>
      </w:r>
      <w:r w:rsidR="006759E0" w:rsidRPr="00F4037F">
        <w:t xml:space="preserve">- учет акций, вкладов и долей, находящихся в муниципальной собственности, </w:t>
      </w:r>
      <w:proofErr w:type="gramStart"/>
      <w:r w:rsidR="006759E0" w:rsidRPr="00F4037F">
        <w:t>контроль за</w:t>
      </w:r>
      <w:proofErr w:type="gramEnd"/>
      <w:r w:rsidR="006759E0" w:rsidRPr="00F4037F">
        <w:t xml:space="preserve"> их использованием; </w:t>
      </w:r>
    </w:p>
    <w:p w:rsidR="006759E0" w:rsidRPr="00F4037F" w:rsidRDefault="00193816" w:rsidP="006759E0">
      <w:pPr>
        <w:jc w:val="both"/>
      </w:pPr>
      <w:r w:rsidRPr="00F4037F">
        <w:t xml:space="preserve">              - </w:t>
      </w:r>
      <w:r w:rsidR="006759E0" w:rsidRPr="00F4037F">
        <w:t xml:space="preserve">проведение переоценок вложений и фиксации муниципальной доли в новом соотношении; </w:t>
      </w:r>
    </w:p>
    <w:p w:rsidR="006759E0" w:rsidRPr="00F4037F" w:rsidRDefault="00445652" w:rsidP="004F07FF">
      <w:pPr>
        <w:ind w:firstLine="708"/>
        <w:jc w:val="both"/>
      </w:pPr>
      <w:r w:rsidRPr="00F4037F">
        <w:t xml:space="preserve"> </w:t>
      </w:r>
      <w:r w:rsidR="0038625D" w:rsidRPr="00F4037F">
        <w:t xml:space="preserve"> </w:t>
      </w:r>
      <w:r w:rsidR="006759E0" w:rsidRPr="00F4037F">
        <w:t xml:space="preserve">Дивиденды по акциям, закрепленным в муниципальной собственности, а также доли прибыли, приходящиеся на вклады и паи муниципальной собственности в капиталах юридических лиц, направляются в городской бюджет. </w:t>
      </w:r>
    </w:p>
    <w:p w:rsidR="006759E0" w:rsidRPr="00F4037F" w:rsidRDefault="0038625D" w:rsidP="004F07FF">
      <w:pPr>
        <w:ind w:firstLine="708"/>
        <w:jc w:val="both"/>
      </w:pPr>
      <w:r w:rsidRPr="00F4037F">
        <w:rPr>
          <w:b/>
        </w:rPr>
        <w:lastRenderedPageBreak/>
        <w:t xml:space="preserve"> </w:t>
      </w:r>
      <w:r w:rsidR="00C91475" w:rsidRPr="00F4037F">
        <w:rPr>
          <w:b/>
        </w:rPr>
        <w:t>10.</w:t>
      </w:r>
      <w:r w:rsidR="006759E0" w:rsidRPr="00F4037F">
        <w:rPr>
          <w:b/>
        </w:rPr>
        <w:t>6.</w:t>
      </w:r>
      <w:r w:rsidR="006759E0" w:rsidRPr="00F4037F">
        <w:t xml:space="preserve"> Управление муниципальными предприятиями и учреждениями. </w:t>
      </w:r>
    </w:p>
    <w:p w:rsidR="006759E0" w:rsidRPr="00F4037F" w:rsidRDefault="0038625D" w:rsidP="004F07FF">
      <w:pPr>
        <w:ind w:firstLine="708"/>
        <w:jc w:val="both"/>
      </w:pPr>
      <w:r w:rsidRPr="00F4037F">
        <w:t xml:space="preserve"> </w:t>
      </w:r>
      <w:r w:rsidR="006759E0" w:rsidRPr="00F4037F">
        <w:t xml:space="preserve">Управление муниципальными предприятиями и учреждениями осуществляется в объеме полномочий органов местного самоуправления и направлено на оптимизацию отраслевой структуры, стабилизацию экономики города, создание прочных организационно - правовых основ функционирования предприятий. </w:t>
      </w:r>
    </w:p>
    <w:p w:rsidR="006759E0" w:rsidRPr="00F4037F" w:rsidRDefault="00846B84" w:rsidP="006759E0">
      <w:pPr>
        <w:jc w:val="both"/>
      </w:pPr>
      <w:r w:rsidRPr="00F4037F">
        <w:t xml:space="preserve">              </w:t>
      </w:r>
      <w:r w:rsidR="006759E0" w:rsidRPr="00F4037F">
        <w:t xml:space="preserve">Управление включает в себя: </w:t>
      </w:r>
    </w:p>
    <w:p w:rsidR="006759E0" w:rsidRPr="00F4037F" w:rsidRDefault="00846B84" w:rsidP="006759E0">
      <w:pPr>
        <w:jc w:val="both"/>
      </w:pPr>
      <w:r w:rsidRPr="00F4037F">
        <w:t xml:space="preserve">              </w:t>
      </w:r>
      <w:r w:rsidR="006759E0" w:rsidRPr="00F4037F">
        <w:t xml:space="preserve">- создание, реорганизацию и ликвидацию муниципальных предприятий, учреждений; </w:t>
      </w:r>
    </w:p>
    <w:p w:rsidR="006759E0" w:rsidRPr="00F4037F" w:rsidRDefault="00846B84" w:rsidP="006759E0">
      <w:pPr>
        <w:jc w:val="both"/>
      </w:pPr>
      <w:r w:rsidRPr="00F4037F">
        <w:t xml:space="preserve">               </w:t>
      </w:r>
      <w:r w:rsidR="006759E0" w:rsidRPr="00F4037F">
        <w:t xml:space="preserve">- утверждение уставов предприятий, учреждений; изменений и дополнений к ним; </w:t>
      </w:r>
    </w:p>
    <w:p w:rsidR="006759E0" w:rsidRPr="00F4037F" w:rsidRDefault="00846B84" w:rsidP="006759E0">
      <w:pPr>
        <w:jc w:val="both"/>
      </w:pPr>
      <w:r w:rsidRPr="00F4037F">
        <w:t xml:space="preserve">               </w:t>
      </w:r>
      <w:r w:rsidR="006759E0" w:rsidRPr="00F4037F">
        <w:t xml:space="preserve">- заключение и расторжение контрактов с руководителями предприятий и учреждений; </w:t>
      </w:r>
    </w:p>
    <w:p w:rsidR="006759E0" w:rsidRPr="00F4037F" w:rsidRDefault="00846B84" w:rsidP="006759E0">
      <w:pPr>
        <w:jc w:val="both"/>
      </w:pPr>
      <w:r w:rsidRPr="00F4037F">
        <w:t xml:space="preserve">               </w:t>
      </w:r>
      <w:r w:rsidR="006759E0" w:rsidRPr="00F4037F">
        <w:t xml:space="preserve">- установление порядка и условий использования предприятиями муниципального имущества; </w:t>
      </w:r>
    </w:p>
    <w:p w:rsidR="006759E0" w:rsidRPr="00F4037F" w:rsidRDefault="00846B84" w:rsidP="006759E0">
      <w:pPr>
        <w:jc w:val="both"/>
      </w:pPr>
      <w:r w:rsidRPr="00F4037F">
        <w:t xml:space="preserve">               </w:t>
      </w:r>
      <w:r w:rsidR="006759E0" w:rsidRPr="00F4037F">
        <w:t xml:space="preserve">- </w:t>
      </w:r>
      <w:proofErr w:type="gramStart"/>
      <w:r w:rsidR="006759E0" w:rsidRPr="00F4037F">
        <w:t>контроль за</w:t>
      </w:r>
      <w:proofErr w:type="gramEnd"/>
      <w:r w:rsidR="006759E0" w:rsidRPr="00F4037F">
        <w:t xml:space="preserve"> сохранностью и эффективностью использования муниципального имущества; </w:t>
      </w:r>
    </w:p>
    <w:p w:rsidR="006759E0" w:rsidRPr="00F4037F" w:rsidRDefault="00846B84" w:rsidP="006759E0">
      <w:pPr>
        <w:jc w:val="both"/>
      </w:pPr>
      <w:r w:rsidRPr="00F4037F">
        <w:t xml:space="preserve">              </w:t>
      </w:r>
      <w:r w:rsidR="006759E0" w:rsidRPr="00F4037F">
        <w:t xml:space="preserve">- принятие решения о приватизации муниципальных унитарных предприятий. </w:t>
      </w:r>
    </w:p>
    <w:p w:rsidR="00270AE6" w:rsidRPr="00F4037F" w:rsidRDefault="00270AE6" w:rsidP="006759E0">
      <w:pPr>
        <w:jc w:val="both"/>
      </w:pPr>
    </w:p>
    <w:p w:rsidR="00270AE6" w:rsidRPr="00F4037F" w:rsidRDefault="00846B84" w:rsidP="00270AE6">
      <w:pPr>
        <w:jc w:val="both"/>
        <w:rPr>
          <w:b/>
        </w:rPr>
      </w:pPr>
      <w:r w:rsidRPr="00F4037F">
        <w:rPr>
          <w:b/>
        </w:rPr>
        <w:t xml:space="preserve"> </w:t>
      </w:r>
      <w:r w:rsidR="00F4037F">
        <w:rPr>
          <w:b/>
        </w:rPr>
        <w:t>11</w:t>
      </w:r>
      <w:r w:rsidR="006759E0" w:rsidRPr="00F4037F">
        <w:rPr>
          <w:b/>
        </w:rPr>
        <w:t>.</w:t>
      </w:r>
      <w:r w:rsidR="00270AE6" w:rsidRPr="00F4037F">
        <w:rPr>
          <w:b/>
        </w:rPr>
        <w:t xml:space="preserve">Передача </w:t>
      </w:r>
      <w:r w:rsidR="006759E0" w:rsidRPr="00F4037F">
        <w:rPr>
          <w:b/>
        </w:rPr>
        <w:t xml:space="preserve">объектов муниципальной собственности в доверительное </w:t>
      </w:r>
      <w:r w:rsidR="00270AE6" w:rsidRPr="00F4037F">
        <w:rPr>
          <w:b/>
        </w:rPr>
        <w:t xml:space="preserve"> управление.</w:t>
      </w:r>
    </w:p>
    <w:p w:rsidR="006759E0" w:rsidRPr="00F4037F" w:rsidRDefault="00270AE6" w:rsidP="00270AE6">
      <w:pPr>
        <w:jc w:val="both"/>
        <w:rPr>
          <w:b/>
        </w:rPr>
      </w:pPr>
      <w:r w:rsidRPr="00F4037F">
        <w:rPr>
          <w:b/>
        </w:rPr>
        <w:t xml:space="preserve">                             </w:t>
      </w:r>
      <w:r w:rsidR="006759E0" w:rsidRPr="00F4037F">
        <w:rPr>
          <w:b/>
        </w:rPr>
        <w:t xml:space="preserve"> </w:t>
      </w:r>
    </w:p>
    <w:p w:rsidR="006759E0" w:rsidRPr="00F4037F" w:rsidRDefault="00846B84" w:rsidP="0000608D">
      <w:pPr>
        <w:ind w:firstLine="708"/>
        <w:jc w:val="both"/>
      </w:pPr>
      <w:r w:rsidRPr="00F4037F">
        <w:t xml:space="preserve">  </w:t>
      </w:r>
      <w:r w:rsidR="006759E0" w:rsidRPr="00F4037F">
        <w:t xml:space="preserve">Пакеты акций, находящиеся в муниципальной собственности, а также иные объекты муниципальной собственности могут быть переданы в доверительное управление другим лицам - доверительным управляющим. </w:t>
      </w:r>
    </w:p>
    <w:p w:rsidR="006759E0" w:rsidRPr="00F4037F" w:rsidRDefault="00846B84" w:rsidP="006759E0">
      <w:pPr>
        <w:jc w:val="both"/>
      </w:pPr>
      <w:r w:rsidRPr="00F4037F">
        <w:t xml:space="preserve">               </w:t>
      </w:r>
      <w:r w:rsidR="006759E0" w:rsidRPr="00F4037F">
        <w:t xml:space="preserve">Доверительные управляющие обязаны осуществлять управление объектами муниципальной собственности в интересах города. </w:t>
      </w:r>
    </w:p>
    <w:p w:rsidR="006759E0" w:rsidRPr="00F4037F" w:rsidRDefault="00846B84" w:rsidP="006759E0">
      <w:pPr>
        <w:jc w:val="both"/>
      </w:pPr>
      <w:r w:rsidRPr="00F4037F">
        <w:t xml:space="preserve">               </w:t>
      </w:r>
      <w:r w:rsidR="006759E0" w:rsidRPr="00F4037F">
        <w:t xml:space="preserve">Решение о передаче объектов муниципальной собственности в доверительное управление принимается </w:t>
      </w:r>
      <w:r w:rsidR="00326032" w:rsidRPr="00F4037F">
        <w:t>Городским Советом</w:t>
      </w:r>
      <w:r w:rsidR="006759E0" w:rsidRPr="00F4037F">
        <w:t xml:space="preserve">. Передача объектов муниципальной собственности в доверительное управление оформляется договором, который заключается  </w:t>
      </w:r>
      <w:r w:rsidRPr="00F4037F">
        <w:t xml:space="preserve">        </w:t>
      </w:r>
      <w:r w:rsidR="006759E0" w:rsidRPr="00F4037F">
        <w:t>Главой администрации города Малгобек.</w:t>
      </w:r>
    </w:p>
    <w:p w:rsidR="006759E0" w:rsidRPr="00F4037F" w:rsidRDefault="00846B84" w:rsidP="006759E0">
      <w:pPr>
        <w:jc w:val="both"/>
      </w:pPr>
      <w:r w:rsidRPr="00F4037F">
        <w:t xml:space="preserve">               </w:t>
      </w:r>
      <w:r w:rsidR="006759E0" w:rsidRPr="00F4037F">
        <w:t xml:space="preserve">В договоре о передаче объектов в доверительное управление предусматривается объем полномочий доверительного управляющего по управлению объектами муниципальной собственности, размер вознаграждения его, условия содержания и обеспечения сохранности переданных объектов, основания досрочного расторжения договора и иные условия в соответствии с законодательством </w:t>
      </w:r>
      <w:r w:rsidR="000B3469" w:rsidRPr="00F4037F">
        <w:t>Российской Федерации</w:t>
      </w:r>
      <w:r w:rsidR="006759E0" w:rsidRPr="00F4037F">
        <w:t xml:space="preserve">. </w:t>
      </w:r>
    </w:p>
    <w:p w:rsidR="006759E0" w:rsidRPr="00F4037F" w:rsidRDefault="00846B84" w:rsidP="006759E0">
      <w:pPr>
        <w:jc w:val="both"/>
      </w:pPr>
      <w:r w:rsidRPr="00F4037F">
        <w:t xml:space="preserve">               </w:t>
      </w:r>
      <w:r w:rsidR="006759E0" w:rsidRPr="00F4037F">
        <w:t xml:space="preserve">Передача объектов муниципальной собственности в доверительное управление не влечет перехода прав собственности на него к доверительному управляющему. </w:t>
      </w:r>
    </w:p>
    <w:p w:rsidR="006759E0" w:rsidRPr="00F4037F" w:rsidRDefault="00846B84" w:rsidP="006759E0">
      <w:pPr>
        <w:jc w:val="both"/>
      </w:pPr>
      <w:r w:rsidRPr="00F4037F">
        <w:t xml:space="preserve">               </w:t>
      </w:r>
      <w:r w:rsidR="006759E0" w:rsidRPr="00F4037F">
        <w:t xml:space="preserve">Доверительный управляющий, осуществляя доверительное управление переданным ему имуществом, вправе совершать в отношении этого имущества в соответствии с договором доверительного управления любые юридические и фактические действия, не противоречащие и не наносящие ущерба интересам города. </w:t>
      </w:r>
    </w:p>
    <w:p w:rsidR="00270AE6" w:rsidRPr="00F4037F" w:rsidRDefault="00846B84" w:rsidP="006759E0">
      <w:pPr>
        <w:jc w:val="both"/>
      </w:pPr>
      <w:r w:rsidRPr="00F4037F">
        <w:t xml:space="preserve">               </w:t>
      </w:r>
      <w:r w:rsidR="006759E0" w:rsidRPr="00F4037F">
        <w:t>Доходы, получаемые в результате доверительного управления имуществом, являются собственностью города</w:t>
      </w:r>
      <w:r w:rsidR="00326032" w:rsidRPr="00F4037F">
        <w:t xml:space="preserve"> и зачисляются в бюджет города Малгобек</w:t>
      </w:r>
      <w:r w:rsidR="006759E0" w:rsidRPr="00F4037F">
        <w:t>.</w:t>
      </w:r>
    </w:p>
    <w:p w:rsidR="006759E0" w:rsidRPr="00F4037F" w:rsidRDefault="006759E0" w:rsidP="006759E0">
      <w:pPr>
        <w:jc w:val="both"/>
      </w:pPr>
      <w:r w:rsidRPr="00F4037F">
        <w:t xml:space="preserve"> </w:t>
      </w:r>
    </w:p>
    <w:p w:rsidR="00270AE6" w:rsidRPr="00F4037F" w:rsidRDefault="00846B84" w:rsidP="0000608D">
      <w:pPr>
        <w:ind w:firstLine="708"/>
        <w:jc w:val="both"/>
        <w:rPr>
          <w:b/>
        </w:rPr>
      </w:pPr>
      <w:r w:rsidRPr="00F4037F">
        <w:rPr>
          <w:b/>
        </w:rPr>
        <w:t xml:space="preserve">   </w:t>
      </w:r>
      <w:r w:rsidR="00F4037F">
        <w:rPr>
          <w:b/>
        </w:rPr>
        <w:t>12</w:t>
      </w:r>
      <w:r w:rsidR="006759E0" w:rsidRPr="00F4037F">
        <w:rPr>
          <w:b/>
        </w:rPr>
        <w:t>. Передача объектов муниципальной собственности в безвозмездное пользование.</w:t>
      </w:r>
    </w:p>
    <w:p w:rsidR="006759E0" w:rsidRPr="00F4037F" w:rsidRDefault="006759E0" w:rsidP="0000608D">
      <w:pPr>
        <w:ind w:firstLine="708"/>
        <w:jc w:val="both"/>
        <w:rPr>
          <w:b/>
        </w:rPr>
      </w:pPr>
      <w:r w:rsidRPr="00F4037F">
        <w:rPr>
          <w:b/>
        </w:rPr>
        <w:t xml:space="preserve"> </w:t>
      </w:r>
    </w:p>
    <w:p w:rsidR="006759E0" w:rsidRPr="00F4037F" w:rsidRDefault="006759E0" w:rsidP="006862DF">
      <w:pPr>
        <w:ind w:firstLine="708"/>
        <w:jc w:val="both"/>
      </w:pPr>
      <w:r w:rsidRPr="00F4037F">
        <w:t xml:space="preserve">Объекты муниципальной собственности могут быть переданы по решению Главы администрации в безвозмездное пользование юридическим и физическим лицам в порядке, установленном законодательством </w:t>
      </w:r>
      <w:r w:rsidR="000B3469" w:rsidRPr="00F4037F">
        <w:t>Российской Федерации</w:t>
      </w:r>
      <w:r w:rsidRPr="00F4037F">
        <w:t xml:space="preserve">, Республики Ингушетия и  Положением, утвержденным городским Советом. </w:t>
      </w:r>
    </w:p>
    <w:p w:rsidR="006759E0" w:rsidRPr="00F4037F" w:rsidRDefault="00846B84" w:rsidP="006759E0">
      <w:pPr>
        <w:jc w:val="both"/>
      </w:pPr>
      <w:r w:rsidRPr="00F4037F">
        <w:t xml:space="preserve">            </w:t>
      </w:r>
      <w:r w:rsidR="006759E0" w:rsidRPr="00F4037F">
        <w:t xml:space="preserve">Отношения по поводу безвозмездного пользования муниципальным имуществом закрепляются договором, который заключается Главой администрации города Малгобек. </w:t>
      </w:r>
    </w:p>
    <w:p w:rsidR="006759E0" w:rsidRPr="00F4037F" w:rsidRDefault="006759E0" w:rsidP="006759E0">
      <w:pPr>
        <w:jc w:val="both"/>
      </w:pPr>
      <w:r w:rsidRPr="00F4037F">
        <w:t xml:space="preserve">В договоре безвозмездного пользования муниципальным имуществом определяется срок пользования, условия использования, содержания и обеспечения сохранности имущества, иные условия в соответствии с действующим законодательством. </w:t>
      </w:r>
    </w:p>
    <w:p w:rsidR="00270AE6" w:rsidRPr="00F4037F" w:rsidRDefault="00270AE6" w:rsidP="006759E0">
      <w:pPr>
        <w:jc w:val="both"/>
      </w:pPr>
    </w:p>
    <w:p w:rsidR="006759E0" w:rsidRPr="00F4037F" w:rsidRDefault="00846B84" w:rsidP="006862DF">
      <w:pPr>
        <w:autoSpaceDE w:val="0"/>
        <w:autoSpaceDN w:val="0"/>
        <w:adjustRightInd w:val="0"/>
        <w:ind w:firstLine="540"/>
        <w:outlineLvl w:val="1"/>
        <w:rPr>
          <w:b/>
        </w:rPr>
      </w:pPr>
      <w:r w:rsidRPr="00F4037F">
        <w:rPr>
          <w:b/>
        </w:rPr>
        <w:t xml:space="preserve">  </w:t>
      </w:r>
      <w:r w:rsidR="00F4037F">
        <w:rPr>
          <w:b/>
        </w:rPr>
        <w:t>13</w:t>
      </w:r>
      <w:r w:rsidR="006759E0" w:rsidRPr="00F4037F">
        <w:rPr>
          <w:b/>
        </w:rPr>
        <w:t>. Предоставление и изъятие земельных участков</w:t>
      </w:r>
      <w:r w:rsidR="00270AE6" w:rsidRPr="00F4037F">
        <w:rPr>
          <w:b/>
        </w:rPr>
        <w:t>.</w:t>
      </w:r>
    </w:p>
    <w:p w:rsidR="00270AE6" w:rsidRPr="00F4037F" w:rsidRDefault="00270AE6" w:rsidP="006862DF">
      <w:pPr>
        <w:autoSpaceDE w:val="0"/>
        <w:autoSpaceDN w:val="0"/>
        <w:adjustRightInd w:val="0"/>
        <w:ind w:firstLine="540"/>
        <w:outlineLvl w:val="1"/>
        <w:rPr>
          <w:b/>
        </w:rPr>
      </w:pPr>
    </w:p>
    <w:p w:rsidR="006759E0" w:rsidRPr="00F4037F" w:rsidRDefault="00846B84" w:rsidP="006759E0">
      <w:pPr>
        <w:autoSpaceDE w:val="0"/>
        <w:autoSpaceDN w:val="0"/>
        <w:adjustRightInd w:val="0"/>
        <w:ind w:firstLine="540"/>
        <w:jc w:val="both"/>
      </w:pPr>
      <w:r w:rsidRPr="00F4037F">
        <w:t xml:space="preserve">  </w:t>
      </w:r>
      <w:r w:rsidR="006759E0" w:rsidRPr="00F4037F">
        <w:t xml:space="preserve">Предоставление и изъятие земельных участков, находящихся в собственности </w:t>
      </w:r>
      <w:r w:rsidR="004C377D" w:rsidRPr="00F4037F">
        <w:t xml:space="preserve">           </w:t>
      </w:r>
      <w:proofErr w:type="gramStart"/>
      <w:r w:rsidR="006759E0" w:rsidRPr="00F4037F">
        <w:t>г</w:t>
      </w:r>
      <w:proofErr w:type="gramEnd"/>
      <w:r w:rsidR="006759E0" w:rsidRPr="00F4037F">
        <w:t>.</w:t>
      </w:r>
      <w:r w:rsidR="004C377D" w:rsidRPr="00F4037F">
        <w:t xml:space="preserve"> </w:t>
      </w:r>
      <w:r w:rsidR="006759E0" w:rsidRPr="00F4037F">
        <w:t>Малгобек осуществляется в следующем порядке:</w:t>
      </w:r>
    </w:p>
    <w:p w:rsidR="006759E0" w:rsidRPr="00F4037F" w:rsidRDefault="00846B84" w:rsidP="006759E0">
      <w:pPr>
        <w:autoSpaceDE w:val="0"/>
        <w:autoSpaceDN w:val="0"/>
        <w:adjustRightInd w:val="0"/>
        <w:ind w:firstLine="540"/>
        <w:jc w:val="both"/>
      </w:pPr>
      <w:r w:rsidRPr="00F4037F">
        <w:t xml:space="preserve">  </w:t>
      </w:r>
      <w:r w:rsidR="006759E0" w:rsidRPr="00F4037F">
        <w:t>Заявления (ходатайства) о предоставлении земельных участков направляются на имя главы администрации города.</w:t>
      </w:r>
    </w:p>
    <w:p w:rsidR="006759E0" w:rsidRPr="00F4037F" w:rsidRDefault="00846B84" w:rsidP="006759E0">
      <w:pPr>
        <w:autoSpaceDE w:val="0"/>
        <w:autoSpaceDN w:val="0"/>
        <w:adjustRightInd w:val="0"/>
        <w:ind w:firstLine="540"/>
        <w:jc w:val="both"/>
      </w:pPr>
      <w:r w:rsidRPr="00F4037F">
        <w:t xml:space="preserve">  </w:t>
      </w:r>
      <w:r w:rsidR="006759E0" w:rsidRPr="00F4037F">
        <w:t xml:space="preserve">Заявления о предоставлении земельных участков для строительства направляются на имя главы администрации города и передаются для предварительного рассмотрения в комиссию </w:t>
      </w:r>
      <w:r w:rsidR="00796F87" w:rsidRPr="00F4037F">
        <w:t>по вопросам земельных правоотношений и градостроительного регулирования в муниципальном образовании «Городской округ город Малгобек»</w:t>
      </w:r>
    </w:p>
    <w:p w:rsidR="006759E0" w:rsidRPr="00F4037F" w:rsidRDefault="00846B84" w:rsidP="006759E0">
      <w:pPr>
        <w:autoSpaceDE w:val="0"/>
        <w:autoSpaceDN w:val="0"/>
        <w:adjustRightInd w:val="0"/>
        <w:ind w:firstLine="540"/>
        <w:jc w:val="both"/>
      </w:pPr>
      <w:r w:rsidRPr="00F4037F">
        <w:t xml:space="preserve">  </w:t>
      </w:r>
      <w:r w:rsidR="006759E0" w:rsidRPr="00F4037F">
        <w:t>Предоставление земельных участков для размещения объектов, для возведения которых не требуется получения разрешения на строительство, а также для сезонного использования (ведения физическими лицами огородничества, сенокошения и выпаса скота) осуществляется на основании соответствующего Положения.</w:t>
      </w:r>
    </w:p>
    <w:p w:rsidR="006759E0" w:rsidRPr="00F4037F" w:rsidRDefault="00846B84" w:rsidP="006759E0">
      <w:pPr>
        <w:autoSpaceDE w:val="0"/>
        <w:autoSpaceDN w:val="0"/>
        <w:adjustRightInd w:val="0"/>
        <w:ind w:firstLine="540"/>
        <w:jc w:val="both"/>
      </w:pPr>
      <w:r w:rsidRPr="00F4037F">
        <w:t xml:space="preserve">  </w:t>
      </w:r>
      <w:r w:rsidR="006759E0" w:rsidRPr="00F4037F">
        <w:t>Заявления физических и юридических лиц о предоставлении земельных участков рассматриваются в сроки, установленные действующим законодательством.</w:t>
      </w:r>
    </w:p>
    <w:p w:rsidR="006759E0" w:rsidRPr="00F4037F" w:rsidRDefault="00846B84" w:rsidP="00F47C0D">
      <w:pPr>
        <w:autoSpaceDE w:val="0"/>
        <w:autoSpaceDN w:val="0"/>
        <w:adjustRightInd w:val="0"/>
        <w:ind w:firstLine="540"/>
        <w:jc w:val="both"/>
      </w:pPr>
      <w:r w:rsidRPr="00F4037F">
        <w:t xml:space="preserve">  </w:t>
      </w:r>
      <w:r w:rsidR="006759E0" w:rsidRPr="00F4037F">
        <w:t>Правоустанавливающие документы на землю в обязательном порядке должны содержать сведения об ограничениях и обременениях в соответствии с действующим законодательством (при их наличии), а также сведения о категории земель и о разрешенном использовании земельного участка.</w:t>
      </w:r>
    </w:p>
    <w:p w:rsidR="006759E0" w:rsidRPr="00F4037F" w:rsidRDefault="00846B84" w:rsidP="006759E0">
      <w:pPr>
        <w:autoSpaceDE w:val="0"/>
        <w:autoSpaceDN w:val="0"/>
        <w:adjustRightInd w:val="0"/>
        <w:ind w:firstLine="540"/>
        <w:jc w:val="both"/>
      </w:pPr>
      <w:r w:rsidRPr="00F4037F">
        <w:t xml:space="preserve">  </w:t>
      </w:r>
      <w:r w:rsidR="006759E0" w:rsidRPr="00F4037F">
        <w:t>Изъятие земельных участков для муниципальных нужд производится в соответствии с земельным и гражданским законодательством.</w:t>
      </w:r>
    </w:p>
    <w:p w:rsidR="006759E0" w:rsidRPr="00F4037F" w:rsidRDefault="00846B84" w:rsidP="006759E0">
      <w:pPr>
        <w:autoSpaceDE w:val="0"/>
        <w:autoSpaceDN w:val="0"/>
        <w:adjustRightInd w:val="0"/>
        <w:ind w:firstLine="540"/>
        <w:jc w:val="both"/>
      </w:pPr>
      <w:r w:rsidRPr="00F4037F">
        <w:t xml:space="preserve">  </w:t>
      </w:r>
      <w:r w:rsidR="006759E0" w:rsidRPr="00F4037F">
        <w:t xml:space="preserve">Решение о прекращении прав на землю принимается </w:t>
      </w:r>
      <w:r w:rsidR="00796F87" w:rsidRPr="00F4037F">
        <w:t>Городским Советом</w:t>
      </w:r>
      <w:r w:rsidR="006759E0" w:rsidRPr="00F4037F">
        <w:t xml:space="preserve"> в соответствии с земельным законодательством, за исключением случаев, связанных с переходом права собственности на недвижимое имущество юридических и физических лиц, с передачей муниципального имущества в оперативное управление и хозяйственное ведение муниципальных учреждений и предприятий.</w:t>
      </w:r>
    </w:p>
    <w:p w:rsidR="006759E0" w:rsidRPr="00F4037F" w:rsidRDefault="00846B84" w:rsidP="006759E0">
      <w:pPr>
        <w:autoSpaceDE w:val="0"/>
        <w:autoSpaceDN w:val="0"/>
        <w:adjustRightInd w:val="0"/>
        <w:ind w:firstLine="540"/>
        <w:jc w:val="both"/>
      </w:pPr>
      <w:r w:rsidRPr="00F4037F">
        <w:t xml:space="preserve">  </w:t>
      </w:r>
      <w:r w:rsidR="006759E0" w:rsidRPr="00F4037F">
        <w:t>В этих случаях правоустанавливающий документ на земельный участок выдается на основании договоров отчуждения недвижимого имущества и иных документов, подтверждающих переход прав на землю.</w:t>
      </w:r>
    </w:p>
    <w:p w:rsidR="00C92D55" w:rsidRPr="00F4037F" w:rsidRDefault="00C92D55" w:rsidP="006759E0">
      <w:pPr>
        <w:autoSpaceDE w:val="0"/>
        <w:autoSpaceDN w:val="0"/>
        <w:adjustRightInd w:val="0"/>
        <w:ind w:firstLine="540"/>
        <w:jc w:val="both"/>
      </w:pPr>
    </w:p>
    <w:p w:rsidR="006759E0" w:rsidRPr="00F4037F" w:rsidRDefault="00F4037F" w:rsidP="00C92D55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14</w:t>
      </w:r>
      <w:r w:rsidR="006759E0" w:rsidRPr="00F4037F">
        <w:rPr>
          <w:b/>
        </w:rPr>
        <w:t>. Проведение торгов по продаже земельных участков или права их аренды</w:t>
      </w:r>
    </w:p>
    <w:p w:rsidR="00C92D55" w:rsidRPr="00F4037F" w:rsidRDefault="00C92D55" w:rsidP="00F5743B">
      <w:pPr>
        <w:autoSpaceDE w:val="0"/>
        <w:autoSpaceDN w:val="0"/>
        <w:adjustRightInd w:val="0"/>
        <w:ind w:firstLine="540"/>
        <w:outlineLvl w:val="1"/>
        <w:rPr>
          <w:b/>
        </w:rPr>
      </w:pPr>
    </w:p>
    <w:p w:rsidR="0031133A" w:rsidRPr="00F4037F" w:rsidRDefault="00846B84" w:rsidP="0015594F">
      <w:pPr>
        <w:pStyle w:val="1"/>
        <w:ind w:firstLine="567"/>
        <w:jc w:val="both"/>
        <w:rPr>
          <w:b/>
          <w:sz w:val="24"/>
          <w:szCs w:val="24"/>
        </w:rPr>
      </w:pPr>
      <w:r w:rsidRPr="00F4037F">
        <w:rPr>
          <w:b/>
          <w:sz w:val="24"/>
          <w:szCs w:val="24"/>
        </w:rPr>
        <w:t xml:space="preserve">    </w:t>
      </w:r>
      <w:r w:rsidR="00F4037F">
        <w:rPr>
          <w:b/>
          <w:sz w:val="24"/>
          <w:szCs w:val="24"/>
        </w:rPr>
        <w:t>14</w:t>
      </w:r>
      <w:r w:rsidR="00270AE6" w:rsidRPr="00F4037F">
        <w:rPr>
          <w:b/>
          <w:sz w:val="24"/>
          <w:szCs w:val="24"/>
        </w:rPr>
        <w:t>.</w:t>
      </w:r>
      <w:r w:rsidR="006759E0" w:rsidRPr="00F4037F">
        <w:rPr>
          <w:b/>
          <w:sz w:val="24"/>
          <w:szCs w:val="24"/>
        </w:rPr>
        <w:t>1.</w:t>
      </w:r>
      <w:r w:rsidR="006759E0" w:rsidRPr="00F4037F">
        <w:rPr>
          <w:sz w:val="24"/>
          <w:szCs w:val="24"/>
        </w:rPr>
        <w:t xml:space="preserve"> </w:t>
      </w:r>
      <w:proofErr w:type="gramStart"/>
      <w:r w:rsidR="006759E0" w:rsidRPr="00F4037F">
        <w:rPr>
          <w:sz w:val="24"/>
          <w:szCs w:val="24"/>
        </w:rPr>
        <w:t xml:space="preserve">Организация и проведение торгов по продаже земельных участков или права их аренды осуществляются в соответствии с «Правилами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утвержденными постановлением Правительства </w:t>
      </w:r>
      <w:r w:rsidR="000B3469" w:rsidRPr="00F4037F">
        <w:rPr>
          <w:sz w:val="24"/>
          <w:szCs w:val="24"/>
        </w:rPr>
        <w:t>Российской Федерации</w:t>
      </w:r>
      <w:r w:rsidR="006759E0" w:rsidRPr="00F4037F">
        <w:rPr>
          <w:sz w:val="24"/>
          <w:szCs w:val="24"/>
        </w:rPr>
        <w:t xml:space="preserve"> </w:t>
      </w:r>
      <w:r w:rsidR="0031133A" w:rsidRPr="00F4037F">
        <w:rPr>
          <w:rStyle w:val="a9"/>
          <w:color w:val="auto"/>
          <w:sz w:val="24"/>
          <w:szCs w:val="24"/>
        </w:rPr>
        <w:t>от 11 ноября 2002 г. N 808 "Об организации и проведении торгов по продаже находящихся</w:t>
      </w:r>
      <w:proofErr w:type="gramEnd"/>
      <w:r w:rsidR="0031133A" w:rsidRPr="00F4037F">
        <w:rPr>
          <w:rStyle w:val="a9"/>
          <w:color w:val="auto"/>
          <w:sz w:val="24"/>
          <w:szCs w:val="24"/>
        </w:rPr>
        <w:t xml:space="preserve">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</w:p>
    <w:p w:rsidR="006759E0" w:rsidRPr="00F4037F" w:rsidRDefault="00846B84" w:rsidP="006759E0">
      <w:pPr>
        <w:autoSpaceDE w:val="0"/>
        <w:autoSpaceDN w:val="0"/>
        <w:adjustRightInd w:val="0"/>
        <w:ind w:firstLine="540"/>
        <w:jc w:val="both"/>
      </w:pPr>
      <w:r w:rsidRPr="00F4037F">
        <w:t xml:space="preserve">    </w:t>
      </w:r>
      <w:r w:rsidR="00F4037F">
        <w:rPr>
          <w:b/>
        </w:rPr>
        <w:t>14</w:t>
      </w:r>
      <w:r w:rsidR="00270AE6" w:rsidRPr="00F4037F">
        <w:rPr>
          <w:b/>
        </w:rPr>
        <w:t>.</w:t>
      </w:r>
      <w:r w:rsidRPr="00F4037F">
        <w:rPr>
          <w:b/>
        </w:rPr>
        <w:t>2.</w:t>
      </w:r>
      <w:r w:rsidR="006759E0" w:rsidRPr="00F4037F">
        <w:t xml:space="preserve">Организатором торгов на территории муниципального образования </w:t>
      </w:r>
      <w:proofErr w:type="gramStart"/>
      <w:r w:rsidR="006759E0" w:rsidRPr="00F4037F">
        <w:t>г</w:t>
      </w:r>
      <w:proofErr w:type="gramEnd"/>
      <w:r w:rsidR="006759E0" w:rsidRPr="00F4037F">
        <w:t>.</w:t>
      </w:r>
      <w:r w:rsidR="003D3C6F" w:rsidRPr="00F4037F">
        <w:t xml:space="preserve"> </w:t>
      </w:r>
      <w:r w:rsidR="006759E0" w:rsidRPr="00F4037F">
        <w:t>Малгобек выступает</w:t>
      </w:r>
      <w:r w:rsidR="00AB394E" w:rsidRPr="00F4037F">
        <w:t xml:space="preserve"> от имени администрации города отдел имущественных и земельных отношений администрации МО «Городской округ г. Малгобек».</w:t>
      </w:r>
      <w:r w:rsidR="006759E0" w:rsidRPr="00F4037F">
        <w:t xml:space="preserve"> </w:t>
      </w:r>
    </w:p>
    <w:p w:rsidR="006759E0" w:rsidRPr="00F4037F" w:rsidRDefault="00F4037F" w:rsidP="006759E0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 14</w:t>
      </w:r>
      <w:r w:rsidR="00270AE6" w:rsidRPr="00F4037F">
        <w:rPr>
          <w:b/>
        </w:rPr>
        <w:t>.</w:t>
      </w:r>
      <w:r w:rsidR="00846B84" w:rsidRPr="00F4037F">
        <w:rPr>
          <w:b/>
        </w:rPr>
        <w:t>3.</w:t>
      </w:r>
      <w:r w:rsidR="00AB394E" w:rsidRPr="00F4037F">
        <w:t>Формированный состав</w:t>
      </w:r>
      <w:r w:rsidR="006759E0" w:rsidRPr="00F4037F">
        <w:t xml:space="preserve"> аукционной или конкурсной комиссии дл</w:t>
      </w:r>
      <w:r w:rsidR="00AB394E" w:rsidRPr="00F4037F">
        <w:t>я проведения торгов утверждается</w:t>
      </w:r>
      <w:r w:rsidR="00F47C0D" w:rsidRPr="00F4037F">
        <w:t xml:space="preserve"> главой администрации </w:t>
      </w:r>
      <w:proofErr w:type="gramStart"/>
      <w:r w:rsidR="00F47C0D" w:rsidRPr="00F4037F">
        <w:t>г</w:t>
      </w:r>
      <w:proofErr w:type="gramEnd"/>
      <w:r w:rsidR="00F47C0D" w:rsidRPr="00F4037F">
        <w:t xml:space="preserve">. Малгобек. </w:t>
      </w:r>
      <w:r w:rsidR="006759E0" w:rsidRPr="00F4037F">
        <w:t xml:space="preserve"> В состав комиссии в обязательном порядке включается депутат городского Совета, рекомендованный Советом.</w:t>
      </w:r>
    </w:p>
    <w:p w:rsidR="006759E0" w:rsidRPr="00F4037F" w:rsidRDefault="00846B84" w:rsidP="006759E0">
      <w:pPr>
        <w:autoSpaceDE w:val="0"/>
        <w:autoSpaceDN w:val="0"/>
        <w:adjustRightInd w:val="0"/>
        <w:ind w:firstLine="540"/>
        <w:jc w:val="both"/>
      </w:pPr>
      <w:r w:rsidRPr="00F4037F">
        <w:rPr>
          <w:b/>
        </w:rPr>
        <w:t xml:space="preserve">    </w:t>
      </w:r>
      <w:r w:rsidR="00F4037F">
        <w:rPr>
          <w:b/>
        </w:rPr>
        <w:t xml:space="preserve"> 14</w:t>
      </w:r>
      <w:r w:rsidR="00270AE6" w:rsidRPr="00F4037F">
        <w:rPr>
          <w:b/>
        </w:rPr>
        <w:t>.</w:t>
      </w:r>
      <w:r w:rsidR="006759E0" w:rsidRPr="00F4037F">
        <w:rPr>
          <w:b/>
        </w:rPr>
        <w:t>4.</w:t>
      </w:r>
      <w:r w:rsidR="006759E0" w:rsidRPr="00F4037F">
        <w:t xml:space="preserve"> Извещение о проведении торгов должно быть опубликовано организатором торгов в </w:t>
      </w:r>
      <w:r w:rsidR="003D3C6F" w:rsidRPr="00F4037F">
        <w:t>средствах массовой информации не менее чем за 30 дней до даты проведения торгов</w:t>
      </w:r>
      <w:r w:rsidR="0015594F" w:rsidRPr="00F4037F">
        <w:t xml:space="preserve"> и содержать следующие сведения:</w:t>
      </w:r>
    </w:p>
    <w:p w:rsidR="0015594F" w:rsidRPr="00F4037F" w:rsidRDefault="0015594F" w:rsidP="0015594F">
      <w:bookmarkStart w:id="0" w:name="sub_81"/>
      <w:r w:rsidRPr="00F4037F">
        <w:t>а) форма торгов и подачи предложений о цене или размере арендной платы;</w:t>
      </w:r>
    </w:p>
    <w:p w:rsidR="0015594F" w:rsidRPr="00F4037F" w:rsidRDefault="0015594F" w:rsidP="0015594F">
      <w:bookmarkStart w:id="1" w:name="sub_82"/>
      <w:bookmarkEnd w:id="0"/>
      <w:r w:rsidRPr="00F4037F">
        <w:t>б) срок принятия решения об отказе в проведении торгов;</w:t>
      </w:r>
    </w:p>
    <w:bookmarkEnd w:id="1"/>
    <w:p w:rsidR="0015594F" w:rsidRPr="00F4037F" w:rsidRDefault="0015594F" w:rsidP="0015594F">
      <w:r w:rsidRPr="00F4037F">
        <w:t xml:space="preserve">в) предмет торгов, включая сведения о местоположении (адресе), площади, границах, обременениях, кадастровом номере, целевом назначении и разрешенном использовании </w:t>
      </w:r>
      <w:r w:rsidRPr="00F4037F">
        <w:lastRenderedPageBreak/>
        <w:t>земельного участка, а также иные позволяющие индивидуализировать земельный участок данные;</w:t>
      </w:r>
    </w:p>
    <w:p w:rsidR="0015594F" w:rsidRPr="00F4037F" w:rsidRDefault="0015594F" w:rsidP="0015594F">
      <w:bookmarkStart w:id="2" w:name="sub_84"/>
      <w:r w:rsidRPr="00F4037F">
        <w:t>г) наименование органа государственной власти или органа местного самоуправления, принявших решение о проведении торгов, реквизиты указанного решения;</w:t>
      </w:r>
    </w:p>
    <w:p w:rsidR="0015594F" w:rsidRPr="00F4037F" w:rsidRDefault="0015594F" w:rsidP="0015594F">
      <w:bookmarkStart w:id="3" w:name="sub_85"/>
      <w:bookmarkEnd w:id="2"/>
      <w:proofErr w:type="spellStart"/>
      <w:r w:rsidRPr="00F4037F">
        <w:t>д</w:t>
      </w:r>
      <w:proofErr w:type="spellEnd"/>
      <w:r w:rsidRPr="00F4037F">
        <w:t>) наименование организатора торгов;</w:t>
      </w:r>
    </w:p>
    <w:p w:rsidR="0015594F" w:rsidRPr="00F4037F" w:rsidRDefault="0015594F" w:rsidP="0015594F">
      <w:bookmarkStart w:id="4" w:name="sub_86"/>
      <w:bookmarkEnd w:id="3"/>
      <w:r w:rsidRPr="00F4037F">
        <w:t>е) начальная цена предмета торгов или начальный размер арендной платы, "шаг аукциона", размер задатка и реквизиты счета для его перечисления;</w:t>
      </w:r>
    </w:p>
    <w:p w:rsidR="0015594F" w:rsidRPr="00F4037F" w:rsidRDefault="0015594F" w:rsidP="0015594F">
      <w:bookmarkStart w:id="5" w:name="sub_87"/>
      <w:bookmarkEnd w:id="4"/>
      <w:r w:rsidRPr="00F4037F">
        <w:t>ж) форма заявки об участии в торгах, порядок приема, адрес места приема, даты и время начала и окончания приема заявок и прилагаемых к ним документов, предложений, а также перечень документов, представляемых претендентами для участия в торгах;</w:t>
      </w:r>
    </w:p>
    <w:p w:rsidR="0015594F" w:rsidRPr="00F4037F" w:rsidRDefault="0015594F" w:rsidP="0015594F">
      <w:bookmarkStart w:id="6" w:name="sub_88"/>
      <w:bookmarkEnd w:id="5"/>
      <w:proofErr w:type="spellStart"/>
      <w:r w:rsidRPr="00F4037F">
        <w:t>з</w:t>
      </w:r>
      <w:proofErr w:type="spellEnd"/>
      <w:r w:rsidRPr="00F4037F">
        <w:t>) условия конкурса;</w:t>
      </w:r>
    </w:p>
    <w:p w:rsidR="0015594F" w:rsidRPr="00F4037F" w:rsidRDefault="0015594F" w:rsidP="0015594F">
      <w:bookmarkStart w:id="7" w:name="sub_89"/>
      <w:bookmarkEnd w:id="6"/>
      <w:r w:rsidRPr="00F4037F">
        <w:t>и) место, дата, время и порядок определения участников торгов;</w:t>
      </w:r>
    </w:p>
    <w:p w:rsidR="0015594F" w:rsidRPr="00F4037F" w:rsidRDefault="0015594F" w:rsidP="0015594F">
      <w:bookmarkStart w:id="8" w:name="sub_810"/>
      <w:bookmarkEnd w:id="7"/>
      <w:r w:rsidRPr="00F4037F">
        <w:t>к) место и срок подведения итогов торгов, порядок определения победителей торгов;</w:t>
      </w:r>
    </w:p>
    <w:p w:rsidR="0015594F" w:rsidRPr="00F4037F" w:rsidRDefault="0015594F" w:rsidP="0015594F">
      <w:bookmarkStart w:id="9" w:name="sub_811"/>
      <w:bookmarkEnd w:id="8"/>
      <w:r w:rsidRPr="00F4037F">
        <w:t>л) срок заключения договора купли-продажи или аренды земельного участка;</w:t>
      </w:r>
    </w:p>
    <w:p w:rsidR="0015594F" w:rsidRPr="00F4037F" w:rsidRDefault="0015594F" w:rsidP="0015594F">
      <w:bookmarkStart w:id="10" w:name="sub_812"/>
      <w:bookmarkEnd w:id="9"/>
      <w:r w:rsidRPr="00F4037F">
        <w:t>м) дата, время и порядок осмотра земельного участка на местности;</w:t>
      </w:r>
    </w:p>
    <w:p w:rsidR="0015594F" w:rsidRPr="00F4037F" w:rsidRDefault="0015594F" w:rsidP="0015594F">
      <w:bookmarkStart w:id="11" w:name="sub_813"/>
      <w:bookmarkEnd w:id="10"/>
      <w:proofErr w:type="spellStart"/>
      <w:r w:rsidRPr="00F4037F">
        <w:t>н</w:t>
      </w:r>
      <w:proofErr w:type="spellEnd"/>
      <w:r w:rsidRPr="00F4037F">
        <w:t>) проект договора купли-продажи или аренды земельного участка;</w:t>
      </w:r>
    </w:p>
    <w:p w:rsidR="0015594F" w:rsidRPr="00F4037F" w:rsidRDefault="0015594F" w:rsidP="0015594F">
      <w:bookmarkStart w:id="12" w:name="sub_814"/>
      <w:bookmarkEnd w:id="11"/>
      <w:r w:rsidRPr="00F4037F">
        <w:t>о) сведения о сроке уплаты стоимости, если земельный участок продается в кредит (с отсрочкой платежа), а также о порядке, сроках и размерах платежей, если земельный участок продается в рассрочку.</w:t>
      </w:r>
    </w:p>
    <w:bookmarkEnd w:id="12"/>
    <w:p w:rsidR="0015594F" w:rsidRPr="00F4037F" w:rsidRDefault="00F4037F" w:rsidP="0015594F">
      <w:r>
        <w:rPr>
          <w:b/>
        </w:rPr>
        <w:t>14</w:t>
      </w:r>
      <w:r w:rsidR="0015594F" w:rsidRPr="00F4037F">
        <w:rPr>
          <w:b/>
        </w:rPr>
        <w:t>.5.</w:t>
      </w:r>
      <w:r w:rsidR="0015594F" w:rsidRPr="00F4037F">
        <w:t>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информации, в которых было опубликовано извещение о проведении торгов.</w:t>
      </w:r>
    </w:p>
    <w:p w:rsidR="0015594F" w:rsidRPr="00F4037F" w:rsidRDefault="0015594F" w:rsidP="0015594F"/>
    <w:p w:rsidR="0015594F" w:rsidRPr="00F4037F" w:rsidRDefault="0015594F" w:rsidP="006759E0">
      <w:pPr>
        <w:autoSpaceDE w:val="0"/>
        <w:autoSpaceDN w:val="0"/>
        <w:adjustRightInd w:val="0"/>
        <w:ind w:firstLine="540"/>
        <w:jc w:val="both"/>
      </w:pPr>
    </w:p>
    <w:p w:rsidR="00C91475" w:rsidRPr="00F4037F" w:rsidRDefault="00C91475" w:rsidP="006759E0">
      <w:pPr>
        <w:autoSpaceDE w:val="0"/>
        <w:autoSpaceDN w:val="0"/>
        <w:adjustRightInd w:val="0"/>
        <w:ind w:firstLine="540"/>
        <w:jc w:val="both"/>
      </w:pPr>
    </w:p>
    <w:p w:rsidR="00C91475" w:rsidRPr="00F4037F" w:rsidRDefault="00C91475" w:rsidP="00C91475">
      <w:pPr>
        <w:rPr>
          <w:b/>
        </w:rPr>
      </w:pPr>
      <w:r w:rsidRPr="00F4037F">
        <w:rPr>
          <w:b/>
        </w:rPr>
        <w:t xml:space="preserve">       </w:t>
      </w:r>
      <w:r w:rsidR="00846B84" w:rsidRPr="00F4037F">
        <w:rPr>
          <w:b/>
        </w:rPr>
        <w:t xml:space="preserve"> </w:t>
      </w:r>
      <w:r w:rsidRPr="00F4037F">
        <w:rPr>
          <w:b/>
        </w:rPr>
        <w:t xml:space="preserve">         </w:t>
      </w:r>
      <w:r w:rsidR="00F4037F">
        <w:rPr>
          <w:b/>
        </w:rPr>
        <w:t>15</w:t>
      </w:r>
      <w:r w:rsidR="006759E0" w:rsidRPr="00F4037F">
        <w:rPr>
          <w:b/>
        </w:rPr>
        <w:t xml:space="preserve">. Аренда, хозяйственное ведение и оперативное управление объектами </w:t>
      </w:r>
      <w:r w:rsidRPr="00F4037F">
        <w:rPr>
          <w:b/>
        </w:rPr>
        <w:t xml:space="preserve">                                                      муниципальной собственности </w:t>
      </w:r>
    </w:p>
    <w:p w:rsidR="006759E0" w:rsidRPr="00F4037F" w:rsidRDefault="00C91475" w:rsidP="00C91475">
      <w:pPr>
        <w:rPr>
          <w:b/>
        </w:rPr>
      </w:pPr>
      <w:r w:rsidRPr="00F4037F">
        <w:rPr>
          <w:b/>
        </w:rPr>
        <w:t xml:space="preserve">                                         </w:t>
      </w:r>
    </w:p>
    <w:p w:rsidR="006759E0" w:rsidRPr="00F4037F" w:rsidRDefault="00846B84" w:rsidP="006759E0">
      <w:pPr>
        <w:jc w:val="both"/>
      </w:pPr>
      <w:r w:rsidRPr="00F4037F">
        <w:rPr>
          <w:b/>
        </w:rPr>
        <w:t xml:space="preserve">              </w:t>
      </w:r>
      <w:r w:rsidR="00F4037F">
        <w:rPr>
          <w:b/>
        </w:rPr>
        <w:t>15</w:t>
      </w:r>
      <w:r w:rsidR="00270AE6" w:rsidRPr="00F4037F">
        <w:rPr>
          <w:b/>
        </w:rPr>
        <w:t>.</w:t>
      </w:r>
      <w:r w:rsidR="006759E0" w:rsidRPr="00F4037F">
        <w:rPr>
          <w:b/>
        </w:rPr>
        <w:t>1.</w:t>
      </w:r>
      <w:r w:rsidR="006759E0" w:rsidRPr="00F4037F">
        <w:t xml:space="preserve"> Пользователями объектов муниципальной собственности являются: </w:t>
      </w:r>
    </w:p>
    <w:p w:rsidR="006759E0" w:rsidRPr="00F4037F" w:rsidRDefault="00846B84" w:rsidP="006759E0">
      <w:pPr>
        <w:jc w:val="both"/>
      </w:pPr>
      <w:r w:rsidRPr="00F4037F">
        <w:t xml:space="preserve">              </w:t>
      </w:r>
      <w:r w:rsidR="006759E0" w:rsidRPr="00F4037F">
        <w:t xml:space="preserve">- предприятия всех форм собственности; </w:t>
      </w:r>
    </w:p>
    <w:p w:rsidR="006759E0" w:rsidRPr="00F4037F" w:rsidRDefault="00846B84" w:rsidP="006759E0">
      <w:pPr>
        <w:jc w:val="both"/>
      </w:pPr>
      <w:r w:rsidRPr="00F4037F">
        <w:t xml:space="preserve">              </w:t>
      </w:r>
      <w:r w:rsidR="006759E0" w:rsidRPr="00F4037F">
        <w:t xml:space="preserve">- учреждения, финансируемые из бюджета полностью или частично; </w:t>
      </w:r>
    </w:p>
    <w:p w:rsidR="006759E0" w:rsidRPr="00F4037F" w:rsidRDefault="00846B84" w:rsidP="006759E0">
      <w:pPr>
        <w:jc w:val="both"/>
      </w:pPr>
      <w:r w:rsidRPr="00F4037F">
        <w:t xml:space="preserve">              </w:t>
      </w:r>
      <w:r w:rsidR="006759E0" w:rsidRPr="00F4037F">
        <w:t xml:space="preserve">- граждане. </w:t>
      </w:r>
    </w:p>
    <w:p w:rsidR="006759E0" w:rsidRPr="00F4037F" w:rsidRDefault="00846B84" w:rsidP="006759E0">
      <w:pPr>
        <w:jc w:val="both"/>
      </w:pPr>
      <w:r w:rsidRPr="00F4037F">
        <w:rPr>
          <w:b/>
        </w:rPr>
        <w:t xml:space="preserve">             </w:t>
      </w:r>
      <w:r w:rsidR="00F4037F">
        <w:rPr>
          <w:b/>
        </w:rPr>
        <w:t xml:space="preserve">  15</w:t>
      </w:r>
      <w:r w:rsidR="00270AE6" w:rsidRPr="00F4037F">
        <w:rPr>
          <w:b/>
        </w:rPr>
        <w:t>.</w:t>
      </w:r>
      <w:r w:rsidR="006759E0" w:rsidRPr="00F4037F">
        <w:rPr>
          <w:b/>
        </w:rPr>
        <w:t>2.</w:t>
      </w:r>
      <w:r w:rsidR="006759E0" w:rsidRPr="00F4037F">
        <w:t>Закрепление объектов муниципальной собственности на праве хозяйственного ведения или оперативного управл</w:t>
      </w:r>
      <w:r w:rsidR="00AB394E" w:rsidRPr="00F4037F">
        <w:t>ения производится Отделом</w:t>
      </w:r>
      <w:r w:rsidR="006759E0" w:rsidRPr="00F4037F">
        <w:t xml:space="preserve"> </w:t>
      </w:r>
      <w:r w:rsidR="00B31D0F" w:rsidRPr="00F4037F">
        <w:t xml:space="preserve">администрации </w:t>
      </w:r>
      <w:r w:rsidR="006759E0" w:rsidRPr="00F4037F">
        <w:t xml:space="preserve">города Малгобек и оформляется распоряжением Главы администрации. </w:t>
      </w:r>
    </w:p>
    <w:p w:rsidR="006759E0" w:rsidRPr="00F4037F" w:rsidRDefault="00846B84" w:rsidP="006759E0">
      <w:pPr>
        <w:jc w:val="both"/>
      </w:pPr>
      <w:r w:rsidRPr="00F4037F">
        <w:rPr>
          <w:b/>
        </w:rPr>
        <w:t xml:space="preserve">             </w:t>
      </w:r>
      <w:r w:rsidR="00F4037F">
        <w:rPr>
          <w:b/>
        </w:rPr>
        <w:t xml:space="preserve"> 15</w:t>
      </w:r>
      <w:r w:rsidR="00270AE6" w:rsidRPr="00F4037F">
        <w:rPr>
          <w:b/>
        </w:rPr>
        <w:t>.</w:t>
      </w:r>
      <w:r w:rsidR="006759E0" w:rsidRPr="00F4037F">
        <w:rPr>
          <w:b/>
        </w:rPr>
        <w:t>3.</w:t>
      </w:r>
      <w:r w:rsidR="006759E0" w:rsidRPr="00F4037F">
        <w:t xml:space="preserve">Объем прав хозяйственного ведения и оперативного управления устанавливается законодательством </w:t>
      </w:r>
      <w:r w:rsidR="000B3469" w:rsidRPr="00F4037F">
        <w:t>Российской Федерации</w:t>
      </w:r>
      <w:r w:rsidR="006759E0" w:rsidRPr="00F4037F">
        <w:t xml:space="preserve">, РИ и нормативными правовыми актами органов местного самоуправления. </w:t>
      </w:r>
    </w:p>
    <w:p w:rsidR="006759E0" w:rsidRPr="00F4037F" w:rsidRDefault="00846B84" w:rsidP="006759E0">
      <w:pPr>
        <w:jc w:val="both"/>
      </w:pPr>
      <w:r w:rsidRPr="00F4037F">
        <w:rPr>
          <w:b/>
        </w:rPr>
        <w:t xml:space="preserve">              </w:t>
      </w:r>
      <w:r w:rsidR="00F4037F">
        <w:rPr>
          <w:b/>
        </w:rPr>
        <w:t>15</w:t>
      </w:r>
      <w:r w:rsidR="00270AE6" w:rsidRPr="00F4037F">
        <w:rPr>
          <w:b/>
        </w:rPr>
        <w:t>.</w:t>
      </w:r>
      <w:r w:rsidR="006759E0" w:rsidRPr="00F4037F">
        <w:rPr>
          <w:b/>
        </w:rPr>
        <w:t>4.</w:t>
      </w:r>
      <w:r w:rsidR="006759E0" w:rsidRPr="00F4037F">
        <w:t xml:space="preserve">Предприятиям, учреждениям, организациям и гражданам объекты муниципальной собственности могут сдаваться в аренду. </w:t>
      </w:r>
    </w:p>
    <w:p w:rsidR="006759E0" w:rsidRPr="00F4037F" w:rsidRDefault="006759E0" w:rsidP="006759E0">
      <w:pPr>
        <w:jc w:val="both"/>
      </w:pPr>
      <w:r w:rsidRPr="00F4037F">
        <w:t xml:space="preserve">Непосредственным арендодателем объектов недвижимости, в том числе земельных участков, выступает администрация города Малгобек. </w:t>
      </w:r>
    </w:p>
    <w:p w:rsidR="006759E0" w:rsidRPr="00F4037F" w:rsidRDefault="00846B84" w:rsidP="006759E0">
      <w:pPr>
        <w:jc w:val="both"/>
      </w:pPr>
      <w:r w:rsidRPr="00F4037F">
        <w:rPr>
          <w:b/>
        </w:rPr>
        <w:t xml:space="preserve">              </w:t>
      </w:r>
      <w:r w:rsidR="00F4037F">
        <w:rPr>
          <w:b/>
        </w:rPr>
        <w:t xml:space="preserve">  15</w:t>
      </w:r>
      <w:r w:rsidR="00270AE6" w:rsidRPr="00F4037F">
        <w:rPr>
          <w:b/>
        </w:rPr>
        <w:t>.</w:t>
      </w:r>
      <w:r w:rsidR="006759E0" w:rsidRPr="00F4037F">
        <w:rPr>
          <w:b/>
        </w:rPr>
        <w:t>5.</w:t>
      </w:r>
      <w:r w:rsidR="006759E0" w:rsidRPr="00F4037F">
        <w:t xml:space="preserve">Предприятиям, учреждениям, организациям и гражданам, осуществляющим на правах хозяйственного ведения, оперативного управления или аренды хозяйственное или иное использование объектов муниципальной собственности, обеспечиваются те же гарантии защиты их прав и интересов, что и собственнику, если иное не предусмотрено договором или законодательством. </w:t>
      </w:r>
    </w:p>
    <w:p w:rsidR="006759E0" w:rsidRPr="00F4037F" w:rsidRDefault="006759E0" w:rsidP="006759E0"/>
    <w:p w:rsidR="006759E0" w:rsidRPr="00F4037F" w:rsidRDefault="00F4037F" w:rsidP="006759E0">
      <w:pPr>
        <w:jc w:val="center"/>
        <w:rPr>
          <w:b/>
        </w:rPr>
      </w:pPr>
      <w:r>
        <w:rPr>
          <w:b/>
        </w:rPr>
        <w:t>16</w:t>
      </w:r>
      <w:r w:rsidR="006759E0" w:rsidRPr="00F4037F">
        <w:rPr>
          <w:b/>
        </w:rPr>
        <w:t>.Муниципальное унитарное предприятие</w:t>
      </w:r>
    </w:p>
    <w:p w:rsidR="007F0596" w:rsidRPr="00F4037F" w:rsidRDefault="007F0596" w:rsidP="006759E0">
      <w:pPr>
        <w:jc w:val="center"/>
        <w:rPr>
          <w:b/>
        </w:rPr>
      </w:pPr>
    </w:p>
    <w:p w:rsidR="006759E0" w:rsidRPr="00F4037F" w:rsidRDefault="00AF5B1F" w:rsidP="007A74FD">
      <w:pPr>
        <w:ind w:firstLine="708"/>
        <w:jc w:val="both"/>
      </w:pPr>
      <w:r w:rsidRPr="00F4037F">
        <w:rPr>
          <w:b/>
        </w:rPr>
        <w:t xml:space="preserve">    </w:t>
      </w:r>
      <w:r w:rsidR="00F4037F">
        <w:rPr>
          <w:b/>
        </w:rPr>
        <w:t>16</w:t>
      </w:r>
      <w:r w:rsidR="00270AE6" w:rsidRPr="00F4037F">
        <w:rPr>
          <w:b/>
        </w:rPr>
        <w:t>.</w:t>
      </w:r>
      <w:r w:rsidR="006759E0" w:rsidRPr="00F4037F">
        <w:rPr>
          <w:b/>
        </w:rPr>
        <w:t>1.</w:t>
      </w:r>
      <w:r w:rsidR="006759E0" w:rsidRPr="00F4037F">
        <w:t xml:space="preserve"> Муниципальным 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унитарного предприятия находится в собственности муниципального образования, является неделимым и не может быть распределено по вкладам (долям, паям), в том числе между работниками предприятия. </w:t>
      </w:r>
    </w:p>
    <w:p w:rsidR="00EA25FC" w:rsidRPr="00F4037F" w:rsidRDefault="00AF5B1F" w:rsidP="007A74FD">
      <w:pPr>
        <w:ind w:firstLine="708"/>
        <w:jc w:val="both"/>
      </w:pPr>
      <w:r w:rsidRPr="00F4037F">
        <w:lastRenderedPageBreak/>
        <w:t xml:space="preserve">   </w:t>
      </w:r>
      <w:r w:rsidR="007A74FD" w:rsidRPr="00F4037F">
        <w:t xml:space="preserve">Создание, реорганизация, ликвидация муниципальных предприятий осуществляется по решению администрации города Малгобек. </w:t>
      </w:r>
    </w:p>
    <w:p w:rsidR="007A74FD" w:rsidRPr="00F4037F" w:rsidRDefault="00AF5B1F" w:rsidP="007A74FD">
      <w:pPr>
        <w:ind w:firstLine="708"/>
        <w:jc w:val="both"/>
      </w:pPr>
      <w:r w:rsidRPr="00F4037F">
        <w:t xml:space="preserve">   </w:t>
      </w:r>
      <w:r w:rsidR="007A74FD" w:rsidRPr="00F4037F">
        <w:t>Учредителем муниципальных предприятий выступает администрация города Малгобек.</w:t>
      </w:r>
    </w:p>
    <w:p w:rsidR="006759E0" w:rsidRPr="00F4037F" w:rsidRDefault="00AF5B1F" w:rsidP="00EA25FC">
      <w:pPr>
        <w:ind w:firstLine="708"/>
        <w:jc w:val="both"/>
      </w:pPr>
      <w:r w:rsidRPr="00F4037F">
        <w:rPr>
          <w:b/>
        </w:rPr>
        <w:t xml:space="preserve"> </w:t>
      </w:r>
      <w:r w:rsidR="00270AE6" w:rsidRPr="00F4037F">
        <w:rPr>
          <w:b/>
        </w:rPr>
        <w:t xml:space="preserve">   </w:t>
      </w:r>
      <w:r w:rsidRPr="00F4037F">
        <w:rPr>
          <w:b/>
        </w:rPr>
        <w:t xml:space="preserve"> </w:t>
      </w:r>
      <w:r w:rsidR="00F4037F">
        <w:rPr>
          <w:b/>
        </w:rPr>
        <w:t>16</w:t>
      </w:r>
      <w:r w:rsidR="00270AE6" w:rsidRPr="00F4037F">
        <w:rPr>
          <w:b/>
        </w:rPr>
        <w:t>.</w:t>
      </w:r>
      <w:r w:rsidR="006759E0" w:rsidRPr="00F4037F">
        <w:rPr>
          <w:b/>
        </w:rPr>
        <w:t>2.</w:t>
      </w:r>
      <w:r w:rsidR="006759E0" w:rsidRPr="00F4037F">
        <w:t xml:space="preserve"> Имущество, являющееся муниципальной собственностью, закрепляется за муниципальным унитарным предприятием на праве хозяйственного ведения распоряжением Главы администрации. </w:t>
      </w:r>
    </w:p>
    <w:p w:rsidR="006759E0" w:rsidRPr="00F4037F" w:rsidRDefault="006759E0" w:rsidP="006759E0">
      <w:pPr>
        <w:jc w:val="both"/>
      </w:pPr>
      <w:r w:rsidRPr="00F4037F">
        <w:t xml:space="preserve">Предприятие не вправе распоряжаться без согласия собственника закрепленным за ним недвижимым имуществом: </w:t>
      </w:r>
    </w:p>
    <w:p w:rsidR="006759E0" w:rsidRPr="00F4037F" w:rsidRDefault="00AF5B1F" w:rsidP="006759E0">
      <w:pPr>
        <w:jc w:val="both"/>
      </w:pPr>
      <w:r w:rsidRPr="00F4037F">
        <w:t xml:space="preserve">             </w:t>
      </w:r>
      <w:r w:rsidR="006759E0" w:rsidRPr="00F4037F">
        <w:t xml:space="preserve">- продавать или отчуждать иным способом; </w:t>
      </w:r>
    </w:p>
    <w:p w:rsidR="006759E0" w:rsidRPr="00F4037F" w:rsidRDefault="00AF5B1F" w:rsidP="006759E0">
      <w:pPr>
        <w:jc w:val="both"/>
      </w:pPr>
      <w:r w:rsidRPr="00F4037F">
        <w:t xml:space="preserve">             </w:t>
      </w:r>
      <w:r w:rsidR="006759E0" w:rsidRPr="00F4037F">
        <w:t xml:space="preserve">- сдавать в аренду; </w:t>
      </w:r>
    </w:p>
    <w:p w:rsidR="006759E0" w:rsidRPr="00F4037F" w:rsidRDefault="00AF5B1F" w:rsidP="006759E0">
      <w:pPr>
        <w:jc w:val="both"/>
      </w:pPr>
      <w:r w:rsidRPr="00F4037F">
        <w:t xml:space="preserve">             </w:t>
      </w:r>
      <w:r w:rsidR="006759E0" w:rsidRPr="00F4037F">
        <w:t xml:space="preserve">- передавать в залог; </w:t>
      </w:r>
    </w:p>
    <w:p w:rsidR="006759E0" w:rsidRPr="00F4037F" w:rsidRDefault="00AF5B1F" w:rsidP="006759E0">
      <w:pPr>
        <w:jc w:val="both"/>
      </w:pPr>
      <w:r w:rsidRPr="00F4037F">
        <w:t xml:space="preserve">             </w:t>
      </w:r>
      <w:r w:rsidR="006759E0" w:rsidRPr="00F4037F">
        <w:t xml:space="preserve">- вносить в качестве вклада в уставный капитал хозяйственных обществ; </w:t>
      </w:r>
    </w:p>
    <w:p w:rsidR="006759E0" w:rsidRPr="00F4037F" w:rsidRDefault="00AF5B1F" w:rsidP="006759E0">
      <w:pPr>
        <w:jc w:val="both"/>
      </w:pPr>
      <w:r w:rsidRPr="00F4037F">
        <w:t xml:space="preserve">             </w:t>
      </w:r>
      <w:r w:rsidR="006759E0" w:rsidRPr="00F4037F">
        <w:t xml:space="preserve">- списывать; </w:t>
      </w:r>
    </w:p>
    <w:p w:rsidR="006759E0" w:rsidRPr="00F4037F" w:rsidRDefault="00AF5B1F" w:rsidP="006759E0">
      <w:pPr>
        <w:jc w:val="both"/>
      </w:pPr>
      <w:r w:rsidRPr="00F4037F">
        <w:t xml:space="preserve">              -</w:t>
      </w:r>
      <w:r w:rsidR="006759E0" w:rsidRPr="00F4037F">
        <w:t xml:space="preserve"> обменивать или </w:t>
      </w:r>
      <w:proofErr w:type="gramStart"/>
      <w:r w:rsidR="006759E0" w:rsidRPr="00F4037F">
        <w:t>по иному</w:t>
      </w:r>
      <w:proofErr w:type="gramEnd"/>
      <w:r w:rsidR="006759E0" w:rsidRPr="00F4037F">
        <w:t xml:space="preserve"> распоряжаться им. </w:t>
      </w:r>
    </w:p>
    <w:p w:rsidR="006759E0" w:rsidRPr="00F4037F" w:rsidRDefault="00AF5B1F" w:rsidP="006759E0">
      <w:pPr>
        <w:jc w:val="both"/>
      </w:pPr>
      <w:r w:rsidRPr="00F4037F">
        <w:t xml:space="preserve">              </w:t>
      </w:r>
      <w:r w:rsidR="006759E0" w:rsidRPr="00F4037F">
        <w:t xml:space="preserve">В случае использования предприятием закрепленного за ним муниципального имущества не в соответствии с целевым назначением либо с нарушением правил эксплуатации или распоряжением им, собственник вправе изъять у предприятия указанное имущество или принять решение о реорганизации либо ликвидации муниципального предприятия. </w:t>
      </w:r>
    </w:p>
    <w:p w:rsidR="006759E0" w:rsidRPr="00F4037F" w:rsidRDefault="00AF5B1F" w:rsidP="006759E0">
      <w:pPr>
        <w:jc w:val="both"/>
      </w:pPr>
      <w:r w:rsidRPr="00F4037F">
        <w:rPr>
          <w:b/>
        </w:rPr>
        <w:t xml:space="preserve">              </w:t>
      </w:r>
      <w:r w:rsidR="005B48DA">
        <w:rPr>
          <w:b/>
        </w:rPr>
        <w:t>16</w:t>
      </w:r>
      <w:r w:rsidR="00270AE6" w:rsidRPr="00F4037F">
        <w:rPr>
          <w:b/>
        </w:rPr>
        <w:t>.</w:t>
      </w:r>
      <w:r w:rsidR="006759E0" w:rsidRPr="00F4037F">
        <w:rPr>
          <w:b/>
        </w:rPr>
        <w:t>3.</w:t>
      </w:r>
      <w:r w:rsidR="006759E0" w:rsidRPr="00F4037F">
        <w:t xml:space="preserve"> Имущество муниципального унитарного предприятия образуется за счет имущества, переданного предприятию собственником, ассигнований бюджета города Малгобек, полученных доходов, других законных источников. </w:t>
      </w:r>
    </w:p>
    <w:p w:rsidR="006759E0" w:rsidRPr="00F4037F" w:rsidRDefault="00AF5B1F" w:rsidP="006759E0">
      <w:pPr>
        <w:jc w:val="both"/>
      </w:pPr>
      <w:r w:rsidRPr="00F4037F">
        <w:rPr>
          <w:b/>
        </w:rPr>
        <w:t xml:space="preserve">               </w:t>
      </w:r>
      <w:r w:rsidR="005B48DA">
        <w:rPr>
          <w:b/>
        </w:rPr>
        <w:t xml:space="preserve"> 16</w:t>
      </w:r>
      <w:r w:rsidR="00270AE6" w:rsidRPr="00F4037F">
        <w:rPr>
          <w:b/>
        </w:rPr>
        <w:t>.</w:t>
      </w:r>
      <w:r w:rsidR="006759E0" w:rsidRPr="00F4037F">
        <w:rPr>
          <w:b/>
        </w:rPr>
        <w:t>4.</w:t>
      </w:r>
      <w:r w:rsidR="006759E0" w:rsidRPr="00F4037F">
        <w:t xml:space="preserve"> Муниципальное образование город Малгобек как собственник имущества имеет право на часть прибыли, оставшейся после уплаты налогов и иных обязательных платежей, от использования имущества, находящегося в хозяйственном ведении предприятия в соответствии с нормативами, ежегодно утверждаемыми Главой администрации по согласованию с городским Советом, которым утверждается также </w:t>
      </w:r>
      <w:r w:rsidR="006759E0" w:rsidRPr="005B48DA">
        <w:t>порядок использования таких доходов.</w:t>
      </w:r>
      <w:r w:rsidR="006759E0" w:rsidRPr="00F4037F">
        <w:t xml:space="preserve"> </w:t>
      </w:r>
    </w:p>
    <w:p w:rsidR="006759E0" w:rsidRPr="00F4037F" w:rsidRDefault="00AF5B1F" w:rsidP="006759E0">
      <w:pPr>
        <w:jc w:val="both"/>
      </w:pPr>
      <w:r w:rsidRPr="00F4037F">
        <w:rPr>
          <w:b/>
        </w:rPr>
        <w:t xml:space="preserve">               </w:t>
      </w:r>
      <w:r w:rsidR="005B48DA">
        <w:rPr>
          <w:b/>
        </w:rPr>
        <w:t>16</w:t>
      </w:r>
      <w:r w:rsidR="00270AE6" w:rsidRPr="00F4037F">
        <w:rPr>
          <w:b/>
        </w:rPr>
        <w:t>.</w:t>
      </w:r>
      <w:r w:rsidR="006759E0" w:rsidRPr="00F4037F">
        <w:rPr>
          <w:b/>
        </w:rPr>
        <w:t>5.</w:t>
      </w:r>
      <w:r w:rsidR="006759E0" w:rsidRPr="00F4037F">
        <w:t xml:space="preserve"> Руководитель муниципального предприятия назначается Главой админис</w:t>
      </w:r>
      <w:r w:rsidR="003A7C53" w:rsidRPr="00F4037F">
        <w:t>трации в соответствии с Положением</w:t>
      </w:r>
      <w:r w:rsidR="0087018C" w:rsidRPr="00F4037F">
        <w:t xml:space="preserve"> об администрации</w:t>
      </w:r>
      <w:r w:rsidR="003A7C53" w:rsidRPr="00F4037F">
        <w:t xml:space="preserve"> </w:t>
      </w:r>
      <w:r w:rsidR="006759E0" w:rsidRPr="00F4037F">
        <w:t xml:space="preserve">города Малгобек. </w:t>
      </w:r>
    </w:p>
    <w:p w:rsidR="00C91475" w:rsidRPr="00F4037F" w:rsidRDefault="00AF5B1F" w:rsidP="006759E0">
      <w:pPr>
        <w:jc w:val="both"/>
      </w:pPr>
      <w:r w:rsidRPr="00F4037F">
        <w:rPr>
          <w:b/>
        </w:rPr>
        <w:t xml:space="preserve">              </w:t>
      </w:r>
      <w:r w:rsidR="005B48DA">
        <w:rPr>
          <w:b/>
        </w:rPr>
        <w:t xml:space="preserve"> 16.</w:t>
      </w:r>
      <w:r w:rsidR="006759E0" w:rsidRPr="00F4037F">
        <w:rPr>
          <w:b/>
        </w:rPr>
        <w:t>6.</w:t>
      </w:r>
      <w:r w:rsidR="006759E0" w:rsidRPr="00F4037F">
        <w:t xml:space="preserve"> Муниципальное унитарное предприятие</w:t>
      </w:r>
      <w:r w:rsidR="00796F87" w:rsidRPr="00F4037F">
        <w:t xml:space="preserve"> не</w:t>
      </w:r>
      <w:r w:rsidR="006759E0" w:rsidRPr="00F4037F">
        <w:t xml:space="preserve"> отвечает по своим обязательствам имуществом предприятия. Органы местного самоуправления города не несут ответственности по обязательствам предприятия, а муниципальное предприятие </w:t>
      </w:r>
    </w:p>
    <w:p w:rsidR="00C91475" w:rsidRPr="00F4037F" w:rsidRDefault="00C91475" w:rsidP="006759E0">
      <w:pPr>
        <w:jc w:val="both"/>
      </w:pPr>
    </w:p>
    <w:p w:rsidR="006759E0" w:rsidRPr="00F4037F" w:rsidRDefault="006759E0" w:rsidP="006759E0">
      <w:pPr>
        <w:jc w:val="both"/>
      </w:pPr>
      <w:r w:rsidRPr="00F4037F">
        <w:t xml:space="preserve">отвечает по обязательствам органов местного самоуправления, если иное не установлено действующим законодательством </w:t>
      </w:r>
      <w:r w:rsidR="000B3469" w:rsidRPr="00F4037F">
        <w:t>Российской Федерации</w:t>
      </w:r>
      <w:r w:rsidRPr="00F4037F">
        <w:t xml:space="preserve">. </w:t>
      </w:r>
    </w:p>
    <w:p w:rsidR="00DD3241" w:rsidRPr="00F4037F" w:rsidRDefault="00DD3241" w:rsidP="006759E0">
      <w:pPr>
        <w:jc w:val="both"/>
      </w:pPr>
    </w:p>
    <w:p w:rsidR="006759E0" w:rsidRPr="00F4037F" w:rsidRDefault="005B48DA" w:rsidP="006759E0">
      <w:pPr>
        <w:jc w:val="center"/>
        <w:rPr>
          <w:b/>
        </w:rPr>
      </w:pPr>
      <w:r>
        <w:rPr>
          <w:b/>
        </w:rPr>
        <w:t>17</w:t>
      </w:r>
      <w:r w:rsidR="006759E0" w:rsidRPr="00F4037F">
        <w:rPr>
          <w:b/>
        </w:rPr>
        <w:t>. Муниципальное учреждение</w:t>
      </w:r>
    </w:p>
    <w:p w:rsidR="00DD3241" w:rsidRPr="00F4037F" w:rsidRDefault="00DD3241" w:rsidP="006759E0">
      <w:pPr>
        <w:jc w:val="center"/>
        <w:rPr>
          <w:b/>
        </w:rPr>
      </w:pPr>
    </w:p>
    <w:p w:rsidR="006759E0" w:rsidRPr="00F4037F" w:rsidRDefault="00AF5B1F" w:rsidP="00DD3241">
      <w:pPr>
        <w:ind w:firstLine="708"/>
        <w:jc w:val="both"/>
      </w:pPr>
      <w:r w:rsidRPr="00F4037F">
        <w:rPr>
          <w:b/>
        </w:rPr>
        <w:t xml:space="preserve">   </w:t>
      </w:r>
      <w:r w:rsidR="005B48DA">
        <w:rPr>
          <w:b/>
        </w:rPr>
        <w:t>17</w:t>
      </w:r>
      <w:r w:rsidR="00270AE6" w:rsidRPr="00F4037F">
        <w:rPr>
          <w:b/>
        </w:rPr>
        <w:t>.</w:t>
      </w:r>
      <w:r w:rsidR="006759E0" w:rsidRPr="00F4037F">
        <w:rPr>
          <w:b/>
        </w:rPr>
        <w:t>1.</w:t>
      </w:r>
      <w:r w:rsidR="006759E0" w:rsidRPr="00F4037F">
        <w:t xml:space="preserve">Муниципальным учреждением является некоммерческая организация, базирующаяся на муниципальной собственности, выполняющая управленческие, социально - культурные и иные функции для нужд населения муниципального образования и финансируемая полностью или частично за счет средств местного бюджета. </w:t>
      </w:r>
    </w:p>
    <w:p w:rsidR="006759E0" w:rsidRPr="00F4037F" w:rsidRDefault="00AF5B1F" w:rsidP="006759E0">
      <w:pPr>
        <w:jc w:val="both"/>
      </w:pPr>
      <w:r w:rsidRPr="00F4037F">
        <w:rPr>
          <w:b/>
        </w:rPr>
        <w:t xml:space="preserve">             </w:t>
      </w:r>
      <w:r w:rsidR="005B48DA">
        <w:rPr>
          <w:b/>
        </w:rPr>
        <w:t>17</w:t>
      </w:r>
      <w:r w:rsidR="00270AE6" w:rsidRPr="00F4037F">
        <w:rPr>
          <w:b/>
        </w:rPr>
        <w:t>.</w:t>
      </w:r>
      <w:r w:rsidR="006759E0" w:rsidRPr="00F4037F">
        <w:rPr>
          <w:b/>
        </w:rPr>
        <w:t>2.</w:t>
      </w:r>
      <w:r w:rsidR="006759E0" w:rsidRPr="00F4037F">
        <w:t xml:space="preserve"> Имущество, являющееся муниципальной собственностью и закрепленное собственником за учреждением, состоящим на муниципальном бюджете, находится в оперативном управлении этого учреждения. </w:t>
      </w:r>
    </w:p>
    <w:p w:rsidR="006759E0" w:rsidRPr="00F4037F" w:rsidRDefault="00445652" w:rsidP="006759E0">
      <w:pPr>
        <w:jc w:val="both"/>
      </w:pPr>
      <w:r w:rsidRPr="00F4037F">
        <w:rPr>
          <w:b/>
        </w:rPr>
        <w:t xml:space="preserve">            </w:t>
      </w:r>
      <w:r w:rsidR="005B48DA">
        <w:rPr>
          <w:b/>
        </w:rPr>
        <w:t xml:space="preserve"> 17</w:t>
      </w:r>
      <w:r w:rsidR="00270AE6" w:rsidRPr="00F4037F">
        <w:rPr>
          <w:b/>
        </w:rPr>
        <w:t>.</w:t>
      </w:r>
      <w:r w:rsidR="006759E0" w:rsidRPr="00F4037F">
        <w:rPr>
          <w:b/>
        </w:rPr>
        <w:t>3.</w:t>
      </w:r>
      <w:r w:rsidR="006759E0" w:rsidRPr="00F4037F">
        <w:t>Руководитель муниципального учреждения назначается Главой админис</w:t>
      </w:r>
      <w:r w:rsidR="003A7C53" w:rsidRPr="00F4037F">
        <w:t>трации в соответствии с Положением</w:t>
      </w:r>
      <w:r w:rsidR="00B31D0F" w:rsidRPr="00F4037F">
        <w:t xml:space="preserve"> об администрации</w:t>
      </w:r>
      <w:r w:rsidR="003A7C53" w:rsidRPr="00F4037F">
        <w:t xml:space="preserve"> </w:t>
      </w:r>
      <w:r w:rsidR="006759E0" w:rsidRPr="00F4037F">
        <w:t xml:space="preserve">города Малгобек. </w:t>
      </w:r>
    </w:p>
    <w:p w:rsidR="006759E0" w:rsidRPr="00F4037F" w:rsidRDefault="00445652" w:rsidP="006759E0">
      <w:pPr>
        <w:jc w:val="both"/>
      </w:pPr>
      <w:r w:rsidRPr="00F4037F">
        <w:rPr>
          <w:b/>
        </w:rPr>
        <w:t xml:space="preserve">             </w:t>
      </w:r>
      <w:r w:rsidR="005B48DA">
        <w:rPr>
          <w:b/>
        </w:rPr>
        <w:t>17</w:t>
      </w:r>
      <w:r w:rsidR="00270AE6" w:rsidRPr="00F4037F">
        <w:rPr>
          <w:b/>
        </w:rPr>
        <w:t>.</w:t>
      </w:r>
      <w:r w:rsidR="006759E0" w:rsidRPr="00F4037F">
        <w:rPr>
          <w:b/>
        </w:rPr>
        <w:t>4.</w:t>
      </w:r>
      <w:r w:rsidR="006759E0" w:rsidRPr="00F4037F">
        <w:t xml:space="preserve">Муниципальное учреждение отвечает по своим обязательствам находящимися в его распоряжении денежными средствами. При их недостаточности, субсидиарную ответственность по обязательствам учреждения несет собственник соответствующего имущества. </w:t>
      </w:r>
    </w:p>
    <w:p w:rsidR="00FF78F8" w:rsidRPr="00F4037F" w:rsidRDefault="00FF78F8" w:rsidP="006759E0">
      <w:pPr>
        <w:jc w:val="both"/>
      </w:pPr>
    </w:p>
    <w:p w:rsidR="006759E0" w:rsidRPr="00F4037F" w:rsidRDefault="00445652" w:rsidP="006759E0">
      <w:pPr>
        <w:jc w:val="center"/>
        <w:rPr>
          <w:b/>
        </w:rPr>
      </w:pPr>
      <w:r w:rsidRPr="00F4037F">
        <w:rPr>
          <w:b/>
        </w:rPr>
        <w:lastRenderedPageBreak/>
        <w:t xml:space="preserve">                             </w:t>
      </w:r>
      <w:r w:rsidR="005B48DA">
        <w:rPr>
          <w:b/>
        </w:rPr>
        <w:t>18</w:t>
      </w:r>
      <w:r w:rsidR="006759E0" w:rsidRPr="00F4037F">
        <w:rPr>
          <w:b/>
        </w:rPr>
        <w:t>. Отношения ор</w:t>
      </w:r>
      <w:r w:rsidRPr="00F4037F">
        <w:rPr>
          <w:b/>
        </w:rPr>
        <w:t xml:space="preserve">ганов местного самоуправления с  </w:t>
      </w:r>
      <w:r w:rsidR="006759E0" w:rsidRPr="00F4037F">
        <w:rPr>
          <w:b/>
        </w:rPr>
        <w:t>муниципальными предприятиями и учреждениями</w:t>
      </w:r>
    </w:p>
    <w:p w:rsidR="00FF78F8" w:rsidRPr="00F4037F" w:rsidRDefault="00FF78F8" w:rsidP="006759E0">
      <w:pPr>
        <w:jc w:val="center"/>
        <w:rPr>
          <w:b/>
        </w:rPr>
      </w:pPr>
    </w:p>
    <w:p w:rsidR="006759E0" w:rsidRPr="00F4037F" w:rsidRDefault="00445652" w:rsidP="00FF78F8">
      <w:pPr>
        <w:ind w:firstLine="708"/>
        <w:jc w:val="both"/>
      </w:pPr>
      <w:r w:rsidRPr="00F4037F">
        <w:rPr>
          <w:b/>
        </w:rPr>
        <w:t xml:space="preserve"> </w:t>
      </w:r>
      <w:r w:rsidR="005B48DA">
        <w:rPr>
          <w:b/>
        </w:rPr>
        <w:t>18</w:t>
      </w:r>
      <w:r w:rsidR="00270AE6" w:rsidRPr="00F4037F">
        <w:rPr>
          <w:b/>
        </w:rPr>
        <w:t>.</w:t>
      </w:r>
      <w:r w:rsidR="006759E0" w:rsidRPr="00F4037F">
        <w:rPr>
          <w:b/>
        </w:rPr>
        <w:t>1.</w:t>
      </w:r>
      <w:r w:rsidR="006759E0" w:rsidRPr="00F4037F">
        <w:t xml:space="preserve"> Администрация г</w:t>
      </w:r>
      <w:r w:rsidR="003A7C53" w:rsidRPr="00F4037F">
        <w:t xml:space="preserve">орода, в соответствии с Положением </w:t>
      </w:r>
      <w:r w:rsidR="0087018C" w:rsidRPr="00F4037F">
        <w:t xml:space="preserve">об администрации </w:t>
      </w:r>
      <w:r w:rsidR="006759E0" w:rsidRPr="00F4037F">
        <w:t>города, принятыми городским Советом основными положениями, своими решениями определяет условия и порядок деятельности муниципальных предприят</w:t>
      </w:r>
      <w:r w:rsidR="003A7C53" w:rsidRPr="00F4037F">
        <w:t>ий и учреждений, утверждает их У</w:t>
      </w:r>
      <w:r w:rsidR="004B6A3B" w:rsidRPr="00F4037F">
        <w:t>ставы,</w:t>
      </w:r>
      <w:r w:rsidR="006759E0" w:rsidRPr="00F4037F">
        <w:t xml:space="preserve"> назначает и увольняет руководителей данных предприятий. </w:t>
      </w:r>
    </w:p>
    <w:p w:rsidR="006759E0" w:rsidRPr="00F4037F" w:rsidRDefault="00445652" w:rsidP="006759E0">
      <w:pPr>
        <w:jc w:val="both"/>
      </w:pPr>
      <w:r w:rsidRPr="00F4037F">
        <w:rPr>
          <w:b/>
        </w:rPr>
        <w:t xml:space="preserve">            </w:t>
      </w:r>
      <w:r w:rsidR="005B48DA">
        <w:rPr>
          <w:b/>
        </w:rPr>
        <w:t>18</w:t>
      </w:r>
      <w:r w:rsidR="00270AE6" w:rsidRPr="00F4037F">
        <w:rPr>
          <w:b/>
        </w:rPr>
        <w:t>.</w:t>
      </w:r>
      <w:r w:rsidR="006759E0" w:rsidRPr="00F4037F">
        <w:rPr>
          <w:b/>
        </w:rPr>
        <w:t>2.</w:t>
      </w:r>
      <w:r w:rsidR="006759E0" w:rsidRPr="00F4037F">
        <w:t xml:space="preserve"> Отношения между администрацией города и руководителями муниципальных предприятий и учреждений строятся на контрактной основе в соответствии с трудовым законодательством. </w:t>
      </w:r>
    </w:p>
    <w:p w:rsidR="00FF78F8" w:rsidRPr="00F4037F" w:rsidRDefault="00FF78F8" w:rsidP="006759E0">
      <w:pPr>
        <w:jc w:val="both"/>
      </w:pPr>
    </w:p>
    <w:p w:rsidR="0082458C" w:rsidRPr="00F4037F" w:rsidRDefault="00445652" w:rsidP="00FD1E8D">
      <w:pPr>
        <w:jc w:val="center"/>
        <w:rPr>
          <w:b/>
        </w:rPr>
      </w:pPr>
      <w:r w:rsidRPr="00F4037F">
        <w:rPr>
          <w:b/>
        </w:rPr>
        <w:t xml:space="preserve">                        </w:t>
      </w:r>
      <w:r w:rsidR="005B48DA">
        <w:rPr>
          <w:b/>
        </w:rPr>
        <w:t>19</w:t>
      </w:r>
      <w:r w:rsidR="006759E0" w:rsidRPr="00F4037F">
        <w:rPr>
          <w:b/>
        </w:rPr>
        <w:t>. Порядок создания, реорганизации и ликвидации муниципальных унитарных предприятий</w:t>
      </w:r>
      <w:r w:rsidR="00FD1E8D" w:rsidRPr="00F4037F">
        <w:rPr>
          <w:b/>
        </w:rPr>
        <w:t>.</w:t>
      </w:r>
    </w:p>
    <w:p w:rsidR="006759E0" w:rsidRPr="00F4037F" w:rsidRDefault="00445652" w:rsidP="0082458C">
      <w:pPr>
        <w:ind w:firstLine="708"/>
        <w:jc w:val="both"/>
      </w:pPr>
      <w:r w:rsidRPr="00F4037F">
        <w:rPr>
          <w:b/>
        </w:rPr>
        <w:t xml:space="preserve"> </w:t>
      </w:r>
      <w:r w:rsidR="005B48DA">
        <w:rPr>
          <w:b/>
        </w:rPr>
        <w:t>19</w:t>
      </w:r>
      <w:r w:rsidR="00270AE6" w:rsidRPr="00F4037F">
        <w:rPr>
          <w:b/>
        </w:rPr>
        <w:t>.</w:t>
      </w:r>
      <w:r w:rsidR="006759E0" w:rsidRPr="00F4037F">
        <w:rPr>
          <w:b/>
        </w:rPr>
        <w:t>1.</w:t>
      </w:r>
      <w:r w:rsidR="006759E0" w:rsidRPr="00F4037F">
        <w:t xml:space="preserve"> Решение о создании муниципального унитарного предприятия принимается администрацией города по представлению отделов администрации, курирующих деятельность муниципального предприятия. </w:t>
      </w:r>
    </w:p>
    <w:p w:rsidR="006759E0" w:rsidRPr="00F4037F" w:rsidRDefault="005B48DA" w:rsidP="0082458C">
      <w:pPr>
        <w:ind w:firstLine="708"/>
        <w:jc w:val="both"/>
      </w:pPr>
      <w:r>
        <w:rPr>
          <w:b/>
        </w:rPr>
        <w:t>19</w:t>
      </w:r>
      <w:r w:rsidR="00270AE6" w:rsidRPr="00F4037F">
        <w:rPr>
          <w:b/>
        </w:rPr>
        <w:t>.</w:t>
      </w:r>
      <w:r w:rsidR="00445652" w:rsidRPr="00F4037F">
        <w:rPr>
          <w:b/>
        </w:rPr>
        <w:t xml:space="preserve"> 2.</w:t>
      </w:r>
      <w:r w:rsidR="006759E0" w:rsidRPr="00F4037F">
        <w:t xml:space="preserve"> Учредителем вновь созданного предприятия является администрация города, которая издает соответствующее распоряжение и утверждает по согласованию с отраслевым отделом администрации города устав предприятия в соответствии с типовым уставом. </w:t>
      </w:r>
    </w:p>
    <w:p w:rsidR="006759E0" w:rsidRPr="00F4037F" w:rsidRDefault="00A82423" w:rsidP="0082458C">
      <w:pPr>
        <w:ind w:firstLine="708"/>
        <w:jc w:val="both"/>
      </w:pPr>
      <w:r w:rsidRPr="00F4037F">
        <w:rPr>
          <w:b/>
        </w:rPr>
        <w:t xml:space="preserve"> </w:t>
      </w:r>
      <w:r w:rsidR="005B48DA">
        <w:rPr>
          <w:b/>
        </w:rPr>
        <w:t>19</w:t>
      </w:r>
      <w:r w:rsidR="00270AE6" w:rsidRPr="00F4037F">
        <w:rPr>
          <w:b/>
        </w:rPr>
        <w:t>.</w:t>
      </w:r>
      <w:r w:rsidR="006759E0" w:rsidRPr="00F4037F">
        <w:rPr>
          <w:b/>
        </w:rPr>
        <w:t>3.</w:t>
      </w:r>
      <w:r w:rsidR="006759E0" w:rsidRPr="00F4037F">
        <w:t xml:space="preserve"> Уставный фонд предприятия формируется из источников, указываемых в соответствующем распоряжении о создании предприятия. </w:t>
      </w:r>
    </w:p>
    <w:p w:rsidR="006759E0" w:rsidRPr="00F4037F" w:rsidRDefault="005B48DA" w:rsidP="0082458C">
      <w:pPr>
        <w:ind w:firstLine="708"/>
        <w:jc w:val="both"/>
      </w:pPr>
      <w:r>
        <w:rPr>
          <w:b/>
        </w:rPr>
        <w:t xml:space="preserve"> 19</w:t>
      </w:r>
      <w:r w:rsidR="00270AE6" w:rsidRPr="00F4037F">
        <w:rPr>
          <w:b/>
        </w:rPr>
        <w:t>.</w:t>
      </w:r>
      <w:r w:rsidR="006759E0" w:rsidRPr="00F4037F">
        <w:rPr>
          <w:b/>
        </w:rPr>
        <w:t>4.</w:t>
      </w:r>
      <w:r w:rsidR="006759E0" w:rsidRPr="00F4037F">
        <w:t xml:space="preserve"> Контракт с руководителем предприятия в соответствии с типовым контрактом заключается и расторгается Главой ад</w:t>
      </w:r>
      <w:r w:rsidR="00470D5B" w:rsidRPr="00F4037F">
        <w:t>министрации, согласовывается отделом имущественных и земельных отношений.</w:t>
      </w:r>
      <w:r w:rsidR="006759E0" w:rsidRPr="00F4037F">
        <w:t xml:space="preserve">  </w:t>
      </w:r>
    </w:p>
    <w:p w:rsidR="006759E0" w:rsidRPr="00F4037F" w:rsidRDefault="00A82423" w:rsidP="0082458C">
      <w:pPr>
        <w:ind w:firstLine="708"/>
        <w:jc w:val="both"/>
      </w:pPr>
      <w:r w:rsidRPr="00F4037F">
        <w:rPr>
          <w:b/>
        </w:rPr>
        <w:t xml:space="preserve"> </w:t>
      </w:r>
      <w:r w:rsidR="005B48DA">
        <w:rPr>
          <w:b/>
        </w:rPr>
        <w:t xml:space="preserve"> 19</w:t>
      </w:r>
      <w:r w:rsidR="00270AE6" w:rsidRPr="00F4037F">
        <w:rPr>
          <w:b/>
        </w:rPr>
        <w:t>.</w:t>
      </w:r>
      <w:r w:rsidR="006759E0" w:rsidRPr="00F4037F">
        <w:rPr>
          <w:b/>
        </w:rPr>
        <w:t>5.</w:t>
      </w:r>
      <w:r w:rsidR="006759E0" w:rsidRPr="00F4037F">
        <w:t xml:space="preserve"> Распоряжение администрации о закреплении за предприятием на праве хозяйственного ведения или аренды муниципального имущества, относящегося к собственности города Малгобек и внесенного в реестр муниципально</w:t>
      </w:r>
      <w:r w:rsidR="00470D5B" w:rsidRPr="00F4037F">
        <w:t>го имущества, разрабатывается отделом имущественных и земельных отношений</w:t>
      </w:r>
      <w:r w:rsidR="006759E0" w:rsidRPr="00F4037F">
        <w:t xml:space="preserve"> и подписывается Главой администрации. </w:t>
      </w:r>
    </w:p>
    <w:p w:rsidR="00C91475" w:rsidRPr="00F4037F" w:rsidRDefault="00A82423" w:rsidP="005926D1">
      <w:pPr>
        <w:ind w:firstLine="708"/>
        <w:jc w:val="both"/>
      </w:pPr>
      <w:r w:rsidRPr="00F4037F">
        <w:rPr>
          <w:b/>
        </w:rPr>
        <w:t xml:space="preserve"> </w:t>
      </w:r>
      <w:r w:rsidR="005B48DA">
        <w:rPr>
          <w:b/>
        </w:rPr>
        <w:t xml:space="preserve"> 19</w:t>
      </w:r>
      <w:r w:rsidR="00FA09F5" w:rsidRPr="00F4037F">
        <w:rPr>
          <w:b/>
        </w:rPr>
        <w:t>.</w:t>
      </w:r>
      <w:r w:rsidR="006759E0" w:rsidRPr="00F4037F">
        <w:rPr>
          <w:b/>
        </w:rPr>
        <w:t>6.</w:t>
      </w:r>
      <w:r w:rsidR="006759E0" w:rsidRPr="00F4037F">
        <w:t xml:space="preserve"> Типовой устав, типовой контракт разрабатываются соответствующими отраслевыми отделами  администрации на основании типовых документов, разработанных государственными органами, и утверждаются распоряжением Главы администрации. </w:t>
      </w:r>
    </w:p>
    <w:p w:rsidR="006759E0" w:rsidRPr="00F4037F" w:rsidRDefault="00A82423" w:rsidP="0082458C">
      <w:pPr>
        <w:ind w:firstLine="708"/>
        <w:jc w:val="both"/>
      </w:pPr>
      <w:r w:rsidRPr="00F4037F">
        <w:rPr>
          <w:b/>
        </w:rPr>
        <w:t xml:space="preserve"> </w:t>
      </w:r>
      <w:r w:rsidR="005B48DA">
        <w:rPr>
          <w:b/>
        </w:rPr>
        <w:t xml:space="preserve"> 19</w:t>
      </w:r>
      <w:r w:rsidR="00FA09F5" w:rsidRPr="00F4037F">
        <w:rPr>
          <w:b/>
        </w:rPr>
        <w:t>.</w:t>
      </w:r>
      <w:r w:rsidR="006759E0" w:rsidRPr="00F4037F">
        <w:rPr>
          <w:b/>
        </w:rPr>
        <w:t>7.</w:t>
      </w:r>
      <w:r w:rsidR="006759E0" w:rsidRPr="00F4037F">
        <w:t xml:space="preserve"> Предприятия не позднее 1 апреля каждого года обязаны направлять в администрацию города Малгобек  копию годового отчета (баланса), заверенную налоговой инспекцией, а также копию платежного поручения о перечислении в бюджет города Малгобек части прибыли от использования муниципального имущества. </w:t>
      </w:r>
    </w:p>
    <w:p w:rsidR="006759E0" w:rsidRPr="00F4037F" w:rsidRDefault="00A82423" w:rsidP="006759E0">
      <w:pPr>
        <w:jc w:val="both"/>
      </w:pPr>
      <w:r w:rsidRPr="00F4037F">
        <w:rPr>
          <w:b/>
        </w:rPr>
        <w:t xml:space="preserve">            </w:t>
      </w:r>
      <w:r w:rsidR="005B48DA">
        <w:rPr>
          <w:b/>
        </w:rPr>
        <w:t>19</w:t>
      </w:r>
      <w:r w:rsidR="00FA09F5" w:rsidRPr="00F4037F">
        <w:rPr>
          <w:b/>
        </w:rPr>
        <w:t>.</w:t>
      </w:r>
      <w:r w:rsidR="005B48DA">
        <w:rPr>
          <w:b/>
        </w:rPr>
        <w:t>8</w:t>
      </w:r>
      <w:r w:rsidR="006759E0" w:rsidRPr="00F4037F">
        <w:rPr>
          <w:b/>
        </w:rPr>
        <w:t>.</w:t>
      </w:r>
      <w:r w:rsidR="006759E0" w:rsidRPr="00F4037F">
        <w:t xml:space="preserve"> Разделительный баланс или передаточный акт, содержащий положение о правопреемстве по всем обязательствам реорганизуемого предприятия по согласованию с финансовыми органами адм</w:t>
      </w:r>
      <w:r w:rsidR="00470D5B" w:rsidRPr="00F4037F">
        <w:t>инистрации, отделом имущественных и земельных отношений</w:t>
      </w:r>
      <w:r w:rsidR="006759E0" w:rsidRPr="00F4037F">
        <w:t xml:space="preserve"> администрации утверждается распоряжением Главы администрации. </w:t>
      </w:r>
    </w:p>
    <w:p w:rsidR="006759E0" w:rsidRPr="00F4037F" w:rsidRDefault="00A82423" w:rsidP="006759E0">
      <w:pPr>
        <w:jc w:val="both"/>
      </w:pPr>
      <w:r w:rsidRPr="00F4037F">
        <w:rPr>
          <w:b/>
        </w:rPr>
        <w:t xml:space="preserve">            </w:t>
      </w:r>
      <w:r w:rsidR="005B48DA">
        <w:rPr>
          <w:b/>
        </w:rPr>
        <w:t xml:space="preserve"> 19</w:t>
      </w:r>
      <w:r w:rsidR="00FA09F5" w:rsidRPr="00F4037F">
        <w:rPr>
          <w:b/>
        </w:rPr>
        <w:t>.</w:t>
      </w:r>
      <w:r w:rsidR="005B48DA">
        <w:rPr>
          <w:b/>
        </w:rPr>
        <w:t>9</w:t>
      </w:r>
      <w:r w:rsidR="006759E0" w:rsidRPr="00F4037F">
        <w:rPr>
          <w:b/>
        </w:rPr>
        <w:t>.</w:t>
      </w:r>
      <w:r w:rsidR="006759E0" w:rsidRPr="00F4037F">
        <w:t xml:space="preserve"> Направление использования муниципального имущества и денежных средств, оставшихся после удовлетворения требований кредиторов и завершения ликвидации предприятия, осуществляется администрацией города.</w:t>
      </w:r>
    </w:p>
    <w:p w:rsidR="006759E0" w:rsidRPr="00F4037F" w:rsidRDefault="00A82423" w:rsidP="006759E0">
      <w:pPr>
        <w:jc w:val="both"/>
      </w:pPr>
      <w:r w:rsidRPr="00F4037F">
        <w:rPr>
          <w:b/>
        </w:rPr>
        <w:t xml:space="preserve">            </w:t>
      </w:r>
      <w:r w:rsidR="005B48DA">
        <w:rPr>
          <w:b/>
        </w:rPr>
        <w:t xml:space="preserve"> 19</w:t>
      </w:r>
      <w:r w:rsidR="00FA09F5" w:rsidRPr="00F4037F">
        <w:rPr>
          <w:b/>
        </w:rPr>
        <w:t>.</w:t>
      </w:r>
      <w:r w:rsidR="005B48DA">
        <w:rPr>
          <w:b/>
        </w:rPr>
        <w:t>10</w:t>
      </w:r>
      <w:r w:rsidR="006759E0" w:rsidRPr="00F4037F">
        <w:rPr>
          <w:b/>
        </w:rPr>
        <w:t>.</w:t>
      </w:r>
      <w:r w:rsidR="006759E0" w:rsidRPr="00F4037F">
        <w:t xml:space="preserve"> Процедурные действия, связанные с созданием, реорганизацией, ликвидацией предприятия, регламентируются Гражданским кодексом Российской федерации, действующим законодательством, уставом предприятия.</w:t>
      </w:r>
    </w:p>
    <w:p w:rsidR="006759E0" w:rsidRPr="00F4037F" w:rsidRDefault="00A82423" w:rsidP="006759E0">
      <w:pPr>
        <w:jc w:val="both"/>
      </w:pPr>
      <w:r w:rsidRPr="00F4037F">
        <w:rPr>
          <w:b/>
        </w:rPr>
        <w:t xml:space="preserve">             </w:t>
      </w:r>
      <w:r w:rsidR="005B48DA">
        <w:rPr>
          <w:b/>
        </w:rPr>
        <w:t>19</w:t>
      </w:r>
      <w:r w:rsidR="00FA09F5" w:rsidRPr="00F4037F">
        <w:rPr>
          <w:b/>
        </w:rPr>
        <w:t>.</w:t>
      </w:r>
      <w:r w:rsidR="005B48DA">
        <w:rPr>
          <w:b/>
        </w:rPr>
        <w:t>11</w:t>
      </w:r>
      <w:r w:rsidR="006759E0" w:rsidRPr="00F4037F">
        <w:rPr>
          <w:b/>
        </w:rPr>
        <w:t>.</w:t>
      </w:r>
      <w:r w:rsidR="006759E0" w:rsidRPr="00F4037F">
        <w:t xml:space="preserve"> Решение о создании, реорганизации и ликвидации муниципального учреждения принимается администрацией города, который является его учредителем (по согласованию с городским Советом, в случаях, предусмотренных действующим законодательством). </w:t>
      </w:r>
    </w:p>
    <w:p w:rsidR="00526ACF" w:rsidRPr="00F4037F" w:rsidRDefault="00A82423" w:rsidP="000B3469">
      <w:pPr>
        <w:jc w:val="both"/>
        <w:rPr>
          <w:color w:val="FF0000"/>
        </w:rPr>
      </w:pPr>
      <w:r w:rsidRPr="00F4037F">
        <w:rPr>
          <w:b/>
          <w:color w:val="FF0000"/>
        </w:rPr>
        <w:t xml:space="preserve">             </w:t>
      </w:r>
    </w:p>
    <w:p w:rsidR="00C91475" w:rsidRPr="00F4037F" w:rsidRDefault="005B48DA" w:rsidP="005926D1">
      <w:pPr>
        <w:ind w:left="708" w:firstLine="708"/>
        <w:jc w:val="both"/>
        <w:rPr>
          <w:b/>
        </w:rPr>
      </w:pPr>
      <w:r>
        <w:rPr>
          <w:b/>
        </w:rPr>
        <w:t>20</w:t>
      </w:r>
      <w:r w:rsidR="00A360B2" w:rsidRPr="00F4037F">
        <w:rPr>
          <w:b/>
        </w:rPr>
        <w:t xml:space="preserve">.Порядок списания муниципального имущества </w:t>
      </w:r>
    </w:p>
    <w:p w:rsidR="00C91475" w:rsidRPr="00F4037F" w:rsidRDefault="00C91475" w:rsidP="00A360B2">
      <w:pPr>
        <w:ind w:left="708" w:firstLine="708"/>
        <w:jc w:val="both"/>
        <w:rPr>
          <w:b/>
        </w:rPr>
      </w:pPr>
    </w:p>
    <w:p w:rsidR="00A360B2" w:rsidRPr="00F4037F" w:rsidRDefault="00A82423" w:rsidP="00A360B2">
      <w:pPr>
        <w:ind w:firstLine="708"/>
        <w:jc w:val="both"/>
      </w:pPr>
      <w:r w:rsidRPr="00F4037F">
        <w:rPr>
          <w:b/>
        </w:rPr>
        <w:lastRenderedPageBreak/>
        <w:t xml:space="preserve">   </w:t>
      </w:r>
      <w:r w:rsidR="005B48DA">
        <w:rPr>
          <w:b/>
        </w:rPr>
        <w:t>20</w:t>
      </w:r>
      <w:r w:rsidR="00FA09F5" w:rsidRPr="00F4037F">
        <w:rPr>
          <w:b/>
        </w:rPr>
        <w:t>.</w:t>
      </w:r>
      <w:r w:rsidR="00A360B2" w:rsidRPr="00F4037F">
        <w:rPr>
          <w:b/>
        </w:rPr>
        <w:t>1.</w:t>
      </w:r>
      <w:r w:rsidR="00A360B2" w:rsidRPr="00F4037F">
        <w:t xml:space="preserve">Движимое и недвижимое муниципальное </w:t>
      </w:r>
      <w:r w:rsidR="00E14A36" w:rsidRPr="00F4037F">
        <w:t>имущество</w:t>
      </w:r>
      <w:r w:rsidR="00A360B2" w:rsidRPr="00F4037F">
        <w:t>,</w:t>
      </w:r>
      <w:r w:rsidR="00E14A36" w:rsidRPr="00F4037F">
        <w:t xml:space="preserve"> </w:t>
      </w:r>
      <w:r w:rsidR="00A360B2" w:rsidRPr="00F4037F">
        <w:t>относящееся к основным средствам</w:t>
      </w:r>
    </w:p>
    <w:p w:rsidR="00CB750A" w:rsidRPr="00F4037F" w:rsidRDefault="00E14A36" w:rsidP="00A360B2">
      <w:pPr>
        <w:ind w:firstLine="708"/>
      </w:pPr>
      <w:r w:rsidRPr="00F4037F">
        <w:t>и</w:t>
      </w:r>
      <w:r w:rsidR="00A360B2" w:rsidRPr="00F4037F">
        <w:t xml:space="preserve"> </w:t>
      </w:r>
      <w:proofErr w:type="gramStart"/>
      <w:r w:rsidR="00A360B2" w:rsidRPr="00F4037F">
        <w:t>закр</w:t>
      </w:r>
      <w:r w:rsidR="00CB750A" w:rsidRPr="00F4037F">
        <w:t>е</w:t>
      </w:r>
      <w:r w:rsidR="00A360B2" w:rsidRPr="00F4037F">
        <w:t>пленное</w:t>
      </w:r>
      <w:proofErr w:type="gramEnd"/>
      <w:r w:rsidR="00A360B2" w:rsidRPr="00F4037F">
        <w:t xml:space="preserve"> на праве хозяйст</w:t>
      </w:r>
      <w:r w:rsidR="00CB750A" w:rsidRPr="00F4037F">
        <w:t>венного и опе</w:t>
      </w:r>
      <w:r w:rsidR="00A360B2" w:rsidRPr="00F4037F">
        <w:t>ративного упр</w:t>
      </w:r>
      <w:r w:rsidR="00CB750A" w:rsidRPr="00F4037F">
        <w:t>авления за муниципальными предприятиями и учреждениями, может быть списано по следующим основаниям:</w:t>
      </w:r>
    </w:p>
    <w:p w:rsidR="00CB750A" w:rsidRPr="00F4037F" w:rsidRDefault="00A82423" w:rsidP="00CB750A">
      <w:pPr>
        <w:ind w:firstLine="708"/>
      </w:pPr>
      <w:r w:rsidRPr="00F4037F">
        <w:rPr>
          <w:b/>
        </w:rPr>
        <w:t xml:space="preserve">   </w:t>
      </w:r>
      <w:r w:rsidR="00FA09F5" w:rsidRPr="00F4037F">
        <w:rPr>
          <w:b/>
        </w:rPr>
        <w:t xml:space="preserve">- </w:t>
      </w:r>
      <w:proofErr w:type="gramStart"/>
      <w:r w:rsidR="00CB750A" w:rsidRPr="00F4037F">
        <w:t>Пришедшее</w:t>
      </w:r>
      <w:proofErr w:type="gramEnd"/>
      <w:r w:rsidR="00CB750A" w:rsidRPr="00F4037F">
        <w:t xml:space="preserve"> в негодность вследствие физического износа, аварий, стихийных бедствий, нарушения нормальных условий эксплуатации, </w:t>
      </w:r>
    </w:p>
    <w:p w:rsidR="00CB750A" w:rsidRPr="00F4037F" w:rsidRDefault="00CB750A" w:rsidP="00CB750A">
      <w:pPr>
        <w:ind w:firstLine="708"/>
      </w:pPr>
      <w:r w:rsidRPr="00F4037F">
        <w:t xml:space="preserve">как морально </w:t>
      </w:r>
      <w:proofErr w:type="gramStart"/>
      <w:r w:rsidRPr="00F4037F">
        <w:t>устаревшее</w:t>
      </w:r>
      <w:proofErr w:type="gramEnd"/>
      <w:r w:rsidRPr="00F4037F">
        <w:t xml:space="preserve"> и по другим причинам;</w:t>
      </w:r>
    </w:p>
    <w:p w:rsidR="00CB750A" w:rsidRPr="00F4037F" w:rsidRDefault="00A82423" w:rsidP="00CB750A">
      <w:pPr>
        <w:ind w:firstLine="708"/>
      </w:pPr>
      <w:r w:rsidRPr="00F4037F">
        <w:rPr>
          <w:b/>
        </w:rPr>
        <w:t xml:space="preserve">   </w:t>
      </w:r>
      <w:r w:rsidR="00FA09F5" w:rsidRPr="00F4037F">
        <w:rPr>
          <w:b/>
        </w:rPr>
        <w:t xml:space="preserve"> - </w:t>
      </w:r>
      <w:r w:rsidR="00E14A36" w:rsidRPr="00F4037F">
        <w:t>Списание основных сре</w:t>
      </w:r>
      <w:proofErr w:type="gramStart"/>
      <w:r w:rsidR="00E14A36" w:rsidRPr="00F4037F">
        <w:t>дств пр</w:t>
      </w:r>
      <w:proofErr w:type="gramEnd"/>
      <w:r w:rsidR="00E14A36" w:rsidRPr="00F4037F">
        <w:t>оизводится в тех случая, когда ремонт и восстановление их не возможен и нецелесообразен;</w:t>
      </w:r>
    </w:p>
    <w:p w:rsidR="00E14A36" w:rsidRPr="00F4037F" w:rsidRDefault="00A82423" w:rsidP="00CB750A">
      <w:pPr>
        <w:ind w:firstLine="708"/>
      </w:pPr>
      <w:r w:rsidRPr="00F4037F">
        <w:rPr>
          <w:b/>
        </w:rPr>
        <w:t xml:space="preserve">   </w:t>
      </w:r>
      <w:r w:rsidR="005B48DA">
        <w:rPr>
          <w:b/>
        </w:rPr>
        <w:t>20</w:t>
      </w:r>
      <w:r w:rsidR="00FA09F5" w:rsidRPr="00F4037F">
        <w:rPr>
          <w:b/>
        </w:rPr>
        <w:t>.</w:t>
      </w:r>
      <w:r w:rsidRPr="00F4037F">
        <w:rPr>
          <w:b/>
        </w:rPr>
        <w:t>2.</w:t>
      </w:r>
      <w:r w:rsidR="00E14A36" w:rsidRPr="00F4037F">
        <w:t>Предприятия и учреждения могут осу</w:t>
      </w:r>
      <w:r w:rsidR="004645C4" w:rsidRPr="00F4037F">
        <w:t>щ</w:t>
      </w:r>
      <w:r w:rsidR="00E14A36" w:rsidRPr="00F4037F">
        <w:t xml:space="preserve">ествлять списание имущества закрепленного за ними на праве хозяйственного или оперативного управления только с разрешения администрации </w:t>
      </w:r>
      <w:proofErr w:type="gramStart"/>
      <w:r w:rsidR="00E14A36" w:rsidRPr="00F4037F">
        <w:t>г</w:t>
      </w:r>
      <w:proofErr w:type="gramEnd"/>
      <w:r w:rsidR="00E14A36" w:rsidRPr="00F4037F">
        <w:t>.</w:t>
      </w:r>
      <w:r w:rsidR="004645C4" w:rsidRPr="00F4037F">
        <w:t xml:space="preserve"> </w:t>
      </w:r>
      <w:r w:rsidR="00E14A36" w:rsidRPr="00F4037F">
        <w:t>Малгобек.</w:t>
      </w:r>
    </w:p>
    <w:p w:rsidR="00E14A36" w:rsidRPr="00F4037F" w:rsidRDefault="005B48DA" w:rsidP="00CB750A">
      <w:pPr>
        <w:ind w:firstLine="708"/>
      </w:pPr>
      <w:r>
        <w:rPr>
          <w:b/>
        </w:rPr>
        <w:t xml:space="preserve">   20</w:t>
      </w:r>
      <w:r w:rsidR="00FA09F5" w:rsidRPr="00F4037F">
        <w:rPr>
          <w:b/>
        </w:rPr>
        <w:t>.</w:t>
      </w:r>
      <w:r w:rsidR="00A82423" w:rsidRPr="00F4037F">
        <w:rPr>
          <w:b/>
        </w:rPr>
        <w:t xml:space="preserve"> 3.</w:t>
      </w:r>
      <w:r w:rsidR="00E14A36" w:rsidRPr="00F4037F">
        <w:t>Списание имущества, относящееся к малоценным и быстроизнашивающимся предметам, предприятия и учреждения осуществляют самостоятельно в установленном порядке.</w:t>
      </w:r>
    </w:p>
    <w:p w:rsidR="00E14A36" w:rsidRPr="00F4037F" w:rsidRDefault="005B48DA" w:rsidP="00CB750A">
      <w:pPr>
        <w:ind w:firstLine="708"/>
      </w:pPr>
      <w:r>
        <w:rPr>
          <w:b/>
        </w:rPr>
        <w:t xml:space="preserve">   20</w:t>
      </w:r>
      <w:r w:rsidR="00FA09F5" w:rsidRPr="00F4037F">
        <w:rPr>
          <w:b/>
        </w:rPr>
        <w:t>.</w:t>
      </w:r>
      <w:r w:rsidR="00E14A36" w:rsidRPr="00F4037F">
        <w:rPr>
          <w:b/>
        </w:rPr>
        <w:t>4.</w:t>
      </w:r>
      <w:r w:rsidR="00E14A36" w:rsidRPr="00F4037F">
        <w:t>Для получения разрешения на списание муниципального имущества предприятие</w:t>
      </w:r>
      <w:r w:rsidR="00AD2283" w:rsidRPr="00F4037F">
        <w:t xml:space="preserve"> (учреждение) представляет в администрацию города следующие документы:</w:t>
      </w:r>
    </w:p>
    <w:p w:rsidR="00AD2283" w:rsidRPr="00F4037F" w:rsidRDefault="00A82423" w:rsidP="00CB750A">
      <w:pPr>
        <w:ind w:firstLine="708"/>
      </w:pPr>
      <w:r w:rsidRPr="00F4037F">
        <w:rPr>
          <w:b/>
        </w:rPr>
        <w:t xml:space="preserve"> </w:t>
      </w:r>
      <w:r w:rsidR="00FA09F5" w:rsidRPr="00F4037F">
        <w:rPr>
          <w:b/>
        </w:rPr>
        <w:t xml:space="preserve"> -  </w:t>
      </w:r>
      <w:r w:rsidR="00AD2283" w:rsidRPr="00F4037F">
        <w:t>Копию приказа руководителя предприятия (учреждения) о создании комиссии;</w:t>
      </w:r>
    </w:p>
    <w:p w:rsidR="00AD2283" w:rsidRPr="00F4037F" w:rsidRDefault="00A82423" w:rsidP="00CB750A">
      <w:pPr>
        <w:ind w:firstLine="708"/>
      </w:pPr>
      <w:r w:rsidRPr="00F4037F">
        <w:rPr>
          <w:b/>
        </w:rPr>
        <w:t xml:space="preserve"> </w:t>
      </w:r>
      <w:r w:rsidR="00FA09F5" w:rsidRPr="00F4037F">
        <w:rPr>
          <w:b/>
        </w:rPr>
        <w:t xml:space="preserve"> -  </w:t>
      </w:r>
      <w:r w:rsidR="00AD2283" w:rsidRPr="00F4037F">
        <w:t>Перечень имущества, подлежащего списанию, по форме, установленной администрацией города;</w:t>
      </w:r>
    </w:p>
    <w:p w:rsidR="00101E7C" w:rsidRPr="00F4037F" w:rsidRDefault="00FA09F5" w:rsidP="00CB750A">
      <w:pPr>
        <w:ind w:firstLine="708"/>
      </w:pPr>
      <w:r w:rsidRPr="00F4037F">
        <w:rPr>
          <w:b/>
        </w:rPr>
        <w:t xml:space="preserve">  - </w:t>
      </w:r>
      <w:r w:rsidR="00AD2283" w:rsidRPr="00F4037F">
        <w:t>Акты на списание основных средств</w:t>
      </w:r>
      <w:r w:rsidR="00101E7C" w:rsidRPr="00F4037F">
        <w:t>.</w:t>
      </w:r>
    </w:p>
    <w:p w:rsidR="00856FF7" w:rsidRPr="00F4037F" w:rsidRDefault="00856FF7" w:rsidP="00CB750A">
      <w:pPr>
        <w:ind w:firstLine="708"/>
      </w:pPr>
    </w:p>
    <w:p w:rsidR="00EC583D" w:rsidRPr="00F4037F" w:rsidRDefault="005B48DA" w:rsidP="00CB750A">
      <w:pPr>
        <w:ind w:firstLine="708"/>
      </w:pPr>
      <w:r>
        <w:rPr>
          <w:b/>
        </w:rPr>
        <w:t xml:space="preserve">   20</w:t>
      </w:r>
      <w:r w:rsidR="00FA09F5" w:rsidRPr="00F4037F">
        <w:rPr>
          <w:b/>
        </w:rPr>
        <w:t>.</w:t>
      </w:r>
      <w:r w:rsidR="00A82423" w:rsidRPr="00F4037F">
        <w:rPr>
          <w:b/>
        </w:rPr>
        <w:t xml:space="preserve"> </w:t>
      </w:r>
      <w:r w:rsidR="00101E7C" w:rsidRPr="00F4037F">
        <w:rPr>
          <w:b/>
        </w:rPr>
        <w:t>5.</w:t>
      </w:r>
      <w:r w:rsidR="00101E7C" w:rsidRPr="00F4037F">
        <w:t>Отдел имущественных и земельных отношений  в двухнедельный срок анализирует представленные документы, специалист отдела с выездом на место готовит заключение</w:t>
      </w:r>
      <w:proofErr w:type="gramStart"/>
      <w:r w:rsidR="00101E7C" w:rsidRPr="00F4037F">
        <w:t xml:space="preserve"> </w:t>
      </w:r>
      <w:r w:rsidR="00EC583D" w:rsidRPr="00F4037F">
        <w:t>,</w:t>
      </w:r>
      <w:proofErr w:type="gramEnd"/>
      <w:r w:rsidR="00EC583D" w:rsidRPr="00F4037F">
        <w:t xml:space="preserve"> направляет в адрес руководителя предприятия (учреждения) письмо с разрешением , либо с отказом на списание имущества.</w:t>
      </w:r>
    </w:p>
    <w:p w:rsidR="00EC583D" w:rsidRPr="00F4037F" w:rsidRDefault="005B48DA" w:rsidP="00CB750A">
      <w:pPr>
        <w:ind w:firstLine="708"/>
      </w:pPr>
      <w:r>
        <w:rPr>
          <w:b/>
        </w:rPr>
        <w:t xml:space="preserve">  20</w:t>
      </w:r>
      <w:r w:rsidR="00FA09F5" w:rsidRPr="00F4037F">
        <w:rPr>
          <w:b/>
        </w:rPr>
        <w:t>.</w:t>
      </w:r>
      <w:r w:rsidR="00A82423" w:rsidRPr="00F4037F">
        <w:rPr>
          <w:b/>
        </w:rPr>
        <w:t xml:space="preserve"> </w:t>
      </w:r>
      <w:r w:rsidR="00EC583D" w:rsidRPr="00F4037F">
        <w:rPr>
          <w:b/>
        </w:rPr>
        <w:t>6.</w:t>
      </w:r>
      <w:r w:rsidR="00EC583D" w:rsidRPr="00F4037F">
        <w:t>После получения разрешения администрации на списание имущества руководитель предприятия (учреждения) издает приказ о списании</w:t>
      </w:r>
      <w:proofErr w:type="gramStart"/>
      <w:r w:rsidR="00EC583D" w:rsidRPr="00F4037F">
        <w:t xml:space="preserve"> ,</w:t>
      </w:r>
      <w:proofErr w:type="gramEnd"/>
      <w:r w:rsidR="00EC583D" w:rsidRPr="00F4037F">
        <w:t>разборке, демонтаже списываемых основных средств.</w:t>
      </w:r>
    </w:p>
    <w:p w:rsidR="0076136C" w:rsidRPr="00F4037F" w:rsidRDefault="005B48DA" w:rsidP="00CB750A">
      <w:pPr>
        <w:ind w:firstLine="708"/>
      </w:pPr>
      <w:r>
        <w:rPr>
          <w:b/>
        </w:rPr>
        <w:t xml:space="preserve">   20</w:t>
      </w:r>
      <w:r w:rsidR="00FA09F5" w:rsidRPr="00F4037F">
        <w:rPr>
          <w:b/>
        </w:rPr>
        <w:t>.</w:t>
      </w:r>
      <w:r w:rsidR="00EC583D" w:rsidRPr="00F4037F">
        <w:rPr>
          <w:b/>
        </w:rPr>
        <w:t>7.</w:t>
      </w:r>
      <w:r w:rsidR="00EC583D" w:rsidRPr="00F4037F">
        <w:t>В двухнедельный срок после получения разрешения на списание основных средств, предприятие (учреждение), представляет в отдел имущественн</w:t>
      </w:r>
      <w:r w:rsidR="00611877" w:rsidRPr="00F4037F">
        <w:t xml:space="preserve">ых и земельных отношений акты </w:t>
      </w:r>
      <w:proofErr w:type="gramStart"/>
      <w:r w:rsidR="00611877" w:rsidRPr="00F4037F">
        <w:t>о</w:t>
      </w:r>
      <w:r w:rsidR="00FB0086" w:rsidRPr="00F4037F">
        <w:t>б</w:t>
      </w:r>
      <w:proofErr w:type="gramEnd"/>
      <w:r w:rsidR="00FB0086" w:rsidRPr="00F4037F">
        <w:t xml:space="preserve"> принятии </w:t>
      </w:r>
      <w:r w:rsidR="00EC583D" w:rsidRPr="00F4037F">
        <w:t>запасных частей</w:t>
      </w:r>
      <w:r w:rsidR="0076136C" w:rsidRPr="00F4037F">
        <w:t xml:space="preserve">, </w:t>
      </w:r>
      <w:r w:rsidR="00EC583D" w:rsidRPr="00F4037F">
        <w:t xml:space="preserve"> годных материалов в оборотный склад, о сдаче металлических конструкций на металлолом</w:t>
      </w:r>
    </w:p>
    <w:p w:rsidR="0076136C" w:rsidRPr="00F4037F" w:rsidRDefault="005B48DA" w:rsidP="00CB750A">
      <w:pPr>
        <w:ind w:firstLine="708"/>
      </w:pPr>
      <w:r>
        <w:rPr>
          <w:b/>
        </w:rPr>
        <w:t xml:space="preserve">  20</w:t>
      </w:r>
      <w:r w:rsidR="00FA09F5" w:rsidRPr="00F4037F">
        <w:rPr>
          <w:b/>
        </w:rPr>
        <w:t>.</w:t>
      </w:r>
      <w:r w:rsidR="0076136C" w:rsidRPr="00F4037F">
        <w:rPr>
          <w:b/>
        </w:rPr>
        <w:t>8.</w:t>
      </w:r>
      <w:r w:rsidR="0076136C" w:rsidRPr="00F4037F">
        <w:t>Списанное имущество подлежит исключению из реестра муниципальной собственности.</w:t>
      </w:r>
    </w:p>
    <w:p w:rsidR="0076136C" w:rsidRPr="00F4037F" w:rsidRDefault="005B48DA" w:rsidP="00CB750A">
      <w:pPr>
        <w:ind w:firstLine="708"/>
      </w:pPr>
      <w:r>
        <w:rPr>
          <w:b/>
        </w:rPr>
        <w:t xml:space="preserve">   20</w:t>
      </w:r>
      <w:r w:rsidR="00FA09F5" w:rsidRPr="00F4037F">
        <w:rPr>
          <w:b/>
        </w:rPr>
        <w:t>.</w:t>
      </w:r>
      <w:r w:rsidR="0076136C" w:rsidRPr="00F4037F">
        <w:rPr>
          <w:b/>
        </w:rPr>
        <w:t>9.</w:t>
      </w:r>
      <w:r w:rsidR="0076136C" w:rsidRPr="00F4037F">
        <w:t>Аналогичным образом подлежит списанию имущество, составляющее муниципальную казну. Решение о списании принимает администрация города.</w:t>
      </w:r>
    </w:p>
    <w:p w:rsidR="00AD2283" w:rsidRPr="00F4037F" w:rsidRDefault="0076136C" w:rsidP="00CB750A">
      <w:pPr>
        <w:ind w:firstLine="708"/>
      </w:pPr>
      <w:r w:rsidRPr="00F4037F">
        <w:t xml:space="preserve"> </w:t>
      </w:r>
      <w:r w:rsidR="00EC583D" w:rsidRPr="00F4037F">
        <w:t xml:space="preserve"> </w:t>
      </w:r>
      <w:r w:rsidR="00101E7C" w:rsidRPr="00F4037F">
        <w:t xml:space="preserve"> </w:t>
      </w:r>
      <w:r w:rsidR="00AD2283" w:rsidRPr="00F4037F">
        <w:t xml:space="preserve"> </w:t>
      </w:r>
    </w:p>
    <w:p w:rsidR="006759E0" w:rsidRPr="00F4037F" w:rsidRDefault="00A82423" w:rsidP="006759E0">
      <w:pPr>
        <w:jc w:val="center"/>
        <w:rPr>
          <w:b/>
        </w:rPr>
      </w:pPr>
      <w:r w:rsidRPr="00F4037F">
        <w:rPr>
          <w:b/>
        </w:rPr>
        <w:t xml:space="preserve">     </w:t>
      </w:r>
      <w:r w:rsidR="00FB0086" w:rsidRPr="00F4037F">
        <w:rPr>
          <w:b/>
        </w:rPr>
        <w:t xml:space="preserve">           </w:t>
      </w:r>
      <w:r w:rsidRPr="00F4037F">
        <w:rPr>
          <w:b/>
        </w:rPr>
        <w:t xml:space="preserve"> </w:t>
      </w:r>
      <w:r w:rsidR="005B48DA">
        <w:rPr>
          <w:b/>
        </w:rPr>
        <w:t>21</w:t>
      </w:r>
      <w:r w:rsidR="006759E0" w:rsidRPr="00F4037F">
        <w:rPr>
          <w:b/>
        </w:rPr>
        <w:t>. Права органов местного самоуправления в области земельных отношений</w:t>
      </w:r>
    </w:p>
    <w:p w:rsidR="00526ACF" w:rsidRPr="00F4037F" w:rsidRDefault="00526ACF" w:rsidP="006759E0">
      <w:pPr>
        <w:jc w:val="center"/>
        <w:rPr>
          <w:b/>
        </w:rPr>
      </w:pPr>
    </w:p>
    <w:p w:rsidR="006759E0" w:rsidRPr="00F4037F" w:rsidRDefault="00A82423" w:rsidP="006D35A8">
      <w:pPr>
        <w:ind w:firstLine="709"/>
        <w:jc w:val="both"/>
      </w:pPr>
      <w:r w:rsidRPr="00F4037F">
        <w:rPr>
          <w:b/>
        </w:rPr>
        <w:t xml:space="preserve"> </w:t>
      </w:r>
      <w:r w:rsidR="005B48DA">
        <w:rPr>
          <w:b/>
        </w:rPr>
        <w:t>21</w:t>
      </w:r>
      <w:r w:rsidR="00FA09F5" w:rsidRPr="00F4037F">
        <w:rPr>
          <w:b/>
        </w:rPr>
        <w:t>.</w:t>
      </w:r>
      <w:r w:rsidR="006D35A8" w:rsidRPr="00F4037F">
        <w:rPr>
          <w:b/>
        </w:rPr>
        <w:t>1.</w:t>
      </w:r>
      <w:r w:rsidR="006D35A8" w:rsidRPr="00F4037F">
        <w:t xml:space="preserve"> </w:t>
      </w:r>
      <w:r w:rsidR="006759E0" w:rsidRPr="00F4037F">
        <w:t>Администрация города имеет право предоставлять в пользование, передавать в аренду и продавать в собственность земельные участки, горные отводы, природные объекты, находящиеся в муниципальной собственности, в соответствии с законодательством</w:t>
      </w:r>
      <w:r w:rsidR="00810CB4" w:rsidRPr="00F4037F">
        <w:t xml:space="preserve">, настоящим </w:t>
      </w:r>
      <w:r w:rsidR="0087018C" w:rsidRPr="00F4037F">
        <w:t>Порядком</w:t>
      </w:r>
      <w:r w:rsidR="00810CB4" w:rsidRPr="00F4037F">
        <w:t>, Положением</w:t>
      </w:r>
      <w:r w:rsidR="00D82371" w:rsidRPr="00F4037F">
        <w:t xml:space="preserve"> об администрации</w:t>
      </w:r>
      <w:r w:rsidR="00810CB4" w:rsidRPr="00F4037F">
        <w:t xml:space="preserve"> </w:t>
      </w:r>
      <w:r w:rsidR="00D82371" w:rsidRPr="00F4037F">
        <w:t>города Малгобек и решением Г</w:t>
      </w:r>
      <w:r w:rsidR="006759E0" w:rsidRPr="00F4037F">
        <w:t xml:space="preserve">ородского Совета. </w:t>
      </w:r>
    </w:p>
    <w:p w:rsidR="006759E0" w:rsidRPr="00F4037F" w:rsidRDefault="00A82423" w:rsidP="00526ACF">
      <w:pPr>
        <w:ind w:firstLine="708"/>
        <w:jc w:val="both"/>
      </w:pPr>
      <w:r w:rsidRPr="00F4037F">
        <w:rPr>
          <w:b/>
        </w:rPr>
        <w:t xml:space="preserve"> </w:t>
      </w:r>
      <w:r w:rsidR="005B48DA">
        <w:rPr>
          <w:b/>
        </w:rPr>
        <w:t>21</w:t>
      </w:r>
      <w:r w:rsidR="00FA09F5" w:rsidRPr="00F4037F">
        <w:rPr>
          <w:b/>
        </w:rPr>
        <w:t>.</w:t>
      </w:r>
      <w:r w:rsidR="006759E0" w:rsidRPr="00F4037F">
        <w:rPr>
          <w:b/>
        </w:rPr>
        <w:t>2.</w:t>
      </w:r>
      <w:r w:rsidR="006759E0" w:rsidRPr="00F4037F">
        <w:t xml:space="preserve"> Нормы предоставления земельных участков в собственность гражданам   для индивидуального жилищного строительства  и  личного подсобного хозяйства из земель, находящихся в муниципальной собственности, устанавливаются решением городского Совета.</w:t>
      </w:r>
    </w:p>
    <w:p w:rsidR="006759E0" w:rsidRPr="00F4037F" w:rsidRDefault="005B48DA" w:rsidP="00526ACF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/>
        </w:rPr>
        <w:t>21</w:t>
      </w:r>
      <w:r w:rsidR="00FA09F5" w:rsidRPr="00F4037F">
        <w:rPr>
          <w:b/>
        </w:rPr>
        <w:t>.</w:t>
      </w:r>
      <w:r w:rsidR="006759E0" w:rsidRPr="00F4037F">
        <w:rPr>
          <w:b/>
        </w:rPr>
        <w:t>3.</w:t>
      </w:r>
      <w:r w:rsidR="006759E0" w:rsidRPr="00F4037F">
        <w:t xml:space="preserve">Максимальные размеры земельных участков, предоставляемых гражданам в собственность бесплатно  для ведения крестьянского (фермерского) хозяйства,  ведения садоводства, животноводства, огородничества и дачного строительства из земель, </w:t>
      </w:r>
      <w:r w:rsidR="006759E0" w:rsidRPr="00F4037F">
        <w:lastRenderedPageBreak/>
        <w:t>находящихся в муниципальной собственности, устанавливаются решением городского Совета.</w:t>
      </w:r>
    </w:p>
    <w:p w:rsidR="006759E0" w:rsidRPr="00F4037F" w:rsidRDefault="005B48DA" w:rsidP="00526ACF">
      <w:pPr>
        <w:ind w:firstLine="708"/>
        <w:jc w:val="both"/>
      </w:pPr>
      <w:r>
        <w:rPr>
          <w:b/>
        </w:rPr>
        <w:t>21</w:t>
      </w:r>
      <w:r w:rsidR="00FA09F5" w:rsidRPr="00F4037F">
        <w:rPr>
          <w:b/>
        </w:rPr>
        <w:t>.</w:t>
      </w:r>
      <w:r w:rsidR="00526ACF" w:rsidRPr="00F4037F">
        <w:rPr>
          <w:b/>
        </w:rPr>
        <w:t>4.</w:t>
      </w:r>
      <w:r w:rsidR="006759E0" w:rsidRPr="00F4037F">
        <w:t>Малгобекский городской Совет утверждает своим решением перечень земельных участков, горных отводов и других природных объектов муниципальной собственности, не подлежа</w:t>
      </w:r>
      <w:r w:rsidR="00810CB4" w:rsidRPr="00F4037F">
        <w:t xml:space="preserve">щих отчуждению, приватизации, либо </w:t>
      </w:r>
      <w:r w:rsidR="006759E0" w:rsidRPr="00F4037F">
        <w:t xml:space="preserve">только с согласия городского Совета. </w:t>
      </w:r>
    </w:p>
    <w:p w:rsidR="006759E0" w:rsidRPr="00F4037F" w:rsidRDefault="006759E0" w:rsidP="006759E0">
      <w:pPr>
        <w:jc w:val="both"/>
      </w:pPr>
      <w:r w:rsidRPr="00F4037F">
        <w:t xml:space="preserve">Предоставление и передача земель и других природных ресурсов, состоящих в муниципальной собственности и не предусмотренных перечнем, осуществляется администрацией </w:t>
      </w:r>
      <w:proofErr w:type="gramStart"/>
      <w:r w:rsidRPr="00F4037F">
        <w:t>города</w:t>
      </w:r>
      <w:proofErr w:type="gramEnd"/>
      <w:r w:rsidRPr="00F4037F">
        <w:t xml:space="preserve"> самостоятельно</w:t>
      </w:r>
      <w:r w:rsidR="003D3C6F" w:rsidRPr="00F4037F">
        <w:t xml:space="preserve"> на основании плана представленного администрацией и утвержденного Городским Советом</w:t>
      </w:r>
      <w:r w:rsidRPr="00F4037F">
        <w:t xml:space="preserve">. </w:t>
      </w:r>
    </w:p>
    <w:p w:rsidR="006759E0" w:rsidRPr="00F4037F" w:rsidRDefault="005B48DA" w:rsidP="00526ACF">
      <w:pPr>
        <w:ind w:firstLine="708"/>
        <w:jc w:val="both"/>
      </w:pPr>
      <w:r>
        <w:rPr>
          <w:b/>
        </w:rPr>
        <w:t>21</w:t>
      </w:r>
      <w:r w:rsidR="00FA09F5" w:rsidRPr="00F4037F">
        <w:rPr>
          <w:b/>
        </w:rPr>
        <w:t>.</w:t>
      </w:r>
      <w:r w:rsidR="006759E0" w:rsidRPr="00F4037F">
        <w:rPr>
          <w:b/>
        </w:rPr>
        <w:t>5.</w:t>
      </w:r>
      <w:r w:rsidR="006759E0" w:rsidRPr="00F4037F">
        <w:t xml:space="preserve"> </w:t>
      </w:r>
      <w:proofErr w:type="gramStart"/>
      <w:r w:rsidR="006759E0" w:rsidRPr="00F4037F">
        <w:t xml:space="preserve">Полномочия органов и должностных лиц местного самоуправления в области использования земли и других природных ресурсов определяются земельным законодательством Российской Федерации, Федеральным </w:t>
      </w:r>
      <w:r w:rsidR="00FD1E8D" w:rsidRPr="00F4037F">
        <w:t>Законом Российской Федерации «Об общих принципах организации местного самоуправления в Российской Федерации» от 06.10.2003г. № 131-ФЗ</w:t>
      </w:r>
      <w:r w:rsidR="006759E0" w:rsidRPr="00F4037F">
        <w:t>, законам</w:t>
      </w:r>
      <w:r w:rsidR="00810CB4" w:rsidRPr="00F4037F">
        <w:t xml:space="preserve">и Республики Ингушетия, Положением </w:t>
      </w:r>
      <w:r w:rsidR="0087018C" w:rsidRPr="00F4037F">
        <w:t xml:space="preserve">об администрации </w:t>
      </w:r>
      <w:r w:rsidR="006759E0" w:rsidRPr="00F4037F">
        <w:t xml:space="preserve">города Малгобек и решениями городского Совета в области земельных отношений и природопользования. </w:t>
      </w:r>
      <w:proofErr w:type="gramEnd"/>
    </w:p>
    <w:p w:rsidR="006759E0" w:rsidRPr="00F4037F" w:rsidRDefault="005B48DA" w:rsidP="00526ACF">
      <w:pPr>
        <w:ind w:firstLine="708"/>
        <w:jc w:val="both"/>
      </w:pPr>
      <w:r>
        <w:rPr>
          <w:b/>
        </w:rPr>
        <w:t>21</w:t>
      </w:r>
      <w:r w:rsidR="00FA09F5" w:rsidRPr="00F4037F">
        <w:rPr>
          <w:b/>
        </w:rPr>
        <w:t>.</w:t>
      </w:r>
      <w:r w:rsidR="00810CB4" w:rsidRPr="00F4037F">
        <w:rPr>
          <w:b/>
        </w:rPr>
        <w:t>6.</w:t>
      </w:r>
      <w:r w:rsidR="00810CB4" w:rsidRPr="00F4037F">
        <w:t xml:space="preserve"> Администрация города, в лице уполномоченных  органов</w:t>
      </w:r>
      <w:r w:rsidR="006759E0" w:rsidRPr="00F4037F">
        <w:t xml:space="preserve"> осуществляют </w:t>
      </w:r>
      <w:proofErr w:type="gramStart"/>
      <w:r w:rsidR="006759E0" w:rsidRPr="00F4037F">
        <w:t>контроль за</w:t>
      </w:r>
      <w:proofErr w:type="gramEnd"/>
      <w:r w:rsidR="006759E0" w:rsidRPr="00F4037F">
        <w:t xml:space="preserve"> соответствием использования земель и других природных ресурсов на территории муниципального образования всеми собственниками, владельцами, пользователями и арендаторами требованиям законодательства, утвержденной градостроительной документации, а также установленным в муниципальном образовании правилам пользования земельными и другими природными ресурсами. </w:t>
      </w:r>
    </w:p>
    <w:p w:rsidR="00796F87" w:rsidRPr="00F4037F" w:rsidRDefault="006759E0" w:rsidP="00796F87">
      <w:pPr>
        <w:autoSpaceDE w:val="0"/>
        <w:autoSpaceDN w:val="0"/>
        <w:adjustRightInd w:val="0"/>
        <w:ind w:firstLine="540"/>
        <w:jc w:val="both"/>
      </w:pPr>
      <w:r w:rsidRPr="00F4037F">
        <w:t>Администрация города осуществляет на территории муниципального образования выделение земельных участков для федеральных, региональных и межрегиональных нужд в соответствии с</w:t>
      </w:r>
      <w:r w:rsidR="00796F87" w:rsidRPr="00F4037F">
        <w:t xml:space="preserve"> д</w:t>
      </w:r>
      <w:r w:rsidR="00FD1E8D" w:rsidRPr="00F4037F">
        <w:t>ействующим законодательством, и</w:t>
      </w:r>
      <w:r w:rsidR="00D82371" w:rsidRPr="00F4037F">
        <w:t xml:space="preserve"> </w:t>
      </w:r>
      <w:r w:rsidR="00796F87" w:rsidRPr="00F4037F">
        <w:t>Положением о комиссии по вопросам земельных правоотношений и градостроительного регулирования в муниципальном образовании «Городской округ город Малгобек»</w:t>
      </w:r>
      <w:r w:rsidR="00FD1E8D" w:rsidRPr="00F4037F">
        <w:t xml:space="preserve"> утвержденное Решение Городского Совета от 29 октября 2010 г. № </w:t>
      </w:r>
      <w:r w:rsidR="0031133A" w:rsidRPr="00F4037F">
        <w:t>163.</w:t>
      </w:r>
    </w:p>
    <w:p w:rsidR="00856FF7" w:rsidRPr="00F4037F" w:rsidRDefault="00856FF7" w:rsidP="006759E0">
      <w:pPr>
        <w:jc w:val="both"/>
      </w:pPr>
    </w:p>
    <w:p w:rsidR="00526ACF" w:rsidRPr="00F4037F" w:rsidRDefault="00A82423" w:rsidP="005926D1">
      <w:pPr>
        <w:jc w:val="center"/>
        <w:rPr>
          <w:b/>
        </w:rPr>
      </w:pPr>
      <w:r w:rsidRPr="00F4037F">
        <w:rPr>
          <w:b/>
        </w:rPr>
        <w:t xml:space="preserve">                           </w:t>
      </w:r>
      <w:r w:rsidR="005B48DA">
        <w:rPr>
          <w:b/>
        </w:rPr>
        <w:t>22</w:t>
      </w:r>
      <w:r w:rsidR="0076136C" w:rsidRPr="00F4037F">
        <w:rPr>
          <w:b/>
        </w:rPr>
        <w:t>.</w:t>
      </w:r>
      <w:r w:rsidR="006759E0" w:rsidRPr="00F4037F">
        <w:rPr>
          <w:b/>
        </w:rPr>
        <w:t>Принципы определения цены и платежей за земельные участки</w:t>
      </w:r>
    </w:p>
    <w:p w:rsidR="006759E0" w:rsidRPr="00F4037F" w:rsidRDefault="00A82423" w:rsidP="00526ACF">
      <w:pPr>
        <w:ind w:firstLine="708"/>
        <w:jc w:val="both"/>
        <w:rPr>
          <w:color w:val="FF0000"/>
        </w:rPr>
      </w:pPr>
      <w:r w:rsidRPr="00F4037F">
        <w:rPr>
          <w:b/>
        </w:rPr>
        <w:t xml:space="preserve">   </w:t>
      </w:r>
      <w:r w:rsidR="005B48DA">
        <w:rPr>
          <w:b/>
        </w:rPr>
        <w:t>22</w:t>
      </w:r>
      <w:r w:rsidR="00FA09F5" w:rsidRPr="00F4037F">
        <w:rPr>
          <w:b/>
        </w:rPr>
        <w:t>.</w:t>
      </w:r>
      <w:r w:rsidR="006759E0" w:rsidRPr="00F4037F">
        <w:rPr>
          <w:b/>
        </w:rPr>
        <w:t>1.</w:t>
      </w:r>
      <w:r w:rsidR="006759E0" w:rsidRPr="00F4037F">
        <w:t xml:space="preserve"> Принципы определения цены на земельные участки устанавливаются Налоговым кодексом</w:t>
      </w:r>
      <w:r w:rsidR="00D82371" w:rsidRPr="00F4037F">
        <w:t xml:space="preserve"> </w:t>
      </w:r>
      <w:r w:rsidR="000B3469" w:rsidRPr="00F4037F">
        <w:t>Российской Федерации</w:t>
      </w:r>
      <w:r w:rsidR="00526ACF" w:rsidRPr="00F4037F">
        <w:t>,  решениями городского Совета</w:t>
      </w:r>
      <w:r w:rsidR="000B3469" w:rsidRPr="00F4037F">
        <w:t>.</w:t>
      </w:r>
    </w:p>
    <w:p w:rsidR="00526ACF" w:rsidRPr="00F4037F" w:rsidRDefault="00526ACF" w:rsidP="006759E0">
      <w:pPr>
        <w:jc w:val="center"/>
        <w:rPr>
          <w:b/>
        </w:rPr>
      </w:pPr>
    </w:p>
    <w:p w:rsidR="006759E0" w:rsidRPr="00F4037F" w:rsidRDefault="00A82423" w:rsidP="006759E0">
      <w:pPr>
        <w:jc w:val="center"/>
        <w:rPr>
          <w:b/>
        </w:rPr>
      </w:pPr>
      <w:r w:rsidRPr="00F4037F">
        <w:rPr>
          <w:b/>
        </w:rPr>
        <w:t xml:space="preserve">                     </w:t>
      </w:r>
      <w:r w:rsidR="005B48DA">
        <w:rPr>
          <w:b/>
        </w:rPr>
        <w:t>23</w:t>
      </w:r>
      <w:r w:rsidR="0076136C" w:rsidRPr="00F4037F">
        <w:rPr>
          <w:b/>
        </w:rPr>
        <w:t>.</w:t>
      </w:r>
      <w:r w:rsidR="006759E0" w:rsidRPr="00F4037F">
        <w:rPr>
          <w:b/>
        </w:rPr>
        <w:t>Порядок определения цены и платежей за земельные участки</w:t>
      </w:r>
    </w:p>
    <w:p w:rsidR="003B3181" w:rsidRPr="00F4037F" w:rsidRDefault="003B3181" w:rsidP="006759E0">
      <w:pPr>
        <w:jc w:val="center"/>
        <w:rPr>
          <w:b/>
        </w:rPr>
      </w:pPr>
    </w:p>
    <w:p w:rsidR="006759E0" w:rsidRPr="00F4037F" w:rsidRDefault="00A82423" w:rsidP="00A94BDD">
      <w:pPr>
        <w:ind w:firstLine="708"/>
        <w:jc w:val="both"/>
      </w:pPr>
      <w:r w:rsidRPr="00F4037F">
        <w:rPr>
          <w:b/>
        </w:rPr>
        <w:t xml:space="preserve">    </w:t>
      </w:r>
      <w:r w:rsidR="005B48DA">
        <w:rPr>
          <w:b/>
        </w:rPr>
        <w:t>23</w:t>
      </w:r>
      <w:r w:rsidR="00FA09F5" w:rsidRPr="00F4037F">
        <w:rPr>
          <w:b/>
        </w:rPr>
        <w:t>.</w:t>
      </w:r>
      <w:r w:rsidR="006759E0" w:rsidRPr="00F4037F">
        <w:rPr>
          <w:b/>
        </w:rPr>
        <w:t>1.</w:t>
      </w:r>
      <w:r w:rsidR="006759E0" w:rsidRPr="00F4037F">
        <w:t xml:space="preserve"> Порядок определения цены и платежей за землю разрабатывается администрацией города и утверждается городским Советом в соответствии с действующим законодательством. Размер цены и платежей за землю, его изменения, сроки внесения платежей публикуются в средствах массовой информации. </w:t>
      </w:r>
    </w:p>
    <w:p w:rsidR="006759E0" w:rsidRPr="00F4037F" w:rsidRDefault="00A82423" w:rsidP="000B6525">
      <w:pPr>
        <w:ind w:firstLine="708"/>
        <w:jc w:val="both"/>
      </w:pPr>
      <w:r w:rsidRPr="00F4037F">
        <w:rPr>
          <w:b/>
        </w:rPr>
        <w:t xml:space="preserve">    </w:t>
      </w:r>
      <w:r w:rsidR="005B48DA">
        <w:rPr>
          <w:b/>
        </w:rPr>
        <w:t>23</w:t>
      </w:r>
      <w:r w:rsidR="00FA09F5" w:rsidRPr="00F4037F">
        <w:rPr>
          <w:b/>
        </w:rPr>
        <w:t>.</w:t>
      </w:r>
      <w:r w:rsidR="006759E0" w:rsidRPr="00F4037F">
        <w:rPr>
          <w:b/>
        </w:rPr>
        <w:t>2.</w:t>
      </w:r>
      <w:r w:rsidR="006759E0" w:rsidRPr="00F4037F">
        <w:t xml:space="preserve"> Плата за землю взимается со всех предприятий, организаций, учреждений и граждан, имеющих в собственности, пользовании или аренде земельные участки, кроме случаев, предусмотренных действующим законодательством. </w:t>
      </w:r>
    </w:p>
    <w:p w:rsidR="006759E0" w:rsidRPr="00F4037F" w:rsidRDefault="00A82423" w:rsidP="00A94BDD">
      <w:pPr>
        <w:ind w:firstLine="708"/>
        <w:jc w:val="both"/>
      </w:pPr>
      <w:r w:rsidRPr="00F4037F">
        <w:rPr>
          <w:b/>
        </w:rPr>
        <w:t xml:space="preserve">    </w:t>
      </w:r>
      <w:r w:rsidR="005B48DA">
        <w:rPr>
          <w:b/>
        </w:rPr>
        <w:t>23</w:t>
      </w:r>
      <w:r w:rsidR="00FA09F5" w:rsidRPr="00F4037F">
        <w:rPr>
          <w:b/>
        </w:rPr>
        <w:t>.</w:t>
      </w:r>
      <w:r w:rsidR="000B6525" w:rsidRPr="00F4037F">
        <w:rPr>
          <w:b/>
        </w:rPr>
        <w:t>3</w:t>
      </w:r>
      <w:r w:rsidR="006759E0" w:rsidRPr="00F4037F">
        <w:rPr>
          <w:b/>
        </w:rPr>
        <w:t>.</w:t>
      </w:r>
      <w:r w:rsidR="006759E0" w:rsidRPr="00F4037F">
        <w:t xml:space="preserve"> Основанием для исчисления арендной платы за землю является договор, заключенный по установленной форме между администрацией города и землепользователем. </w:t>
      </w:r>
    </w:p>
    <w:p w:rsidR="006759E0" w:rsidRPr="00F4037F" w:rsidRDefault="00A82423" w:rsidP="000B6525">
      <w:pPr>
        <w:ind w:firstLine="708"/>
        <w:jc w:val="both"/>
      </w:pPr>
      <w:r w:rsidRPr="00F4037F">
        <w:rPr>
          <w:b/>
        </w:rPr>
        <w:t xml:space="preserve">    </w:t>
      </w:r>
      <w:r w:rsidR="005B48DA">
        <w:rPr>
          <w:b/>
        </w:rPr>
        <w:t>23</w:t>
      </w:r>
      <w:r w:rsidR="00FA09F5" w:rsidRPr="00F4037F">
        <w:rPr>
          <w:b/>
        </w:rPr>
        <w:t>.</w:t>
      </w:r>
      <w:r w:rsidR="000B6525" w:rsidRPr="00F4037F">
        <w:rPr>
          <w:b/>
        </w:rPr>
        <w:t>4</w:t>
      </w:r>
      <w:r w:rsidR="006759E0" w:rsidRPr="00F4037F">
        <w:rPr>
          <w:b/>
        </w:rPr>
        <w:t>.</w:t>
      </w:r>
      <w:r w:rsidR="006759E0" w:rsidRPr="00F4037F">
        <w:t xml:space="preserve"> Размер арендной платы за землю ежегодно устанавливается в процентах от кадастровой стоимости земельных участков и утверждается городским Советом.</w:t>
      </w:r>
    </w:p>
    <w:p w:rsidR="006759E0" w:rsidRPr="00F4037F" w:rsidRDefault="00A82423" w:rsidP="000B6525">
      <w:pPr>
        <w:ind w:firstLine="708"/>
        <w:jc w:val="both"/>
      </w:pPr>
      <w:r w:rsidRPr="00F4037F">
        <w:rPr>
          <w:b/>
        </w:rPr>
        <w:t xml:space="preserve">   </w:t>
      </w:r>
      <w:r w:rsidR="00FA09F5" w:rsidRPr="00F4037F">
        <w:rPr>
          <w:b/>
        </w:rPr>
        <w:t xml:space="preserve"> </w:t>
      </w:r>
      <w:r w:rsidR="005B48DA">
        <w:rPr>
          <w:b/>
        </w:rPr>
        <w:t>23</w:t>
      </w:r>
      <w:r w:rsidR="00FA09F5" w:rsidRPr="00F4037F">
        <w:rPr>
          <w:b/>
        </w:rPr>
        <w:t>.</w:t>
      </w:r>
      <w:r w:rsidRPr="00F4037F">
        <w:t xml:space="preserve"> </w:t>
      </w:r>
      <w:r w:rsidR="000B6525" w:rsidRPr="00F4037F">
        <w:rPr>
          <w:b/>
        </w:rPr>
        <w:t>5</w:t>
      </w:r>
      <w:r w:rsidR="006759E0" w:rsidRPr="00F4037F">
        <w:rPr>
          <w:b/>
        </w:rPr>
        <w:t>.</w:t>
      </w:r>
      <w:r w:rsidR="006759E0" w:rsidRPr="00F4037F">
        <w:t xml:space="preserve"> Отсутствие у собственников (пользователей земли), а также </w:t>
      </w:r>
      <w:r w:rsidR="00AC5CF4" w:rsidRPr="00F4037F">
        <w:t>арендаторов в городе Малгобек</w:t>
      </w:r>
      <w:r w:rsidR="006759E0" w:rsidRPr="00F4037F">
        <w:t xml:space="preserve"> официального документа на право собственности (пользования) и аренды фактически занимаемых земельных участков не является основанием для неуплаты земельных платежей. </w:t>
      </w:r>
    </w:p>
    <w:p w:rsidR="006759E0" w:rsidRPr="00F4037F" w:rsidRDefault="00A82423" w:rsidP="000B6525">
      <w:pPr>
        <w:ind w:firstLine="708"/>
        <w:jc w:val="both"/>
      </w:pPr>
      <w:r w:rsidRPr="00F4037F">
        <w:rPr>
          <w:b/>
        </w:rPr>
        <w:t xml:space="preserve"> </w:t>
      </w:r>
      <w:r w:rsidR="00856FF7" w:rsidRPr="00F4037F">
        <w:rPr>
          <w:b/>
        </w:rPr>
        <w:t xml:space="preserve">  </w:t>
      </w:r>
      <w:r w:rsidRPr="00F4037F">
        <w:rPr>
          <w:b/>
        </w:rPr>
        <w:t xml:space="preserve"> </w:t>
      </w:r>
      <w:r w:rsidR="005B48DA">
        <w:rPr>
          <w:b/>
        </w:rPr>
        <w:t>23</w:t>
      </w:r>
      <w:r w:rsidR="00C91475" w:rsidRPr="00F4037F">
        <w:rPr>
          <w:b/>
        </w:rPr>
        <w:t>.</w:t>
      </w:r>
      <w:r w:rsidR="000B6525" w:rsidRPr="00F4037F">
        <w:rPr>
          <w:b/>
        </w:rPr>
        <w:t>6</w:t>
      </w:r>
      <w:r w:rsidR="006759E0" w:rsidRPr="00F4037F">
        <w:rPr>
          <w:b/>
        </w:rPr>
        <w:t>.</w:t>
      </w:r>
      <w:r w:rsidR="006759E0" w:rsidRPr="00F4037F">
        <w:t xml:space="preserve"> За земельные участки с расположенными на них строениями, находящимися в пользовании нескольких юридических или физических лиц, земельный </w:t>
      </w:r>
      <w:r w:rsidR="006759E0" w:rsidRPr="00F4037F">
        <w:lastRenderedPageBreak/>
        <w:t xml:space="preserve">налог (арендная плата) исчисляется отдельно каждому пропорционально площади строений, находящихся в их раздельном пользовании. </w:t>
      </w:r>
    </w:p>
    <w:p w:rsidR="006759E0" w:rsidRPr="00F4037F" w:rsidRDefault="006759E0" w:rsidP="006759E0">
      <w:pPr>
        <w:jc w:val="both"/>
      </w:pPr>
      <w:r w:rsidRPr="00F4037F">
        <w:t xml:space="preserve">За земельные участки с расположенными на них строениями, находящимися в общей собственности нескольких юридических или физических лиц, земельный налог (арендная плата) исчисляется каждому из этих собственников соразмерно их доли на эти строения. </w:t>
      </w:r>
    </w:p>
    <w:p w:rsidR="00C91475" w:rsidRPr="00F4037F" w:rsidRDefault="00856FF7" w:rsidP="005926D1">
      <w:pPr>
        <w:ind w:firstLine="708"/>
        <w:jc w:val="both"/>
      </w:pPr>
      <w:r w:rsidRPr="00F4037F">
        <w:rPr>
          <w:b/>
        </w:rPr>
        <w:t xml:space="preserve">   </w:t>
      </w:r>
      <w:r w:rsidR="005B48DA">
        <w:rPr>
          <w:b/>
        </w:rPr>
        <w:t>23</w:t>
      </w:r>
      <w:r w:rsidR="00C91475" w:rsidRPr="00F4037F">
        <w:rPr>
          <w:b/>
        </w:rPr>
        <w:t>.</w:t>
      </w:r>
      <w:r w:rsidR="000B6525" w:rsidRPr="00F4037F">
        <w:rPr>
          <w:b/>
        </w:rPr>
        <w:t>7</w:t>
      </w:r>
      <w:r w:rsidR="006759E0" w:rsidRPr="00F4037F">
        <w:rPr>
          <w:b/>
        </w:rPr>
        <w:t>.</w:t>
      </w:r>
      <w:r w:rsidR="006759E0" w:rsidRPr="00F4037F">
        <w:t xml:space="preserve"> В случае признанного общественного интереса, связанного с участием в реализации городских программ и проектов, юридическим и физическим лицам, осуществляющим деятельность на территории города, предоставляются льготы по земельным платежам. Размер и характер льгот, сроки и порядок их предоставления в указанных про</w:t>
      </w:r>
      <w:r w:rsidR="00021FB1" w:rsidRPr="00F4037F">
        <w:t>граммах и проектах, утверждается</w:t>
      </w:r>
      <w:r w:rsidR="006759E0" w:rsidRPr="00F4037F">
        <w:t xml:space="preserve"> в установленном порядке городским Советом. </w:t>
      </w:r>
    </w:p>
    <w:p w:rsidR="006759E0" w:rsidRPr="00F4037F" w:rsidRDefault="00856FF7" w:rsidP="000B6525">
      <w:pPr>
        <w:ind w:firstLine="708"/>
        <w:jc w:val="both"/>
      </w:pPr>
      <w:r w:rsidRPr="00F4037F">
        <w:rPr>
          <w:b/>
        </w:rPr>
        <w:t xml:space="preserve">   </w:t>
      </w:r>
      <w:r w:rsidR="005B48DA">
        <w:rPr>
          <w:b/>
        </w:rPr>
        <w:t>23</w:t>
      </w:r>
      <w:r w:rsidR="00C91475" w:rsidRPr="00F4037F">
        <w:rPr>
          <w:b/>
        </w:rPr>
        <w:t>.</w:t>
      </w:r>
      <w:r w:rsidR="000B6525" w:rsidRPr="00F4037F">
        <w:rPr>
          <w:b/>
        </w:rPr>
        <w:t>8</w:t>
      </w:r>
      <w:r w:rsidR="006759E0" w:rsidRPr="00F4037F">
        <w:rPr>
          <w:b/>
        </w:rPr>
        <w:t>.</w:t>
      </w:r>
      <w:r w:rsidR="006759E0" w:rsidRPr="00F4037F">
        <w:t xml:space="preserve"> Плата за резервирование земельного участка на период проведения проектно - изыскательских и строительных работ взимается в размере 50 % от базовой ставки платы за землю. </w:t>
      </w:r>
    </w:p>
    <w:p w:rsidR="006759E0" w:rsidRPr="00F4037F" w:rsidRDefault="00856FF7" w:rsidP="000B6525">
      <w:pPr>
        <w:ind w:firstLine="708"/>
        <w:jc w:val="both"/>
      </w:pPr>
      <w:r w:rsidRPr="00F4037F">
        <w:rPr>
          <w:b/>
        </w:rPr>
        <w:t xml:space="preserve">   </w:t>
      </w:r>
      <w:r w:rsidR="005B48DA">
        <w:rPr>
          <w:b/>
        </w:rPr>
        <w:t>23</w:t>
      </w:r>
      <w:r w:rsidR="00C91475" w:rsidRPr="00F4037F">
        <w:rPr>
          <w:b/>
        </w:rPr>
        <w:t>.</w:t>
      </w:r>
      <w:r w:rsidR="000B6525" w:rsidRPr="00F4037F">
        <w:rPr>
          <w:b/>
        </w:rPr>
        <w:t>9</w:t>
      </w:r>
      <w:r w:rsidR="006759E0" w:rsidRPr="00F4037F">
        <w:rPr>
          <w:b/>
        </w:rPr>
        <w:t>.</w:t>
      </w:r>
      <w:r w:rsidR="006759E0" w:rsidRPr="00F4037F">
        <w:t xml:space="preserve"> Ответственность за правильность исчисления и своевременность уплаты земельного налога юридическими лицами возлагается на должностных лиц предприятий, учреждений и организаций. </w:t>
      </w:r>
    </w:p>
    <w:p w:rsidR="006759E0" w:rsidRPr="00F4037F" w:rsidRDefault="006759E0" w:rsidP="006759E0">
      <w:pPr>
        <w:jc w:val="both"/>
      </w:pPr>
      <w:r w:rsidRPr="00F4037F">
        <w:t xml:space="preserve">Ответственность за правильность и своевременность уплаты арендной платы за землю юридическими, физическими лицами определяется договором аренды между администрацией города Малгобек и землепользователями. </w:t>
      </w:r>
    </w:p>
    <w:p w:rsidR="00C91475" w:rsidRPr="00F4037F" w:rsidRDefault="00856FF7" w:rsidP="00C91475">
      <w:pPr>
        <w:ind w:firstLine="708"/>
        <w:jc w:val="both"/>
      </w:pPr>
      <w:r w:rsidRPr="00F4037F">
        <w:rPr>
          <w:b/>
        </w:rPr>
        <w:t xml:space="preserve">  </w:t>
      </w:r>
      <w:r w:rsidR="005B48DA">
        <w:rPr>
          <w:b/>
        </w:rPr>
        <w:t>23</w:t>
      </w:r>
      <w:r w:rsidR="00C91475" w:rsidRPr="00F4037F">
        <w:rPr>
          <w:b/>
        </w:rPr>
        <w:t>.</w:t>
      </w:r>
      <w:r w:rsidR="000B6525" w:rsidRPr="00F4037F">
        <w:rPr>
          <w:b/>
        </w:rPr>
        <w:t>10</w:t>
      </w:r>
      <w:r w:rsidR="006759E0" w:rsidRPr="00F4037F">
        <w:rPr>
          <w:b/>
        </w:rPr>
        <w:t>.</w:t>
      </w:r>
      <w:r w:rsidR="006759E0" w:rsidRPr="00F4037F">
        <w:t xml:space="preserve"> Споры, возникающие по вопросам платы за землю, рассматриваются в порядке, установленном законодательством Российской Федерации и Республики Ингушетия.</w:t>
      </w:r>
    </w:p>
    <w:p w:rsidR="00C91475" w:rsidRPr="00F4037F" w:rsidRDefault="00C91475" w:rsidP="005926D1">
      <w:pPr>
        <w:jc w:val="both"/>
      </w:pPr>
    </w:p>
    <w:p w:rsidR="006759E0" w:rsidRPr="00F4037F" w:rsidRDefault="00C91475" w:rsidP="00C91475">
      <w:pPr>
        <w:ind w:firstLine="708"/>
        <w:jc w:val="both"/>
      </w:pPr>
      <w:r w:rsidRPr="00F4037F">
        <w:t xml:space="preserve">                </w:t>
      </w:r>
      <w:r w:rsidR="00856FF7" w:rsidRPr="00F4037F">
        <w:rPr>
          <w:b/>
        </w:rPr>
        <w:t xml:space="preserve">  </w:t>
      </w:r>
      <w:r w:rsidR="005B48DA">
        <w:rPr>
          <w:b/>
        </w:rPr>
        <w:t>24</w:t>
      </w:r>
      <w:r w:rsidR="006759E0" w:rsidRPr="00F4037F">
        <w:rPr>
          <w:b/>
        </w:rPr>
        <w:t>. Защита права собственности города Малгобек</w:t>
      </w:r>
    </w:p>
    <w:p w:rsidR="00E07A00" w:rsidRPr="00F4037F" w:rsidRDefault="00E07A00" w:rsidP="006759E0">
      <w:pPr>
        <w:jc w:val="center"/>
        <w:rPr>
          <w:b/>
        </w:rPr>
      </w:pPr>
    </w:p>
    <w:p w:rsidR="006759E0" w:rsidRPr="00F4037F" w:rsidRDefault="006759E0" w:rsidP="00F504DE">
      <w:pPr>
        <w:ind w:firstLine="708"/>
        <w:jc w:val="both"/>
      </w:pPr>
      <w:r w:rsidRPr="00F4037F">
        <w:t xml:space="preserve">От имени города защиту его имущества и неимущественных прав от действий субъектов правовых отношений, ущемляющих право муниципальной собственности города, осуществляют органы местного самоуправления города в пределах их компетенции в соответствии с действующим законодательством. </w:t>
      </w:r>
    </w:p>
    <w:p w:rsidR="006759E0" w:rsidRPr="00F4037F" w:rsidRDefault="006759E0" w:rsidP="00F504DE">
      <w:pPr>
        <w:ind w:firstLine="708"/>
        <w:jc w:val="both"/>
      </w:pPr>
      <w:r w:rsidRPr="00F4037F">
        <w:t xml:space="preserve">Для защиты права муниципальной собственности органы местного самоуправления вправе выступать в суде, арбитражном суде, направлять в органы прокуратуры и другие правоохранительные органы ходатайства и материалы с требованием устранения всяких нарушений имущественных прав города. </w:t>
      </w:r>
    </w:p>
    <w:p w:rsidR="006759E0" w:rsidRPr="00F4037F" w:rsidRDefault="006759E0" w:rsidP="00F504DE">
      <w:pPr>
        <w:ind w:firstLine="708"/>
        <w:jc w:val="both"/>
      </w:pPr>
      <w:r w:rsidRPr="00F4037F">
        <w:t xml:space="preserve">Истребование объектов муниципальной собственности из чужого незаконного владения производится в порядке, установленном Гражданским кодексом </w:t>
      </w:r>
      <w:r w:rsidR="000B3469" w:rsidRPr="00F4037F">
        <w:t xml:space="preserve">Российской Федерации </w:t>
      </w:r>
      <w:r w:rsidR="00796F87" w:rsidRPr="00F4037F">
        <w:t>и настоящим Порядком</w:t>
      </w:r>
      <w:r w:rsidRPr="00F4037F">
        <w:t xml:space="preserve">. </w:t>
      </w:r>
    </w:p>
    <w:p w:rsidR="006759E0" w:rsidRPr="00F4037F" w:rsidRDefault="006759E0" w:rsidP="00F504DE">
      <w:pPr>
        <w:ind w:firstLine="708"/>
        <w:jc w:val="both"/>
      </w:pPr>
      <w:r w:rsidRPr="00F4037F">
        <w:t xml:space="preserve">Должностные лица органов местного самоуправления, принявшие противоправные решения, повлекшие ущерб для собственности города, несут ответственность в соответствии с законодательством </w:t>
      </w:r>
      <w:r w:rsidR="000B3469" w:rsidRPr="00F4037F">
        <w:t>Российской Федерации и Республики Ингушетии</w:t>
      </w:r>
      <w:r w:rsidRPr="00F4037F">
        <w:t xml:space="preserve">. </w:t>
      </w:r>
    </w:p>
    <w:p w:rsidR="006759E0" w:rsidRPr="00F4037F" w:rsidRDefault="006759E0" w:rsidP="00F504DE">
      <w:pPr>
        <w:ind w:firstLine="708"/>
        <w:jc w:val="both"/>
      </w:pPr>
      <w:r w:rsidRPr="00F4037F">
        <w:t>Руководители муниципальных унитарных предприятий и муниципальных учреждений, в соответствии со своими уставами, несут ответственность за сохранность и эффективное использование имущества, закрепленного за предприятиями и учреждениями, в рамках действующего законодательства</w:t>
      </w:r>
      <w:r w:rsidR="00796F87" w:rsidRPr="00F4037F">
        <w:t xml:space="preserve"> </w:t>
      </w:r>
      <w:r w:rsidR="000B3469" w:rsidRPr="00F4037F">
        <w:t>Российской Федерации</w:t>
      </w:r>
      <w:r w:rsidR="00796F87" w:rsidRPr="00F4037F">
        <w:t xml:space="preserve"> и </w:t>
      </w:r>
      <w:r w:rsidR="000B3469" w:rsidRPr="00F4037F">
        <w:t>Республики Ингушетии</w:t>
      </w:r>
      <w:r w:rsidRPr="00F4037F">
        <w:t xml:space="preserve">. </w:t>
      </w:r>
    </w:p>
    <w:p w:rsidR="00856FF7" w:rsidRPr="00F4037F" w:rsidRDefault="00856FF7" w:rsidP="00F504DE">
      <w:pPr>
        <w:ind w:firstLine="708"/>
        <w:jc w:val="both"/>
      </w:pPr>
    </w:p>
    <w:p w:rsidR="00856FF7" w:rsidRPr="00F4037F" w:rsidRDefault="00856FF7" w:rsidP="00F504DE">
      <w:pPr>
        <w:ind w:firstLine="708"/>
        <w:jc w:val="both"/>
      </w:pPr>
    </w:p>
    <w:p w:rsidR="00856FF7" w:rsidRPr="00F4037F" w:rsidRDefault="00856FF7" w:rsidP="00F504DE">
      <w:pPr>
        <w:ind w:firstLine="708"/>
        <w:jc w:val="both"/>
      </w:pPr>
    </w:p>
    <w:p w:rsidR="00856FF7" w:rsidRPr="00F4037F" w:rsidRDefault="00856FF7" w:rsidP="00F504DE">
      <w:pPr>
        <w:ind w:firstLine="708"/>
        <w:jc w:val="both"/>
      </w:pPr>
    </w:p>
    <w:p w:rsidR="00856FF7" w:rsidRPr="00F4037F" w:rsidRDefault="00856FF7" w:rsidP="00F504DE">
      <w:pPr>
        <w:ind w:firstLine="708"/>
        <w:jc w:val="both"/>
      </w:pPr>
    </w:p>
    <w:p w:rsidR="006759E0" w:rsidRPr="00F4037F" w:rsidRDefault="006759E0" w:rsidP="006759E0"/>
    <w:p w:rsidR="00801EC8" w:rsidRPr="00F4037F" w:rsidRDefault="00801EC8" w:rsidP="005926D1">
      <w:pPr>
        <w:autoSpaceDE w:val="0"/>
        <w:autoSpaceDN w:val="0"/>
        <w:adjustRightInd w:val="0"/>
        <w:outlineLvl w:val="1"/>
      </w:pPr>
    </w:p>
    <w:sectPr w:rsidR="00801EC8" w:rsidRPr="00F4037F" w:rsidSect="00943323">
      <w:pgSz w:w="11905" w:h="16838" w:code="9"/>
      <w:pgMar w:top="719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1F7"/>
    <w:multiLevelType w:val="hybridMultilevel"/>
    <w:tmpl w:val="E4B6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B5CCA"/>
    <w:multiLevelType w:val="hybridMultilevel"/>
    <w:tmpl w:val="3FEA5F00"/>
    <w:lvl w:ilvl="0" w:tplc="D5F230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D05F27"/>
    <w:multiLevelType w:val="hybridMultilevel"/>
    <w:tmpl w:val="7E0859AC"/>
    <w:lvl w:ilvl="0" w:tplc="A01AA9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06778"/>
    <w:multiLevelType w:val="multilevel"/>
    <w:tmpl w:val="7662E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943323"/>
    <w:rsid w:val="0000608D"/>
    <w:rsid w:val="00016837"/>
    <w:rsid w:val="00021FB1"/>
    <w:rsid w:val="000232CE"/>
    <w:rsid w:val="00083D4F"/>
    <w:rsid w:val="00091609"/>
    <w:rsid w:val="00093FBB"/>
    <w:rsid w:val="000B3469"/>
    <w:rsid w:val="000B6525"/>
    <w:rsid w:val="000C74DB"/>
    <w:rsid w:val="000E0206"/>
    <w:rsid w:val="000F4C93"/>
    <w:rsid w:val="00101E7C"/>
    <w:rsid w:val="00123ADA"/>
    <w:rsid w:val="0015594F"/>
    <w:rsid w:val="00193816"/>
    <w:rsid w:val="001D1340"/>
    <w:rsid w:val="0023331B"/>
    <w:rsid w:val="0026044C"/>
    <w:rsid w:val="00270AE6"/>
    <w:rsid w:val="002855A7"/>
    <w:rsid w:val="002B413D"/>
    <w:rsid w:val="002F565E"/>
    <w:rsid w:val="002F6B62"/>
    <w:rsid w:val="0031133A"/>
    <w:rsid w:val="00322384"/>
    <w:rsid w:val="00326032"/>
    <w:rsid w:val="0033089D"/>
    <w:rsid w:val="00385F20"/>
    <w:rsid w:val="0038625D"/>
    <w:rsid w:val="003A7C53"/>
    <w:rsid w:val="003B3181"/>
    <w:rsid w:val="003D3C6F"/>
    <w:rsid w:val="003E02FC"/>
    <w:rsid w:val="003E2F44"/>
    <w:rsid w:val="00445652"/>
    <w:rsid w:val="004506B6"/>
    <w:rsid w:val="004645C4"/>
    <w:rsid w:val="0047018D"/>
    <w:rsid w:val="00470D5B"/>
    <w:rsid w:val="004825B1"/>
    <w:rsid w:val="004A6225"/>
    <w:rsid w:val="004B26B8"/>
    <w:rsid w:val="004B6A3B"/>
    <w:rsid w:val="004C057B"/>
    <w:rsid w:val="004C377D"/>
    <w:rsid w:val="004D61AD"/>
    <w:rsid w:val="004E00DF"/>
    <w:rsid w:val="004F07FF"/>
    <w:rsid w:val="005062C1"/>
    <w:rsid w:val="00526ACF"/>
    <w:rsid w:val="0053730E"/>
    <w:rsid w:val="00581634"/>
    <w:rsid w:val="005926D1"/>
    <w:rsid w:val="005B4200"/>
    <w:rsid w:val="005B48DA"/>
    <w:rsid w:val="005D2163"/>
    <w:rsid w:val="005E18E3"/>
    <w:rsid w:val="00600B47"/>
    <w:rsid w:val="00611877"/>
    <w:rsid w:val="00655FCB"/>
    <w:rsid w:val="006759E0"/>
    <w:rsid w:val="006862DF"/>
    <w:rsid w:val="006C289B"/>
    <w:rsid w:val="006C57D6"/>
    <w:rsid w:val="006D35A8"/>
    <w:rsid w:val="006D6247"/>
    <w:rsid w:val="006D6BEC"/>
    <w:rsid w:val="00710ED0"/>
    <w:rsid w:val="00712669"/>
    <w:rsid w:val="00735F2E"/>
    <w:rsid w:val="007521B9"/>
    <w:rsid w:val="0076136C"/>
    <w:rsid w:val="00796F87"/>
    <w:rsid w:val="007A74FD"/>
    <w:rsid w:val="007B7DD2"/>
    <w:rsid w:val="007F0596"/>
    <w:rsid w:val="007F2C2D"/>
    <w:rsid w:val="00801435"/>
    <w:rsid w:val="00801EC8"/>
    <w:rsid w:val="00810CB4"/>
    <w:rsid w:val="0082458C"/>
    <w:rsid w:val="00846B84"/>
    <w:rsid w:val="00856FF7"/>
    <w:rsid w:val="0087018C"/>
    <w:rsid w:val="00886B3C"/>
    <w:rsid w:val="00921018"/>
    <w:rsid w:val="00943323"/>
    <w:rsid w:val="009648B8"/>
    <w:rsid w:val="00964D7C"/>
    <w:rsid w:val="00980DE8"/>
    <w:rsid w:val="00986870"/>
    <w:rsid w:val="00990CE2"/>
    <w:rsid w:val="009947FE"/>
    <w:rsid w:val="00A360B2"/>
    <w:rsid w:val="00A6359D"/>
    <w:rsid w:val="00A67B2D"/>
    <w:rsid w:val="00A73C62"/>
    <w:rsid w:val="00A82423"/>
    <w:rsid w:val="00A84D4C"/>
    <w:rsid w:val="00A94BDD"/>
    <w:rsid w:val="00AA120C"/>
    <w:rsid w:val="00AB394E"/>
    <w:rsid w:val="00AC5CF4"/>
    <w:rsid w:val="00AC623A"/>
    <w:rsid w:val="00AD2283"/>
    <w:rsid w:val="00AE308F"/>
    <w:rsid w:val="00AE5B8F"/>
    <w:rsid w:val="00AF5B1F"/>
    <w:rsid w:val="00B0481B"/>
    <w:rsid w:val="00B31D0F"/>
    <w:rsid w:val="00B9697E"/>
    <w:rsid w:val="00BA0A01"/>
    <w:rsid w:val="00BA6DFF"/>
    <w:rsid w:val="00C13AE8"/>
    <w:rsid w:val="00C57A5E"/>
    <w:rsid w:val="00C91475"/>
    <w:rsid w:val="00C92D55"/>
    <w:rsid w:val="00CB750A"/>
    <w:rsid w:val="00CD1862"/>
    <w:rsid w:val="00D075BB"/>
    <w:rsid w:val="00D76E69"/>
    <w:rsid w:val="00D82371"/>
    <w:rsid w:val="00DD3241"/>
    <w:rsid w:val="00DE2A91"/>
    <w:rsid w:val="00E0220D"/>
    <w:rsid w:val="00E07A00"/>
    <w:rsid w:val="00E14A36"/>
    <w:rsid w:val="00E427E2"/>
    <w:rsid w:val="00E4749C"/>
    <w:rsid w:val="00E54955"/>
    <w:rsid w:val="00EA25FC"/>
    <w:rsid w:val="00EB195E"/>
    <w:rsid w:val="00EC4336"/>
    <w:rsid w:val="00EC558A"/>
    <w:rsid w:val="00EC583D"/>
    <w:rsid w:val="00ED65BE"/>
    <w:rsid w:val="00EF49F0"/>
    <w:rsid w:val="00F07D47"/>
    <w:rsid w:val="00F26761"/>
    <w:rsid w:val="00F4037F"/>
    <w:rsid w:val="00F41926"/>
    <w:rsid w:val="00F47C0D"/>
    <w:rsid w:val="00F504DE"/>
    <w:rsid w:val="00F52BDC"/>
    <w:rsid w:val="00F5743B"/>
    <w:rsid w:val="00F61C84"/>
    <w:rsid w:val="00F90107"/>
    <w:rsid w:val="00FA09F5"/>
    <w:rsid w:val="00FB0086"/>
    <w:rsid w:val="00FC2802"/>
    <w:rsid w:val="00FD1E8D"/>
    <w:rsid w:val="00FD5C84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289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332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C289B"/>
    <w:rPr>
      <w:sz w:val="28"/>
    </w:rPr>
  </w:style>
  <w:style w:type="paragraph" w:styleId="a3">
    <w:name w:val="Body Text"/>
    <w:basedOn w:val="a"/>
    <w:link w:val="a4"/>
    <w:rsid w:val="006C289B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6C289B"/>
    <w:rPr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2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1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C57A5E"/>
    <w:pPr>
      <w:spacing w:before="100" w:beforeAutospacing="1" w:after="100" w:afterAutospacing="1"/>
    </w:pPr>
  </w:style>
  <w:style w:type="character" w:customStyle="1" w:styleId="a9">
    <w:name w:val="Гипертекстовая ссылка"/>
    <w:basedOn w:val="a0"/>
    <w:uiPriority w:val="99"/>
    <w:rsid w:val="003D3C6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7782</Words>
  <Characters>44361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VVS</Company>
  <LinksUpToDate>false</LinksUpToDate>
  <CharactersWithSpaces>52039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TatyanaIO</dc:creator>
  <cp:lastModifiedBy>ess</cp:lastModifiedBy>
  <cp:revision>8</cp:revision>
  <cp:lastPrinted>2014-11-25T12:36:00Z</cp:lastPrinted>
  <dcterms:created xsi:type="dcterms:W3CDTF">2014-11-19T06:44:00Z</dcterms:created>
  <dcterms:modified xsi:type="dcterms:W3CDTF">2014-11-25T12:36:00Z</dcterms:modified>
</cp:coreProperties>
</file>