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E4" w:rsidRPr="00460498" w:rsidRDefault="0007790D" w:rsidP="00C12A46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b/>
          <w:sz w:val="20"/>
          <w:szCs w:val="20"/>
        </w:rPr>
      </w:pPr>
      <w:r w:rsidRPr="0046049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 w:rsidRPr="00460498">
        <w:rPr>
          <w:b/>
          <w:sz w:val="20"/>
          <w:szCs w:val="20"/>
        </w:rPr>
        <w:t xml:space="preserve">                                        </w:t>
      </w:r>
    </w:p>
    <w:p w:rsidR="000737AD" w:rsidRPr="00460498" w:rsidRDefault="003A0EA1" w:rsidP="000737AD">
      <w:pPr>
        <w:pStyle w:val="1"/>
        <w:rPr>
          <w:rFonts w:ascii="Times New Roman" w:hAnsi="Times New Roman" w:cs="Times New Roman"/>
          <w:i/>
        </w:rPr>
      </w:pPr>
      <w:r w:rsidRPr="0046049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pt;margin-top:0;width:180pt;height:54pt;z-index:251659264" stroked="f">
            <v:textbox style="mso-next-textbox:#_x0000_s1032">
              <w:txbxContent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АЛГ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 w:rsidRPr="00460498">
        <w:rPr>
          <w:rFonts w:ascii="Times New Roman" w:hAnsi="Times New Roman" w:cs="Times New Roman"/>
        </w:rPr>
        <w:pict>
          <v:shape id="_x0000_s1031" type="#_x0000_t202" style="position:absolute;margin-left:288.75pt;margin-top:0;width:180pt;height:54pt;z-index:251658240" stroked="f">
            <v:textbox style="mso-next-textbox:#_x0000_s1031">
              <w:txbxContent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РЕСПУБЛИКА ИНГУШЕТИЯ</w:t>
                  </w:r>
                </w:p>
              </w:txbxContent>
            </v:textbox>
          </v:shape>
        </w:pict>
      </w:r>
    </w:p>
    <w:p w:rsidR="000737AD" w:rsidRPr="00460498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460498">
        <w:tab/>
      </w:r>
      <w:r w:rsidRPr="00460498">
        <w:tab/>
      </w:r>
    </w:p>
    <w:p w:rsidR="000737AD" w:rsidRPr="00460498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0498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Pr="00460498" w:rsidRDefault="00C12A46" w:rsidP="00C12A46">
      <w:pPr>
        <w:jc w:val="center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«МАГ1АЛБИКА Г1АЛА СОВЕТ»</w:t>
      </w:r>
    </w:p>
    <w:p w:rsidR="000737AD" w:rsidRPr="00460498" w:rsidRDefault="003A0EA1" w:rsidP="00C12A46">
      <w:pPr>
        <w:jc w:val="center"/>
        <w:rPr>
          <w:b/>
          <w:sz w:val="28"/>
          <w:szCs w:val="28"/>
        </w:rPr>
      </w:pPr>
      <w:r w:rsidRPr="00460498">
        <w:pict>
          <v:line id="_x0000_s1033" style="position:absolute;left:0;text-align:left;z-index:251660288" from=".15pt,8.6pt" to="482.95pt,8.6pt" o:allowincell="f" strokeweight="7pt">
            <v:stroke linestyle="thickBetweenThin"/>
          </v:line>
        </w:pict>
      </w:r>
    </w:p>
    <w:p w:rsidR="000737AD" w:rsidRPr="00460498" w:rsidRDefault="000737AD" w:rsidP="000737AD">
      <w:pPr>
        <w:rPr>
          <w:sz w:val="18"/>
        </w:rPr>
      </w:pPr>
    </w:p>
    <w:p w:rsidR="000737AD" w:rsidRPr="00460498" w:rsidRDefault="000737AD" w:rsidP="000737AD">
      <w:pPr>
        <w:rPr>
          <w:sz w:val="16"/>
          <w:szCs w:val="16"/>
        </w:rPr>
      </w:pPr>
    </w:p>
    <w:p w:rsidR="000737AD" w:rsidRPr="00460498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РЕШЕНИЕ</w:t>
      </w:r>
    </w:p>
    <w:p w:rsidR="00460498" w:rsidRPr="00460498" w:rsidRDefault="000737AD" w:rsidP="004604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60498">
        <w:rPr>
          <w:b/>
          <w:sz w:val="28"/>
          <w:szCs w:val="28"/>
        </w:rPr>
        <w:t>«</w:t>
      </w:r>
      <w:r w:rsidR="00CE225E" w:rsidRPr="00460498">
        <w:rPr>
          <w:b/>
          <w:sz w:val="28"/>
          <w:szCs w:val="28"/>
          <w:u w:val="single"/>
        </w:rPr>
        <w:t>06</w:t>
      </w:r>
      <w:r w:rsidRPr="00460498">
        <w:rPr>
          <w:b/>
          <w:sz w:val="28"/>
          <w:szCs w:val="28"/>
        </w:rPr>
        <w:t xml:space="preserve">» </w:t>
      </w:r>
      <w:r w:rsidR="00CE225E" w:rsidRPr="00460498">
        <w:rPr>
          <w:b/>
          <w:sz w:val="28"/>
          <w:szCs w:val="28"/>
          <w:u w:val="single"/>
        </w:rPr>
        <w:t xml:space="preserve">апреля </w:t>
      </w:r>
      <w:r w:rsidR="000108BE" w:rsidRPr="00460498">
        <w:rPr>
          <w:b/>
          <w:sz w:val="28"/>
          <w:szCs w:val="28"/>
        </w:rPr>
        <w:t>2016</w:t>
      </w:r>
      <w:r w:rsidRPr="00460498">
        <w:rPr>
          <w:b/>
          <w:sz w:val="28"/>
          <w:szCs w:val="28"/>
        </w:rPr>
        <w:t xml:space="preserve"> г.                                                                       № </w:t>
      </w:r>
      <w:r w:rsidR="00460498" w:rsidRPr="00460498">
        <w:rPr>
          <w:b/>
          <w:sz w:val="28"/>
          <w:szCs w:val="28"/>
        </w:rPr>
        <w:t>5</w:t>
      </w:r>
    </w:p>
    <w:p w:rsidR="00460498" w:rsidRPr="00460498" w:rsidRDefault="00460498" w:rsidP="00460498">
      <w:pPr>
        <w:jc w:val="center"/>
        <w:rPr>
          <w:sz w:val="28"/>
          <w:szCs w:val="28"/>
        </w:rPr>
      </w:pPr>
    </w:p>
    <w:p w:rsidR="00460498" w:rsidRPr="00460498" w:rsidRDefault="00460498" w:rsidP="00460498">
      <w:pPr>
        <w:jc w:val="center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О внесении  изменений в Решение №14 от 30.12.2015г.</w:t>
      </w:r>
    </w:p>
    <w:p w:rsidR="00460498" w:rsidRPr="00460498" w:rsidRDefault="00460498" w:rsidP="00460498">
      <w:pPr>
        <w:jc w:val="center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Городского Совета муниципального образования «Городской округ город Малгобек» «О бюджете муниципального образования «Городской округ город Малгобек» на 2016 год»</w:t>
      </w:r>
    </w:p>
    <w:p w:rsidR="00460498" w:rsidRPr="00460498" w:rsidRDefault="00460498" w:rsidP="00460498">
      <w:pPr>
        <w:jc w:val="center"/>
        <w:rPr>
          <w:b/>
          <w:sz w:val="28"/>
          <w:szCs w:val="28"/>
        </w:rPr>
      </w:pPr>
    </w:p>
    <w:p w:rsidR="00460498" w:rsidRPr="00460498" w:rsidRDefault="00460498" w:rsidP="00460498">
      <w:pPr>
        <w:jc w:val="center"/>
        <w:rPr>
          <w:b/>
          <w:sz w:val="28"/>
          <w:szCs w:val="28"/>
        </w:rPr>
      </w:pPr>
    </w:p>
    <w:p w:rsidR="00460498" w:rsidRPr="00460498" w:rsidRDefault="00460498" w:rsidP="00460498">
      <w:pPr>
        <w:ind w:firstLine="708"/>
        <w:jc w:val="both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Городской совет муниципального образования «Городской округ город Малгобек» РЕШИЛ:</w:t>
      </w:r>
    </w:p>
    <w:p w:rsidR="00460498" w:rsidRPr="00460498" w:rsidRDefault="00460498" w:rsidP="00460498">
      <w:pPr>
        <w:ind w:firstLine="708"/>
        <w:rPr>
          <w:b/>
          <w:sz w:val="28"/>
          <w:szCs w:val="28"/>
        </w:rPr>
      </w:pPr>
    </w:p>
    <w:p w:rsidR="00460498" w:rsidRPr="00460498" w:rsidRDefault="00460498" w:rsidP="00460498">
      <w:pPr>
        <w:jc w:val="center"/>
        <w:rPr>
          <w:b/>
          <w:sz w:val="28"/>
          <w:szCs w:val="28"/>
        </w:rPr>
      </w:pPr>
    </w:p>
    <w:p w:rsidR="00460498" w:rsidRPr="00460498" w:rsidRDefault="00460498" w:rsidP="00460498">
      <w:pPr>
        <w:ind w:firstLine="708"/>
        <w:rPr>
          <w:b/>
          <w:i/>
          <w:sz w:val="28"/>
          <w:szCs w:val="28"/>
        </w:rPr>
      </w:pPr>
      <w:r w:rsidRPr="00460498">
        <w:rPr>
          <w:b/>
          <w:i/>
          <w:sz w:val="28"/>
          <w:szCs w:val="28"/>
        </w:rPr>
        <w:t>Статья 1.</w:t>
      </w:r>
    </w:p>
    <w:p w:rsidR="00460498" w:rsidRPr="00460498" w:rsidRDefault="00460498" w:rsidP="00460498">
      <w:pPr>
        <w:rPr>
          <w:b/>
          <w:i/>
          <w:sz w:val="28"/>
          <w:szCs w:val="28"/>
        </w:rPr>
      </w:pP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  <w:r w:rsidRPr="00460498">
        <w:rPr>
          <w:sz w:val="28"/>
          <w:szCs w:val="28"/>
        </w:rPr>
        <w:t xml:space="preserve">В соответствии с протестом Малгобекской городской прокуратуры от 18.01.2016г. №33-2016, внести в Решение Городского Совета муниципального образования «Городской округ город Малгобек» №14 от 30 декабря 2015 года «О бюджете муниципального образования «Городской округ город Малгобек» на 2016 год» следующие изменения: </w:t>
      </w: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</w:p>
    <w:p w:rsidR="00460498" w:rsidRPr="00460498" w:rsidRDefault="00460498" w:rsidP="00460498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в приложении 1:</w:t>
      </w:r>
    </w:p>
    <w:p w:rsidR="00460498" w:rsidRPr="00460498" w:rsidRDefault="00460498" w:rsidP="00460498">
      <w:pPr>
        <w:ind w:left="360"/>
        <w:jc w:val="both"/>
        <w:rPr>
          <w:b/>
          <w:sz w:val="28"/>
          <w:szCs w:val="28"/>
        </w:rPr>
      </w:pPr>
    </w:p>
    <w:p w:rsidR="00460498" w:rsidRPr="00460498" w:rsidRDefault="00460498" w:rsidP="00460498">
      <w:pPr>
        <w:pStyle w:val="3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498">
        <w:rPr>
          <w:rFonts w:ascii="Times New Roman" w:hAnsi="Times New Roman" w:cs="Times New Roman"/>
        </w:rPr>
        <w:t xml:space="preserve">- </w:t>
      </w:r>
      <w:r w:rsidRPr="00460498">
        <w:rPr>
          <w:rFonts w:ascii="Times New Roman" w:hAnsi="Times New Roman" w:cs="Times New Roman"/>
          <w:b w:val="0"/>
          <w:sz w:val="28"/>
          <w:szCs w:val="28"/>
        </w:rPr>
        <w:t>в строке «Плата за негативное воздействие на окружающую среду» цифры «</w:t>
      </w:r>
      <w:r w:rsidRPr="00460498">
        <w:rPr>
          <w:rFonts w:ascii="Times New Roman" w:hAnsi="Times New Roman" w:cs="Times New Roman"/>
          <w:sz w:val="28"/>
          <w:szCs w:val="28"/>
        </w:rPr>
        <w:t>40</w:t>
      </w:r>
      <w:r w:rsidRPr="00460498">
        <w:rPr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Pr="00460498">
        <w:rPr>
          <w:rFonts w:ascii="Times New Roman" w:hAnsi="Times New Roman" w:cs="Times New Roman"/>
          <w:sz w:val="28"/>
          <w:szCs w:val="28"/>
        </w:rPr>
        <w:t>55</w:t>
      </w:r>
      <w:r w:rsidRPr="0046049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60498" w:rsidRPr="00460498" w:rsidRDefault="00460498" w:rsidP="00460498">
      <w:pPr>
        <w:pStyle w:val="3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498">
        <w:rPr>
          <w:rFonts w:ascii="Times New Roman" w:hAnsi="Times New Roman" w:cs="Times New Roman"/>
        </w:rPr>
        <w:t xml:space="preserve">- </w:t>
      </w:r>
      <w:r w:rsidRPr="00460498">
        <w:rPr>
          <w:rFonts w:ascii="Times New Roman" w:hAnsi="Times New Roman" w:cs="Times New Roman"/>
          <w:b w:val="0"/>
          <w:sz w:val="28"/>
          <w:szCs w:val="28"/>
        </w:rPr>
        <w:t>строку «Денежные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округов» заменить строкой следующего содержания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</w:r>
      <w:r w:rsidRPr="00460498">
        <w:rPr>
          <w:rFonts w:ascii="Times New Roman" w:hAnsi="Times New Roman" w:cs="Times New Roman"/>
          <w:sz w:val="22"/>
          <w:szCs w:val="22"/>
        </w:rPr>
        <w:t>»</w:t>
      </w:r>
      <w:r w:rsidRPr="004604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0498" w:rsidRPr="00460498" w:rsidRDefault="00460498" w:rsidP="00460498">
      <w:pPr>
        <w:ind w:firstLine="360"/>
        <w:jc w:val="both"/>
        <w:rPr>
          <w:sz w:val="28"/>
          <w:szCs w:val="28"/>
        </w:rPr>
      </w:pPr>
      <w:r w:rsidRPr="00460498">
        <w:rPr>
          <w:sz w:val="28"/>
          <w:szCs w:val="28"/>
        </w:rPr>
        <w:t>Приложение 1 изложить в следующей редакции:</w:t>
      </w: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</w:p>
    <w:p w:rsidR="00460498" w:rsidRPr="00460498" w:rsidRDefault="00460498" w:rsidP="00460498">
      <w:pPr>
        <w:ind w:left="4820" w:firstLine="567"/>
        <w:jc w:val="right"/>
      </w:pPr>
      <w:r w:rsidRPr="00460498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460498" w:rsidRPr="00460498" w:rsidRDefault="00460498" w:rsidP="00460498">
      <w:pPr>
        <w:tabs>
          <w:tab w:val="left" w:pos="8505"/>
        </w:tabs>
        <w:ind w:left="142"/>
        <w:jc w:val="right"/>
      </w:pPr>
      <w:r w:rsidRPr="00460498">
        <w:t>к Решению «О бюджете муниципального</w:t>
      </w:r>
    </w:p>
    <w:p w:rsidR="00460498" w:rsidRPr="00460498" w:rsidRDefault="00460498" w:rsidP="00460498">
      <w:pPr>
        <w:tabs>
          <w:tab w:val="left" w:pos="8505"/>
        </w:tabs>
        <w:ind w:left="142"/>
        <w:jc w:val="right"/>
      </w:pPr>
      <w:r w:rsidRPr="00460498">
        <w:t xml:space="preserve">образования «Городской округ город </w:t>
      </w:r>
    </w:p>
    <w:p w:rsidR="00460498" w:rsidRPr="00460498" w:rsidRDefault="00460498" w:rsidP="00460498">
      <w:pPr>
        <w:tabs>
          <w:tab w:val="left" w:pos="8505"/>
        </w:tabs>
        <w:ind w:left="142"/>
        <w:jc w:val="right"/>
        <w:rPr>
          <w:sz w:val="21"/>
          <w:szCs w:val="21"/>
        </w:rPr>
      </w:pPr>
      <w:r w:rsidRPr="00460498">
        <w:t>Малгобек  на 2016 год»</w:t>
      </w:r>
    </w:p>
    <w:p w:rsidR="00460498" w:rsidRPr="00460498" w:rsidRDefault="00460498" w:rsidP="00460498">
      <w:pPr>
        <w:ind w:left="5812"/>
        <w:jc w:val="center"/>
        <w:rPr>
          <w:sz w:val="21"/>
          <w:szCs w:val="21"/>
        </w:rPr>
      </w:pPr>
    </w:p>
    <w:p w:rsidR="00460498" w:rsidRPr="00460498" w:rsidRDefault="00460498" w:rsidP="00460498">
      <w:pPr>
        <w:ind w:firstLine="840"/>
        <w:jc w:val="center"/>
        <w:rPr>
          <w:b/>
        </w:rPr>
      </w:pPr>
      <w:r w:rsidRPr="00460498">
        <w:rPr>
          <w:b/>
        </w:rPr>
        <w:t>НОРМАТИВЫ ОТЧИСЛЕНИЙ ОТ УПЛАТЫ НАЛОГОВ, ПОШЛИН, СБОРОВ</w:t>
      </w:r>
    </w:p>
    <w:p w:rsidR="00460498" w:rsidRPr="00460498" w:rsidRDefault="00460498" w:rsidP="00460498">
      <w:pPr>
        <w:jc w:val="center"/>
        <w:rPr>
          <w:b/>
        </w:rPr>
      </w:pPr>
      <w:r w:rsidRPr="00460498">
        <w:rPr>
          <w:b/>
        </w:rPr>
        <w:t xml:space="preserve">И ИНЫХ ПЛАТЕЖЕЙ В  БЮДЖЕТ  МУНИЦИПАЛЬНОГО ОБРАЗОВАНИЯ «ГОРОДСКОЙ ОКРУГ ГОРОД МАЛГОБЕК» НА 2016 ГОД  </w:t>
      </w:r>
    </w:p>
    <w:p w:rsidR="00460498" w:rsidRPr="00460498" w:rsidRDefault="00460498" w:rsidP="00460498">
      <w:pPr>
        <w:jc w:val="center"/>
        <w:rPr>
          <w:b/>
          <w:sz w:val="19"/>
          <w:szCs w:val="19"/>
        </w:rPr>
      </w:pPr>
    </w:p>
    <w:tbl>
      <w:tblPr>
        <w:tblW w:w="11123" w:type="dxa"/>
        <w:tblInd w:w="-1117" w:type="dxa"/>
        <w:tblLayout w:type="fixed"/>
        <w:tblLook w:val="0000"/>
      </w:tblPr>
      <w:tblGrid>
        <w:gridCol w:w="2505"/>
        <w:gridCol w:w="6568"/>
        <w:gridCol w:w="2050"/>
      </w:tblGrid>
      <w:tr w:rsidR="00460498" w:rsidRPr="00460498" w:rsidTr="00B50F74">
        <w:trPr>
          <w:cantSplit/>
        </w:trPr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19"/>
                <w:szCs w:val="19"/>
              </w:rPr>
            </w:pPr>
            <w:r w:rsidRPr="00460498">
              <w:rPr>
                <w:b w:val="0"/>
                <w:sz w:val="19"/>
                <w:szCs w:val="19"/>
              </w:rPr>
              <w:t xml:space="preserve">Код бюджетной классификации Российской Федерации </w:t>
            </w:r>
          </w:p>
        </w:tc>
        <w:tc>
          <w:tcPr>
            <w:tcW w:w="6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19"/>
                <w:szCs w:val="19"/>
              </w:rPr>
            </w:pPr>
            <w:r w:rsidRPr="00460498">
              <w:rPr>
                <w:b w:val="0"/>
                <w:sz w:val="19"/>
                <w:szCs w:val="19"/>
              </w:rPr>
              <w:t>Наименование налога (сбора)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19"/>
                <w:szCs w:val="19"/>
              </w:rPr>
            </w:pPr>
            <w:r w:rsidRPr="00460498">
              <w:rPr>
                <w:b w:val="0"/>
                <w:sz w:val="19"/>
                <w:szCs w:val="19"/>
              </w:rPr>
              <w:t xml:space="preserve">   Нормативы                  распределения </w:t>
            </w:r>
          </w:p>
        </w:tc>
      </w:tr>
      <w:tr w:rsidR="00460498" w:rsidRPr="00460498" w:rsidTr="00B50F74">
        <w:trPr>
          <w:cantSplit/>
        </w:trPr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498" w:rsidRPr="00460498" w:rsidRDefault="00460498" w:rsidP="00B50F74">
            <w:pPr>
              <w:snapToGrid w:val="0"/>
              <w:rPr>
                <w:b/>
                <w:sz w:val="19"/>
                <w:szCs w:val="19"/>
              </w:rPr>
            </w:pPr>
          </w:p>
        </w:tc>
        <w:tc>
          <w:tcPr>
            <w:tcW w:w="6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498" w:rsidRPr="00460498" w:rsidRDefault="00460498" w:rsidP="00B50F74">
            <w:pPr>
              <w:snapToGrid w:val="0"/>
              <w:rPr>
                <w:b/>
                <w:sz w:val="19"/>
                <w:szCs w:val="19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snapToGrid w:val="0"/>
              <w:ind w:left="-108" w:right="40"/>
              <w:rPr>
                <w:b w:val="0"/>
                <w:sz w:val="19"/>
                <w:szCs w:val="19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  <w:r w:rsidRPr="00460498">
              <w:rPr>
                <w:sz w:val="22"/>
                <w:szCs w:val="22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  <w:r w:rsidRPr="00460498">
              <w:rPr>
                <w:b w:val="0"/>
                <w:sz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b w:val="0"/>
                <w:sz w:val="24"/>
              </w:rPr>
              <w:t>4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1 00 00000 00 0000 000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  <w:r w:rsidRPr="00460498">
              <w:rPr>
                <w:b w:val="0"/>
                <w:sz w:val="22"/>
              </w:rPr>
              <w:t>НАЛОГОВЫЕ И НЕНАЛОГОВЫЕ ДОХОДЫ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snapToGrid w:val="0"/>
              <w:rPr>
                <w:b w:val="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1 01 00000 00 0000 000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  <w:r w:rsidRPr="00460498">
              <w:rPr>
                <w:b w:val="0"/>
                <w:sz w:val="22"/>
              </w:rPr>
              <w:t>НАЛОГИ НА ПРИБЫЛЬ, ДОХОДЫ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snapToGrid w:val="0"/>
              <w:rPr>
                <w:b w:val="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1 01 02000 01 0000 110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2"/>
              </w:rPr>
              <w:t>Налог на доходы физических лиц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34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60498">
              <w:rPr>
                <w:sz w:val="22"/>
                <w:szCs w:val="22"/>
                <w:vertAlign w:val="superscript"/>
              </w:rPr>
              <w:t>1</w:t>
            </w:r>
            <w:r w:rsidRPr="00460498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color w:val="000000"/>
                <w:sz w:val="22"/>
                <w:szCs w:val="22"/>
              </w:rPr>
            </w:pPr>
            <w:r w:rsidRPr="00460498">
              <w:rPr>
                <w:sz w:val="24"/>
              </w:rPr>
              <w:t>34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r w:rsidRPr="00460498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jc w:val="both"/>
            </w:pPr>
            <w:r w:rsidRPr="0046049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34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1 01 02030 01 0000 110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  <w:lang w:val="en-US"/>
              </w:rPr>
              <w:t>3</w:t>
            </w:r>
            <w:r w:rsidRPr="00460498">
              <w:rPr>
                <w:sz w:val="24"/>
              </w:rPr>
              <w:t>4</w:t>
            </w:r>
          </w:p>
        </w:tc>
      </w:tr>
      <w:tr w:rsidR="00460498" w:rsidRPr="00460498" w:rsidTr="00B50F74">
        <w:trPr>
          <w:trHeight w:val="154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1 01 02040 01 0000 110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60498">
              <w:rPr>
                <w:sz w:val="22"/>
                <w:szCs w:val="22"/>
                <w:vertAlign w:val="superscript"/>
              </w:rPr>
              <w:t>1</w:t>
            </w:r>
            <w:r w:rsidRPr="0046049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4"/>
              </w:rPr>
              <w:t>34</w:t>
            </w:r>
          </w:p>
          <w:p w:rsidR="00460498" w:rsidRPr="00460498" w:rsidRDefault="00460498" w:rsidP="00B50F74">
            <w:pPr>
              <w:pStyle w:val="ad"/>
              <w:rPr>
                <w:sz w:val="24"/>
              </w:rPr>
            </w:pPr>
          </w:p>
          <w:p w:rsidR="00460498" w:rsidRPr="00460498" w:rsidRDefault="00460498" w:rsidP="00B50F74">
            <w:pPr>
              <w:pStyle w:val="ad"/>
              <w:rPr>
                <w:sz w:val="24"/>
              </w:rPr>
            </w:pPr>
          </w:p>
          <w:p w:rsidR="00460498" w:rsidRPr="00460498" w:rsidRDefault="00460498" w:rsidP="00B50F74">
            <w:pPr>
              <w:pStyle w:val="ad"/>
              <w:rPr>
                <w:sz w:val="24"/>
              </w:rPr>
            </w:pPr>
          </w:p>
          <w:p w:rsidR="00460498" w:rsidRPr="00460498" w:rsidRDefault="00460498" w:rsidP="00B50F74">
            <w:pPr>
              <w:pStyle w:val="ad"/>
              <w:rPr>
                <w:sz w:val="24"/>
              </w:rPr>
            </w:pPr>
          </w:p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</w:p>
        </w:tc>
      </w:tr>
      <w:tr w:rsidR="00460498" w:rsidRPr="00460498" w:rsidTr="00B50F74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b w:val="0"/>
                <w:sz w:val="22"/>
                <w:szCs w:val="22"/>
              </w:rPr>
              <w:t xml:space="preserve"> 103 000 00 00 0000 000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b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</w:p>
        </w:tc>
      </w:tr>
      <w:tr w:rsidR="00460498" w:rsidRPr="00460498" w:rsidTr="00B50F74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103 02230 01 0000 110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4"/>
              </w:rPr>
              <w:t>11,6</w:t>
            </w:r>
          </w:p>
        </w:tc>
      </w:tr>
      <w:tr w:rsidR="00460498" w:rsidRPr="00460498" w:rsidTr="00B50F74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103 02240 01 0000 110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4"/>
              </w:rPr>
              <w:t>11,6</w:t>
            </w:r>
          </w:p>
        </w:tc>
      </w:tr>
      <w:tr w:rsidR="00460498" w:rsidRPr="00460498" w:rsidTr="00B50F74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103 02250 01 0000 110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6049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4"/>
              </w:rPr>
              <w:t>11,6</w:t>
            </w:r>
          </w:p>
        </w:tc>
      </w:tr>
      <w:tr w:rsidR="00460498" w:rsidRPr="00460498" w:rsidTr="00B50F74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103 02260 01 0000 110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460498">
              <w:rPr>
                <w:sz w:val="22"/>
                <w:szCs w:val="22"/>
              </w:rPr>
              <w:lastRenderedPageBreak/>
              <w:t>в местные бюджеты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4"/>
              </w:rPr>
              <w:lastRenderedPageBreak/>
              <w:t>11,6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b w:val="0"/>
                <w:sz w:val="22"/>
              </w:rPr>
              <w:t>НАЛОГИ НА СОВОКУПНЫЙ ДОХОД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snapToGrid w:val="0"/>
              <w:rPr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color w:val="000000"/>
                <w:sz w:val="22"/>
              </w:rPr>
            </w:pPr>
            <w:r w:rsidRPr="00460498">
              <w:rPr>
                <w:sz w:val="22"/>
                <w:szCs w:val="22"/>
              </w:rPr>
              <w:t>1 05 02000 02 0000 110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color w:val="000000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1 05 02010 02 0000 110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1 05 02020 02 0000 110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90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color w:val="000000"/>
                <w:sz w:val="22"/>
              </w:rPr>
            </w:pPr>
            <w:r w:rsidRPr="00460498">
              <w:rPr>
                <w:sz w:val="22"/>
                <w:szCs w:val="22"/>
              </w:rPr>
              <w:t>1 05 03000 01 0000 110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rPr>
          <w:trHeight w:val="70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jc w:val="both"/>
              <w:rPr>
                <w:color w:val="000000"/>
              </w:rPr>
            </w:pPr>
            <w:r w:rsidRPr="00460498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sz w:val="24"/>
              </w:rPr>
              <w:t>60</w:t>
            </w:r>
          </w:p>
        </w:tc>
      </w:tr>
      <w:tr w:rsidR="00460498" w:rsidRPr="00460498" w:rsidTr="00B50F74">
        <w:trPr>
          <w:trHeight w:val="70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1 05 04010 02 0000 110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autoSpaceDE w:val="0"/>
              <w:autoSpaceDN w:val="0"/>
              <w:adjustRightInd w:val="0"/>
              <w:jc w:val="both"/>
            </w:pPr>
            <w:r w:rsidRPr="00460498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1 06 00000 00 0000 000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b w:val="0"/>
                <w:sz w:val="22"/>
              </w:rPr>
              <w:t>НАЛОГИ НА ИМУЩЕСТВО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color w:val="000000"/>
                <w:sz w:val="22"/>
              </w:rPr>
            </w:pPr>
            <w:r w:rsidRPr="00460498">
              <w:rPr>
                <w:sz w:val="22"/>
                <w:szCs w:val="22"/>
              </w:rPr>
              <w:t>1 06 01020 04 0000 110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1 06 06032 04 0000 110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autoSpaceDE w:val="0"/>
              <w:autoSpaceDN w:val="0"/>
              <w:adjustRightInd w:val="0"/>
              <w:jc w:val="both"/>
            </w:pPr>
            <w:r w:rsidRPr="0046049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1 06 06042 04 0000 110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autoSpaceDE w:val="0"/>
              <w:autoSpaceDN w:val="0"/>
              <w:adjustRightInd w:val="0"/>
              <w:jc w:val="both"/>
            </w:pPr>
            <w:r w:rsidRPr="0046049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ind w:right="-486"/>
              <w:rPr>
                <w:b w:val="0"/>
                <w:color w:val="00000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1 08 00000 00 0000 000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color w:val="000000"/>
                <w:sz w:val="24"/>
              </w:rPr>
            </w:pPr>
            <w:r w:rsidRPr="00460498">
              <w:rPr>
                <w:b w:val="0"/>
                <w:color w:val="000000"/>
                <w:sz w:val="22"/>
              </w:rPr>
              <w:t xml:space="preserve">ГОСУДАРСТВЕННАЯ ПОШЛИНА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color w:val="00000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color w:val="000000"/>
                <w:sz w:val="22"/>
              </w:rPr>
            </w:pPr>
            <w:r w:rsidRPr="00460498">
              <w:rPr>
                <w:sz w:val="22"/>
                <w:szCs w:val="22"/>
              </w:rPr>
              <w:t>1 08 03010 01 0000 110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color w:val="000000"/>
                <w:sz w:val="24"/>
              </w:rPr>
            </w:pPr>
            <w:r w:rsidRPr="00460498">
              <w:rPr>
                <w:color w:val="000000"/>
                <w:sz w:val="22"/>
              </w:rPr>
              <w:t>Государственная пошлина по делам, рассматриваемым в судах общей юрисдикции, мировыми судьями (за исключением Верховного  Суда  Российской Федерации)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color w:val="000000"/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color w:val="000000"/>
                <w:sz w:val="22"/>
              </w:rPr>
            </w:pPr>
            <w:r w:rsidRPr="00460498">
              <w:rPr>
                <w:sz w:val="22"/>
                <w:szCs w:val="22"/>
              </w:rPr>
              <w:t>1 08 07150 01 0000 110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color w:val="000000"/>
                <w:sz w:val="24"/>
              </w:rPr>
            </w:pPr>
            <w:r w:rsidRPr="00460498">
              <w:rPr>
                <w:color w:val="000000"/>
                <w:sz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color w:val="000000"/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1 08 07173 01 0000 110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0498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color w:val="000000"/>
                <w:sz w:val="24"/>
              </w:rPr>
            </w:pPr>
            <w:r w:rsidRPr="00460498">
              <w:rPr>
                <w:color w:val="000000"/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1 09 00000 00 0000 000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b w:val="0"/>
                <w:sz w:val="24"/>
              </w:rPr>
            </w:pPr>
            <w:r w:rsidRPr="00460498">
              <w:rPr>
                <w:b w:val="0"/>
                <w:sz w:val="22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1 09 04052 04 0000 110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Земельный налог (по обязательствам, возникшим до 1 января 2006 года), мобилизующие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1 09 0701</w:t>
            </w:r>
            <w:r w:rsidRPr="00460498">
              <w:rPr>
                <w:sz w:val="22"/>
                <w:szCs w:val="22"/>
                <w:lang w:val="en-US"/>
              </w:rPr>
              <w:t>2</w:t>
            </w:r>
            <w:r w:rsidRPr="00460498">
              <w:rPr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Налог на рекламу, мобилизуюемый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1 09 0703</w:t>
            </w:r>
            <w:r w:rsidRPr="00460498">
              <w:rPr>
                <w:sz w:val="22"/>
                <w:szCs w:val="22"/>
                <w:lang w:val="en-US"/>
              </w:rPr>
              <w:t>2</w:t>
            </w:r>
            <w:r w:rsidRPr="00460498">
              <w:rPr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1 09 0704</w:t>
            </w:r>
            <w:r w:rsidRPr="00460498">
              <w:rPr>
                <w:sz w:val="22"/>
                <w:szCs w:val="22"/>
                <w:lang w:val="en-US"/>
              </w:rPr>
              <w:t>2</w:t>
            </w:r>
            <w:r w:rsidRPr="00460498">
              <w:rPr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Лицензионный сбор за право торговли спиртными напитками, мобилизуемые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1 09 0705</w:t>
            </w:r>
            <w:r w:rsidRPr="00460498">
              <w:rPr>
                <w:sz w:val="22"/>
                <w:szCs w:val="22"/>
                <w:lang w:val="en-US"/>
              </w:rPr>
              <w:t>2</w:t>
            </w:r>
            <w:r w:rsidRPr="00460498">
              <w:rPr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1 09 06043 02 0000 110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autoSpaceDE w:val="0"/>
              <w:autoSpaceDN w:val="0"/>
              <w:adjustRightInd w:val="0"/>
              <w:jc w:val="both"/>
            </w:pPr>
            <w:r w:rsidRPr="00460498">
              <w:rPr>
                <w:sz w:val="22"/>
                <w:szCs w:val="22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color w:val="000000"/>
                <w:sz w:val="22"/>
              </w:rPr>
            </w:pPr>
            <w:r w:rsidRPr="00460498">
              <w:rPr>
                <w:b w:val="0"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b w:val="0"/>
                <w:color w:val="000000"/>
                <w:sz w:val="24"/>
              </w:rPr>
            </w:pPr>
            <w:r w:rsidRPr="00460498">
              <w:rPr>
                <w:b w:val="0"/>
                <w:color w:val="000000"/>
                <w:sz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color w:val="00000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1 11 01040 04 0000 120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2"/>
              </w:rPr>
              <w:t>Доходы в виде прибыли, приходящейся на доли в уставных (складочных) 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lastRenderedPageBreak/>
              <w:t>1 11 02032 04 0000 120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1 11 02084 04 0000 120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1 11 03040 04 0000 120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1 11 05012 04 0000 120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color w:val="000000"/>
                <w:sz w:val="24"/>
              </w:rPr>
            </w:pPr>
            <w:r w:rsidRPr="0046049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color w:val="000000"/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1 11 05024 04 0000 120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rPr>
          <w:trHeight w:hRule="exact"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color w:val="000000"/>
                <w:sz w:val="22"/>
              </w:rPr>
            </w:pPr>
            <w:r w:rsidRPr="00460498">
              <w:rPr>
                <w:sz w:val="22"/>
                <w:szCs w:val="22"/>
              </w:rPr>
              <w:t>1 11 05025 05 0000 120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color w:val="000000"/>
                <w:sz w:val="22"/>
              </w:rPr>
              <w:t>Доходы, получаемые в виде арендной платы, а также средства о продажи права на заключение договоров аренды за земли, нах-ся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1 11 05034 04 0000 120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</w:t>
            </w:r>
            <w:r w:rsidRPr="00460498">
              <w:rPr>
                <w:i/>
                <w:sz w:val="22"/>
                <w:szCs w:val="22"/>
              </w:rPr>
              <w:t xml:space="preserve"> </w:t>
            </w:r>
            <w:r w:rsidRPr="00460498">
              <w:rPr>
                <w:sz w:val="22"/>
                <w:szCs w:val="22"/>
              </w:rPr>
              <w:t>бюджетных и</w:t>
            </w:r>
            <w:r w:rsidRPr="00460498">
              <w:rPr>
                <w:sz w:val="22"/>
              </w:rPr>
              <w:t xml:space="preserve"> муниципальных автономных учреждений)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1 11 07014 04 0000 120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 xml:space="preserve">1 11 08040 04 0000 120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</w:t>
            </w:r>
            <w:r w:rsidRPr="00460498">
              <w:t xml:space="preserve"> </w:t>
            </w:r>
            <w:r w:rsidRPr="00460498">
              <w:rPr>
                <w:sz w:val="22"/>
                <w:szCs w:val="22"/>
              </w:rPr>
              <w:t>бюджетных и</w:t>
            </w:r>
            <w:r w:rsidRPr="00460498">
              <w:rPr>
                <w:sz w:val="22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</w:t>
            </w:r>
            <w:r w:rsidRPr="00460498">
              <w:rPr>
                <w:sz w:val="22"/>
                <w:szCs w:val="22"/>
                <w:lang w:val="en-US"/>
              </w:rPr>
              <w:t xml:space="preserve"> </w:t>
            </w:r>
            <w:r w:rsidRPr="00460498">
              <w:rPr>
                <w:sz w:val="22"/>
                <w:szCs w:val="22"/>
              </w:rPr>
              <w:t>11 09024  04 0000  120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Доходы от распоряжения правами на результаты научно-технической деятельности, находящимися в собственности  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</w:t>
            </w:r>
            <w:r w:rsidRPr="00460498">
              <w:rPr>
                <w:sz w:val="22"/>
                <w:szCs w:val="22"/>
                <w:lang w:val="en-US"/>
              </w:rPr>
              <w:t xml:space="preserve"> </w:t>
            </w:r>
            <w:r w:rsidRPr="00460498">
              <w:rPr>
                <w:sz w:val="22"/>
                <w:szCs w:val="22"/>
              </w:rPr>
              <w:t>11 09034  04 0000  120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</w:t>
            </w:r>
            <w:r w:rsidRPr="00460498">
              <w:rPr>
                <w:sz w:val="22"/>
                <w:szCs w:val="22"/>
                <w:lang w:val="en-US"/>
              </w:rPr>
              <w:t xml:space="preserve"> </w:t>
            </w:r>
            <w:r w:rsidRPr="00460498">
              <w:rPr>
                <w:sz w:val="22"/>
                <w:szCs w:val="22"/>
              </w:rPr>
              <w:t>11 09044  04 0000  120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 xml:space="preserve">Прочие поступления от использования имущества, находящегося в собственности субъектов </w:t>
            </w:r>
            <w:r w:rsidRPr="00460498">
              <w:rPr>
                <w:sz w:val="22"/>
                <w:szCs w:val="22"/>
              </w:rPr>
              <w:t>городских округов (за исключением имущества муниципальных бюджетных и</w:t>
            </w:r>
            <w:r w:rsidRPr="00460498">
              <w:rPr>
                <w:sz w:val="22"/>
              </w:rPr>
              <w:t xml:space="preserve"> автономных, а также имущества муниципальных унитарных предприятий, в том числе казенных)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1 12 00000 00 0000 000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  <w:r w:rsidRPr="00460498">
              <w:rPr>
                <w:b w:val="0"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snapToGrid w:val="0"/>
              <w:rPr>
                <w:b w:val="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1 12 01000 01 0000 120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55</w:t>
            </w:r>
          </w:p>
        </w:tc>
      </w:tr>
      <w:tr w:rsidR="00460498" w:rsidRPr="00460498" w:rsidTr="00B50F74">
        <w:trPr>
          <w:trHeight w:val="465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1 12 01010 01 0000 120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55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1 12 01050 01 0000 120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55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1 12 05040 04 0000 120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 xml:space="preserve">Плата за пользование водными объектами, находящимися в собственности городских округов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1 13 00000 00 0000 000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b w:val="0"/>
                <w:sz w:val="24"/>
              </w:rPr>
            </w:pPr>
            <w:r w:rsidRPr="00460498">
              <w:rPr>
                <w:b w:val="0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snapToGrid w:val="0"/>
              <w:rPr>
                <w:b w:val="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1 13 01994 04 0000 130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1 14 00000 00 0000 000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  <w:r w:rsidRPr="00460498">
              <w:rPr>
                <w:b w:val="0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snapToGrid w:val="0"/>
              <w:rPr>
                <w:b w:val="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1 14 01040 04 0000 410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Доходы от продажи квартир,  находящихся в собственности 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lastRenderedPageBreak/>
              <w:t>1 14 02042 04 0000 410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1 14 020</w:t>
            </w:r>
            <w:r w:rsidRPr="00460498">
              <w:rPr>
                <w:sz w:val="22"/>
                <w:szCs w:val="22"/>
                <w:lang w:val="en-US"/>
              </w:rPr>
              <w:t>4</w:t>
            </w:r>
            <w:r w:rsidRPr="00460498">
              <w:rPr>
                <w:sz w:val="22"/>
                <w:szCs w:val="22"/>
              </w:rPr>
              <w:t>3 04 0000 410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1 14 03040 04 0000 440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1 14 04040 04 0000 420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1 16 00000 00 0000 000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  <w:r w:rsidRPr="00460498">
              <w:rPr>
                <w:b w:val="0"/>
                <w:sz w:val="22"/>
              </w:rPr>
              <w:t xml:space="preserve">ШТРАФЫ, САНКЦИИ, ВОЗМЕЩЕНИЕ УЩЕРБА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snapToGrid w:val="0"/>
              <w:rPr>
                <w:b w:val="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2"/>
                <w:szCs w:val="22"/>
              </w:rPr>
              <w:t>1 16 03010 01 0000 140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460498">
              <w:rPr>
                <w:sz w:val="22"/>
                <w:szCs w:val="22"/>
                <w:vertAlign w:val="superscript"/>
              </w:rPr>
              <w:t>1</w:t>
            </w:r>
            <w:r w:rsidRPr="00460498">
              <w:rPr>
                <w:sz w:val="22"/>
                <w:szCs w:val="22"/>
              </w:rPr>
              <w:t>, пунктами 1 и 2 статьи 120, статьями 125, 126, 128, 129, 129</w:t>
            </w:r>
            <w:r w:rsidRPr="00460498">
              <w:rPr>
                <w:sz w:val="22"/>
                <w:szCs w:val="22"/>
                <w:vertAlign w:val="superscript"/>
              </w:rPr>
              <w:t>1</w:t>
            </w:r>
            <w:r w:rsidRPr="00460498">
              <w:rPr>
                <w:sz w:val="22"/>
                <w:szCs w:val="22"/>
              </w:rPr>
              <w:t>, 132, 133, 134, 135, 135</w:t>
            </w:r>
            <w:r w:rsidRPr="00460498">
              <w:rPr>
                <w:sz w:val="22"/>
                <w:szCs w:val="22"/>
                <w:vertAlign w:val="superscript"/>
              </w:rPr>
              <w:t>1</w:t>
            </w:r>
            <w:r w:rsidRPr="00460498">
              <w:rPr>
                <w:sz w:val="22"/>
                <w:szCs w:val="2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50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1 16 03030 06 0000 140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50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1 16 06000 01 06000 140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1 16 18040 04 0000 140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1 16 21040 04 0000 140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и иные суммы, взыскиваемые с лиц,  виновных в совершении преступлений и в возмещение ущерба имуществу, зачисляемые в бюджеты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1 16 23041 04 0000 140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1 16 25010 01 0000 140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1 16 25020 01 0000 140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1 16 25030 01 0000 140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за нарушение законодательства</w:t>
            </w:r>
            <w:r w:rsidRPr="00460498">
              <w:rPr>
                <w:i/>
                <w:sz w:val="22"/>
              </w:rPr>
              <w:t xml:space="preserve"> </w:t>
            </w:r>
            <w:r w:rsidRPr="00460498">
              <w:rPr>
                <w:sz w:val="22"/>
              </w:rPr>
              <w:t>Российской Федерации  об охране и использовании животного мира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1 16 25040 01 0000 140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за нарушение законодательства  Российской Федерации  об экологической экспертизе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1 16 25050 01 0000 140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1 16 25060 01 0000 140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 xml:space="preserve">Денежные взыскания (штрафы) за нарушение земельного законодательства Российской Федерации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lastRenderedPageBreak/>
              <w:t>1 16 25084 04 0000 140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 xml:space="preserve">Денежные взыскания (штрафы) за нарушение водного законодательства, установленное на водных объектах, находящихся  в собственности городских округов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1 16 28000 01 0000 140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  <w:lang w:val="en-US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  <w:lang w:val="en-US"/>
              </w:rPr>
              <w:t>1 16 30030 01 0000 140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  <w:lang w:val="en-US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jc w:val="center"/>
            </w:pPr>
            <w:r w:rsidRPr="00460498">
              <w:rPr>
                <w:sz w:val="22"/>
                <w:szCs w:val="22"/>
              </w:rPr>
              <w:t>1 16 33040 04 0000 140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49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1 16 90040 04 0000 140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jc w:val="both"/>
              <w:rPr>
                <w:sz w:val="24"/>
              </w:rPr>
            </w:pPr>
            <w:r w:rsidRPr="00460498">
              <w:rPr>
                <w:sz w:val="22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2"/>
              </w:rPr>
            </w:pPr>
            <w:r w:rsidRPr="00460498">
              <w:rPr>
                <w:b w:val="0"/>
                <w:sz w:val="22"/>
                <w:szCs w:val="22"/>
              </w:rPr>
              <w:t>1 17 00000 00 0000 000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  <w:r w:rsidRPr="00460498">
              <w:rPr>
                <w:b w:val="0"/>
                <w:sz w:val="22"/>
              </w:rPr>
              <w:t>ПРОЧИЕ НЕНАЛОГОВЫЕ ДОХОДЫ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b w:val="0"/>
                <w:sz w:val="24"/>
              </w:rPr>
            </w:pP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1 17 01040 04 0000 180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  <w:szCs w:val="22"/>
              </w:rPr>
            </w:pPr>
            <w:r w:rsidRPr="00460498">
              <w:rPr>
                <w:sz w:val="24"/>
              </w:rPr>
              <w:t>100</w:t>
            </w:r>
          </w:p>
        </w:tc>
      </w:tr>
      <w:tr w:rsidR="00460498" w:rsidRPr="00460498" w:rsidTr="00B50F7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2"/>
              </w:rPr>
            </w:pPr>
            <w:r w:rsidRPr="00460498">
              <w:rPr>
                <w:sz w:val="22"/>
                <w:szCs w:val="22"/>
              </w:rPr>
              <w:t>1 17 05040 04 0000 180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  <w:rPr>
                <w:sz w:val="24"/>
              </w:rPr>
            </w:pPr>
            <w:r w:rsidRPr="00460498">
              <w:rPr>
                <w:sz w:val="22"/>
              </w:rPr>
              <w:t>Прочие неналоговые доходы бюджетов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98" w:rsidRPr="00460498" w:rsidRDefault="00460498" w:rsidP="00B50F74">
            <w:pPr>
              <w:pStyle w:val="ad"/>
            </w:pPr>
            <w:r w:rsidRPr="00460498">
              <w:rPr>
                <w:sz w:val="24"/>
              </w:rPr>
              <w:t>100</w:t>
            </w:r>
          </w:p>
        </w:tc>
      </w:tr>
    </w:tbl>
    <w:p w:rsidR="00460498" w:rsidRPr="00460498" w:rsidRDefault="00460498" w:rsidP="00460498">
      <w:pPr>
        <w:ind w:left="4820" w:firstLine="567"/>
        <w:jc w:val="right"/>
      </w:pPr>
    </w:p>
    <w:p w:rsidR="00460498" w:rsidRPr="00460498" w:rsidRDefault="00460498" w:rsidP="00460498"/>
    <w:p w:rsidR="00460498" w:rsidRPr="00460498" w:rsidRDefault="00460498" w:rsidP="00460498">
      <w:pPr>
        <w:ind w:firstLine="708"/>
        <w:jc w:val="both"/>
        <w:rPr>
          <w:b/>
          <w:sz w:val="28"/>
          <w:szCs w:val="28"/>
        </w:rPr>
      </w:pPr>
    </w:p>
    <w:p w:rsidR="00460498" w:rsidRPr="00460498" w:rsidRDefault="00460498" w:rsidP="00460498">
      <w:pPr>
        <w:ind w:firstLine="708"/>
        <w:jc w:val="both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Статья 2.</w:t>
      </w: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  <w:r w:rsidRPr="00460498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возникающие с 1 января 2016 года.</w:t>
      </w: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</w:p>
    <w:p w:rsidR="00554171" w:rsidRPr="00460498" w:rsidRDefault="00554171" w:rsidP="00554171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7EE6" w:rsidRPr="00460498" w:rsidRDefault="00477EE6" w:rsidP="00477EE6">
      <w:pPr>
        <w:rPr>
          <w:b/>
          <w:bCs/>
          <w:sz w:val="28"/>
          <w:szCs w:val="28"/>
        </w:rPr>
      </w:pPr>
      <w:r w:rsidRPr="00460498">
        <w:rPr>
          <w:b/>
          <w:bCs/>
          <w:sz w:val="28"/>
          <w:szCs w:val="28"/>
        </w:rPr>
        <w:t>Председатель Городского Совета</w:t>
      </w:r>
    </w:p>
    <w:p w:rsidR="00477EE6" w:rsidRPr="00460498" w:rsidRDefault="00477EE6" w:rsidP="00477EE6">
      <w:pPr>
        <w:rPr>
          <w:b/>
          <w:bCs/>
          <w:sz w:val="28"/>
          <w:szCs w:val="28"/>
        </w:rPr>
      </w:pPr>
      <w:r w:rsidRPr="00460498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477EE6" w:rsidRPr="00460498" w:rsidRDefault="00477EE6" w:rsidP="00477EE6">
      <w:pPr>
        <w:rPr>
          <w:b/>
          <w:bCs/>
          <w:sz w:val="28"/>
          <w:szCs w:val="28"/>
        </w:rPr>
      </w:pPr>
    </w:p>
    <w:p w:rsidR="00477EE6" w:rsidRPr="00460498" w:rsidRDefault="00477EE6" w:rsidP="00477EE6">
      <w:pPr>
        <w:rPr>
          <w:b/>
          <w:bCs/>
          <w:sz w:val="28"/>
          <w:szCs w:val="28"/>
        </w:rPr>
      </w:pPr>
      <w:r w:rsidRPr="00460498">
        <w:rPr>
          <w:b/>
          <w:bCs/>
          <w:sz w:val="28"/>
          <w:szCs w:val="28"/>
        </w:rPr>
        <w:t>Глава муниципального образования</w:t>
      </w:r>
    </w:p>
    <w:p w:rsidR="00477EE6" w:rsidRPr="00460498" w:rsidRDefault="00477EE6" w:rsidP="00477EE6">
      <w:pPr>
        <w:rPr>
          <w:b/>
          <w:bCs/>
          <w:sz w:val="28"/>
          <w:szCs w:val="28"/>
        </w:rPr>
      </w:pPr>
      <w:r w:rsidRPr="00460498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F21359" w:rsidRPr="00460498" w:rsidRDefault="00F21359" w:rsidP="00477EE6">
      <w:pPr>
        <w:spacing w:line="360" w:lineRule="auto"/>
        <w:ind w:left="709"/>
        <w:jc w:val="both"/>
      </w:pPr>
    </w:p>
    <w:sectPr w:rsidR="00F21359" w:rsidRPr="00460498" w:rsidSect="00EE79A7">
      <w:headerReference w:type="default" r:id="rId8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76" w:rsidRDefault="00CA4076">
      <w:r>
        <w:separator/>
      </w:r>
    </w:p>
  </w:endnote>
  <w:endnote w:type="continuationSeparator" w:id="0">
    <w:p w:rsidR="00CA4076" w:rsidRDefault="00CA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76" w:rsidRDefault="00CA4076">
      <w:r>
        <w:separator/>
      </w:r>
    </w:p>
  </w:footnote>
  <w:footnote w:type="continuationSeparator" w:id="0">
    <w:p w:rsidR="00CA4076" w:rsidRDefault="00CA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3A0EA1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0498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6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5897"/>
    <w:rsid w:val="000108BA"/>
    <w:rsid w:val="000108BE"/>
    <w:rsid w:val="00025FF4"/>
    <w:rsid w:val="000365F8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776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90AF2"/>
    <w:rsid w:val="00291FFA"/>
    <w:rsid w:val="002933EA"/>
    <w:rsid w:val="002A550C"/>
    <w:rsid w:val="002B0F1C"/>
    <w:rsid w:val="002B38BD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94505"/>
    <w:rsid w:val="003A0EA1"/>
    <w:rsid w:val="003A5077"/>
    <w:rsid w:val="003C23B9"/>
    <w:rsid w:val="003D26B8"/>
    <w:rsid w:val="003E1782"/>
    <w:rsid w:val="003E3936"/>
    <w:rsid w:val="00401D8D"/>
    <w:rsid w:val="00415152"/>
    <w:rsid w:val="00416523"/>
    <w:rsid w:val="00425DB9"/>
    <w:rsid w:val="004544D4"/>
    <w:rsid w:val="00460498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40EB8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B1989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F4E47"/>
    <w:rsid w:val="00813E17"/>
    <w:rsid w:val="00815A05"/>
    <w:rsid w:val="00817E9B"/>
    <w:rsid w:val="00825915"/>
    <w:rsid w:val="00831B65"/>
    <w:rsid w:val="00841984"/>
    <w:rsid w:val="00843D10"/>
    <w:rsid w:val="00850557"/>
    <w:rsid w:val="0085062E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F3DA2"/>
    <w:rsid w:val="008F6446"/>
    <w:rsid w:val="00903819"/>
    <w:rsid w:val="00904231"/>
    <w:rsid w:val="009054AF"/>
    <w:rsid w:val="00930583"/>
    <w:rsid w:val="0094660D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57BEE"/>
    <w:rsid w:val="00A82FF4"/>
    <w:rsid w:val="00A855C5"/>
    <w:rsid w:val="00A95016"/>
    <w:rsid w:val="00A976F8"/>
    <w:rsid w:val="00AB0512"/>
    <w:rsid w:val="00AC0C53"/>
    <w:rsid w:val="00AC3202"/>
    <w:rsid w:val="00AC676E"/>
    <w:rsid w:val="00AC67C5"/>
    <w:rsid w:val="00AC7C9F"/>
    <w:rsid w:val="00AC7D8D"/>
    <w:rsid w:val="00AD1483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23F5"/>
    <w:rsid w:val="00BB1548"/>
    <w:rsid w:val="00BC7A07"/>
    <w:rsid w:val="00BD0A40"/>
    <w:rsid w:val="00BD17C4"/>
    <w:rsid w:val="00BD18BB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9062B"/>
    <w:rsid w:val="00C9699E"/>
    <w:rsid w:val="00CA4076"/>
    <w:rsid w:val="00CB56FE"/>
    <w:rsid w:val="00CB5EC9"/>
    <w:rsid w:val="00CB62BE"/>
    <w:rsid w:val="00CE225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C2411"/>
    <w:rsid w:val="00DC69A0"/>
    <w:rsid w:val="00DE4B15"/>
    <w:rsid w:val="00DE730A"/>
    <w:rsid w:val="00DF4834"/>
    <w:rsid w:val="00DF7084"/>
    <w:rsid w:val="00E1419B"/>
    <w:rsid w:val="00E204F7"/>
    <w:rsid w:val="00E2517B"/>
    <w:rsid w:val="00E31426"/>
    <w:rsid w:val="00E44CEE"/>
    <w:rsid w:val="00E45357"/>
    <w:rsid w:val="00E457A9"/>
    <w:rsid w:val="00E567DB"/>
    <w:rsid w:val="00E620B5"/>
    <w:rsid w:val="00E73E1A"/>
    <w:rsid w:val="00E74A7E"/>
    <w:rsid w:val="00E80A21"/>
    <w:rsid w:val="00E81FFF"/>
    <w:rsid w:val="00E95E3D"/>
    <w:rsid w:val="00EC52D1"/>
    <w:rsid w:val="00ED2793"/>
    <w:rsid w:val="00EE1FDF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15870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ess</cp:lastModifiedBy>
  <cp:revision>2</cp:revision>
  <cp:lastPrinted>2015-06-17T13:59:00Z</cp:lastPrinted>
  <dcterms:created xsi:type="dcterms:W3CDTF">2016-04-06T10:57:00Z</dcterms:created>
  <dcterms:modified xsi:type="dcterms:W3CDTF">2016-04-06T10:57:00Z</dcterms:modified>
</cp:coreProperties>
</file>