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12A95">
        <w:rPr>
          <w:rFonts w:ascii="Times New Roman" w:hAnsi="Times New Roman" w:cs="Times New Roman"/>
          <w:sz w:val="24"/>
          <w:szCs w:val="24"/>
        </w:rPr>
        <w:t>29 июня 2018 года N 378</w:t>
      </w:r>
    </w:p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УКАЗ</w:t>
      </w:r>
    </w:p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 НАЦИОНАЛЬНОМ ПЛАНЕ</w:t>
      </w:r>
    </w:p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bookmarkEnd w:id="0"/>
    <w:p w:rsidR="00A72D98" w:rsidRPr="00A12A95" w:rsidRDefault="00A72D98" w:rsidP="00A72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1. Утвердить прилагаемый Национальный план противодействия коррупции на 2018 - 2020 годы.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2. 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3. Рекомендовать: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4. 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иными федеральными государственными органами и организациями - Президенту Российской Федерации;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6. Президиуму Совета при Президенте Российской Федерации по противодействию коррупции: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8. Настоящий Указ вступает в силу со дня его подписания.</w:t>
      </w:r>
    </w:p>
    <w:p w:rsidR="00A72D98" w:rsidRPr="00A12A95" w:rsidRDefault="00A72D98" w:rsidP="00A1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Президент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В.ПУТИН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29 июня 2018 года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N 378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1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12A95" w:rsidRPr="00A12A95" w:rsidRDefault="00A12A95" w:rsidP="00A72D98">
      <w:pPr>
        <w:rPr>
          <w:rFonts w:ascii="Times New Roman" w:hAnsi="Times New Roman" w:cs="Times New Roman"/>
          <w:sz w:val="24"/>
          <w:szCs w:val="24"/>
        </w:rPr>
      </w:pPr>
    </w:p>
    <w:p w:rsidR="00A72D98" w:rsidRPr="00A12A95" w:rsidRDefault="00A72D98" w:rsidP="00A12A95">
      <w:pPr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72D98" w:rsidRPr="00A12A95" w:rsidRDefault="00A72D98" w:rsidP="00A12A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от 29 июня 2018 г. N 378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12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НАЦИОНАЛЬНЫЙ ПЛАН</w:t>
      </w:r>
    </w:p>
    <w:p w:rsidR="00A72D98" w:rsidRPr="00A12A95" w:rsidRDefault="00A72D98" w:rsidP="00A12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ПРОТИВОДЕЙСТВИЯ КОРРУПЦИИ НА 2018 - 2020 ГОДЫ</w:t>
      </w:r>
    </w:p>
    <w:p w:rsidR="00A72D98" w:rsidRPr="00A12A95" w:rsidRDefault="00A72D98" w:rsidP="00A12A95">
      <w:pPr>
        <w:rPr>
          <w:rFonts w:ascii="Times New Roman" w:hAnsi="Times New Roman" w:cs="Times New Roman"/>
          <w:sz w:val="24"/>
          <w:szCs w:val="24"/>
        </w:rPr>
      </w:pP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I. Совершенствование системы запретов,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ограничений и требований, установленных в целях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1. Правительству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до 1 октября 2018 г. разработать и утвердить: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II. Обеспечение единообразного применения законодательства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Российской Федерации о противодействии коррупции в целях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повышения эффективности механизмов предотвращения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и урегулирования конфликта интересов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6. Правительству Российской Федерации с участием Генеральной прокуратуры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июля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сентября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15 марта.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III. Совершенствование мер по противодействию коррупции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государственных или муниципальных нужд и в сфере закупок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товаров, работ, услуг отдельными видами юридических лиц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подпунктов "а" - "д" настоящего пункта представить до 1 июля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м) установления административной ответственности: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юридического лица - за предоставление заведомо ложных сведений о </w:t>
      </w:r>
      <w:proofErr w:type="spellStart"/>
      <w:r w:rsidRPr="00A12A95">
        <w:rPr>
          <w:rFonts w:ascii="Times New Roman" w:hAnsi="Times New Roman" w:cs="Times New Roman"/>
          <w:sz w:val="24"/>
          <w:szCs w:val="24"/>
        </w:rPr>
        <w:t>непривлечении</w:t>
      </w:r>
      <w:proofErr w:type="spellEnd"/>
      <w:r w:rsidRPr="00A12A95">
        <w:rPr>
          <w:rFonts w:ascii="Times New Roman" w:hAnsi="Times New Roman" w:cs="Times New Roman"/>
          <w:sz w:val="24"/>
          <w:szCs w:val="24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Доклад о результатах исполнения настоящего подпункта представить до 1 марта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IV. Совершенствование порядка осуществления контроля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за расходами и механизма обращения в доход Российской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Федерации имущества, в отношении которого не представлено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сведений, подтверждающих его приобретение на законные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доходы. Обеспечение полноты и прозрачности представляемых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17. Правительству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иных лиц их доходам". Доклад о результатах исполнения настоящего подпункта представить до 1 апреля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2018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V. Повышение эффективности просветительских,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образовательных и иных мероприятий, направленных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на формирование антикоррупционного поведения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служащих, популяризацию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 обществе антикоррупционных стандартов и развитие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общественного правосознания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20. Правительству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lastRenderedPageBreak/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а) выявления личной заинтересованности (в том числе скрытой </w:t>
      </w:r>
      <w:proofErr w:type="spellStart"/>
      <w:r w:rsidRPr="00A12A95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A12A95">
        <w:rPr>
          <w:rFonts w:ascii="Times New Roman" w:hAnsi="Times New Roman" w:cs="Times New Roman"/>
          <w:sz w:val="24"/>
          <w:szCs w:val="24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повышения эффективности противодействия коррупции в сфере бизнеса;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д) использования современных технологий в работе по противодействию коррупции;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марта.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2018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органов субъектов Российской Федерации по профилактике коррупционных и иных правонарушений.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апреля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декабря 2018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ноября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VI. Совершенствование мер по противодействию коррупции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 сфере бизнеса, в том числе по защите субъектов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предпринимательской деятельности от злоупотреблений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служебным положением со стороны должностных лиц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32. Правительству Российской Федерации с участием Генеральной прокуратуры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мая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представить до 1 октября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35. Генеральной прокуратуре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A12A9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A12A95">
        <w:rPr>
          <w:rFonts w:ascii="Times New Roman" w:hAnsi="Times New Roman" w:cs="Times New Roman"/>
          <w:sz w:val="24"/>
          <w:szCs w:val="24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36. Рекомендовать Торгово-промышленной палате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A12A9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A12A95">
        <w:rPr>
          <w:rFonts w:ascii="Times New Roman" w:hAnsi="Times New Roman" w:cs="Times New Roman"/>
          <w:sz w:val="24"/>
          <w:szCs w:val="24"/>
        </w:rPr>
        <w:t>. Доклад о результатах исполнения настоящего подпункта представлять ежегодно, до 15 декабря.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VII. Систематизация и актуализация нормативно-правовой базы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по вопросам противодействия коррупции. Устранение пробелов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и противоречий в правовом регулировании в области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37. Правительству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39. Генеральной прокуратуре Российской Федерации: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VIII. Повышение эффективности международного сотрудничества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Российской Федерации в области противодействия коррупции.</w:t>
      </w:r>
    </w:p>
    <w:p w:rsidR="00A72D98" w:rsidRPr="00A12A95" w:rsidRDefault="00A72D98" w:rsidP="00A12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Укрепление международного авторитета России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 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A12A95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Pr="00A12A95">
        <w:rPr>
          <w:rFonts w:ascii="Times New Roman" w:hAnsi="Times New Roman" w:cs="Times New Roman"/>
          <w:sz w:val="24"/>
          <w:szCs w:val="24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представлять ежегодно, до 1 февраля.</w:t>
      </w:r>
    </w:p>
    <w:p w:rsidR="00A72D98" w:rsidRPr="00A12A95" w:rsidRDefault="00A72D98" w:rsidP="00A72D98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</w:t>
      </w:r>
      <w:r w:rsidRPr="00A12A95">
        <w:rPr>
          <w:rFonts w:ascii="Times New Roman" w:hAnsi="Times New Roman" w:cs="Times New Roman"/>
          <w:sz w:val="24"/>
          <w:szCs w:val="24"/>
        </w:rPr>
        <w:lastRenderedPageBreak/>
        <w:t>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9451AA" w:rsidRPr="00A12A95" w:rsidRDefault="00A72D98" w:rsidP="009451AA">
      <w:pPr>
        <w:rPr>
          <w:rFonts w:ascii="Times New Roman" w:hAnsi="Times New Roman" w:cs="Times New Roman"/>
          <w:sz w:val="24"/>
          <w:szCs w:val="24"/>
        </w:rPr>
      </w:pPr>
      <w:r w:rsidRPr="00A12A95">
        <w:rPr>
          <w:rFonts w:ascii="Times New Roman" w:hAnsi="Times New Roman" w:cs="Times New Roman"/>
          <w:sz w:val="24"/>
          <w:szCs w:val="24"/>
        </w:rPr>
        <w:t>Доклад о результатах исполнения настоящего пункта пред</w:t>
      </w:r>
      <w:r w:rsidR="009451AA" w:rsidRPr="00A12A95">
        <w:rPr>
          <w:rFonts w:ascii="Times New Roman" w:hAnsi="Times New Roman" w:cs="Times New Roman"/>
          <w:sz w:val="24"/>
          <w:szCs w:val="24"/>
        </w:rPr>
        <w:t>ставлять ежегодно, до 1 февраля</w:t>
      </w:r>
    </w:p>
    <w:p w:rsidR="00507BB3" w:rsidRPr="009451AA" w:rsidRDefault="00507BB3" w:rsidP="00A72D98">
      <w:pPr>
        <w:rPr>
          <w:b/>
        </w:rPr>
      </w:pPr>
    </w:p>
    <w:sectPr w:rsidR="00507BB3" w:rsidRPr="0094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AB"/>
    <w:rsid w:val="00247DAB"/>
    <w:rsid w:val="00507BB3"/>
    <w:rsid w:val="005810C7"/>
    <w:rsid w:val="009451AA"/>
    <w:rsid w:val="00A12A95"/>
    <w:rsid w:val="00A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492B-C0B4-43D4-9289-F8D15E24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9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1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EEFD-90F1-41B9-AFF2-CF5FDAFD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2018-07-11T11:00:00Z</cp:lastPrinted>
  <dcterms:created xsi:type="dcterms:W3CDTF">2018-07-11T10:46:00Z</dcterms:created>
  <dcterms:modified xsi:type="dcterms:W3CDTF">2018-07-12T06:25:00Z</dcterms:modified>
</cp:coreProperties>
</file>