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575AAB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575AAB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088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03532A">
        <w:rPr>
          <w:b/>
          <w:sz w:val="28"/>
          <w:szCs w:val="28"/>
        </w:rPr>
        <w:t>31</w:t>
      </w:r>
      <w:r w:rsidRPr="00C57E3D">
        <w:rPr>
          <w:b/>
          <w:sz w:val="28"/>
          <w:szCs w:val="28"/>
        </w:rPr>
        <w:t xml:space="preserve">» </w:t>
      </w:r>
      <w:r w:rsidR="00FA5E3D">
        <w:rPr>
          <w:b/>
          <w:sz w:val="28"/>
          <w:szCs w:val="28"/>
          <w:u w:val="single"/>
        </w:rPr>
        <w:t>марта</w:t>
      </w:r>
      <w:r w:rsidR="00FA5E3D">
        <w:rPr>
          <w:b/>
          <w:sz w:val="28"/>
          <w:szCs w:val="28"/>
        </w:rPr>
        <w:t xml:space="preserve">  2</w:t>
      </w:r>
      <w:r w:rsidR="000108BE">
        <w:rPr>
          <w:b/>
          <w:sz w:val="28"/>
          <w:szCs w:val="28"/>
        </w:rPr>
        <w:t>01</w:t>
      </w:r>
      <w:r w:rsidR="00FA5E3D">
        <w:rPr>
          <w:b/>
          <w:sz w:val="28"/>
          <w:szCs w:val="28"/>
        </w:rPr>
        <w:t>7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03532A">
        <w:rPr>
          <w:b/>
          <w:sz w:val="28"/>
          <w:szCs w:val="28"/>
        </w:rPr>
        <w:t>07</w:t>
      </w:r>
    </w:p>
    <w:p w:rsidR="000737AD" w:rsidRPr="00C57E3D" w:rsidRDefault="00FA5E3D" w:rsidP="000737A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737AD" w:rsidRPr="00C57E3D">
        <w:rPr>
          <w:b/>
          <w:bCs/>
          <w:sz w:val="28"/>
          <w:szCs w:val="28"/>
        </w:rPr>
        <w:t xml:space="preserve"> внесении изменений</w:t>
      </w:r>
      <w:r w:rsidR="00CE2ADD">
        <w:rPr>
          <w:b/>
          <w:bCs/>
          <w:sz w:val="28"/>
          <w:szCs w:val="28"/>
        </w:rPr>
        <w:t xml:space="preserve"> и дополнений</w:t>
      </w:r>
      <w:r w:rsidR="000737AD" w:rsidRPr="00C57E3D">
        <w:rPr>
          <w:b/>
          <w:bCs/>
          <w:sz w:val="28"/>
          <w:szCs w:val="28"/>
        </w:rPr>
        <w:t xml:space="preserve"> в Устав муниципального образования</w:t>
      </w:r>
      <w:r w:rsidR="00527833">
        <w:rPr>
          <w:b/>
          <w:bCs/>
          <w:sz w:val="28"/>
          <w:szCs w:val="28"/>
        </w:rPr>
        <w:t xml:space="preserve"> «Городской округ город Малгобек»</w:t>
      </w:r>
    </w:p>
    <w:p w:rsidR="000737AD" w:rsidRPr="00C57E3D" w:rsidRDefault="000737AD" w:rsidP="000737AD">
      <w:pPr>
        <w:spacing w:line="360" w:lineRule="auto"/>
        <w:jc w:val="both"/>
        <w:rPr>
          <w:b/>
          <w:sz w:val="28"/>
          <w:szCs w:val="28"/>
        </w:rPr>
      </w:pPr>
    </w:p>
    <w:p w:rsidR="000737AD" w:rsidRPr="009054AF" w:rsidRDefault="00FA5E3D" w:rsidP="00AD7A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266AC">
        <w:rPr>
          <w:sz w:val="28"/>
          <w:szCs w:val="28"/>
        </w:rPr>
        <w:t xml:space="preserve">с Федеральным </w:t>
      </w:r>
      <w:r w:rsidR="000737AD" w:rsidRPr="009054AF">
        <w:rPr>
          <w:sz w:val="28"/>
          <w:szCs w:val="28"/>
        </w:rPr>
        <w:t>закон</w:t>
      </w:r>
      <w:r w:rsidR="00C266AC">
        <w:rPr>
          <w:sz w:val="28"/>
          <w:szCs w:val="28"/>
        </w:rPr>
        <w:t>ом</w:t>
      </w:r>
      <w:r w:rsidR="000737AD" w:rsidRPr="009054AF">
        <w:rPr>
          <w:sz w:val="28"/>
          <w:szCs w:val="28"/>
        </w:rPr>
        <w:t xml:space="preserve"> от 6 октября 2003 года № 131-ФЗ «Об общих принципах организации местного самоупр</w:t>
      </w:r>
      <w:r w:rsidR="00C266AC">
        <w:rPr>
          <w:sz w:val="28"/>
          <w:szCs w:val="28"/>
        </w:rPr>
        <w:t xml:space="preserve">авления в Российской Федерации», Уставом муниципального образования «Городской округ город Малгобек», </w:t>
      </w:r>
      <w:r w:rsidR="000737AD" w:rsidRPr="009054AF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="000737AD" w:rsidRPr="009054AF">
        <w:rPr>
          <w:b/>
          <w:sz w:val="28"/>
          <w:szCs w:val="28"/>
        </w:rPr>
        <w:t>РЕШИЛ</w:t>
      </w:r>
      <w:r w:rsidR="000737AD" w:rsidRPr="009054AF">
        <w:rPr>
          <w:sz w:val="28"/>
          <w:szCs w:val="28"/>
        </w:rPr>
        <w:t>:</w:t>
      </w:r>
    </w:p>
    <w:p w:rsidR="00CE2ADD" w:rsidRPr="00C266AC" w:rsidRDefault="00554171" w:rsidP="00C266AC">
      <w:pPr>
        <w:pStyle w:val="ab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Внести</w:t>
      </w:r>
      <w:r w:rsidR="00194035" w:rsidRPr="009054AF">
        <w:rPr>
          <w:sz w:val="28"/>
          <w:szCs w:val="28"/>
        </w:rPr>
        <w:t xml:space="preserve"> </w:t>
      </w:r>
      <w:r w:rsidR="00C266AC" w:rsidRPr="00C266AC">
        <w:rPr>
          <w:sz w:val="28"/>
          <w:szCs w:val="28"/>
        </w:rPr>
        <w:t>в Устав муниципального образования «Городской округ город Малгобек»</w:t>
      </w:r>
      <w:r w:rsidR="00C266AC">
        <w:rPr>
          <w:sz w:val="28"/>
          <w:szCs w:val="28"/>
        </w:rPr>
        <w:t xml:space="preserve"> (далее – Устав) </w:t>
      </w:r>
      <w:r w:rsidR="00194035" w:rsidRPr="009054AF">
        <w:rPr>
          <w:sz w:val="28"/>
          <w:szCs w:val="28"/>
        </w:rPr>
        <w:t>следующие изменения и дополнения:</w:t>
      </w:r>
    </w:p>
    <w:p w:rsidR="00C266AC" w:rsidRPr="00C266AC" w:rsidRDefault="00C266AC" w:rsidP="00C266AC">
      <w:pPr>
        <w:pStyle w:val="ab"/>
        <w:numPr>
          <w:ilvl w:val="1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пункте 16 статьи 7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</w:p>
    <w:p w:rsidR="00C266AC" w:rsidRPr="00575AAB" w:rsidRDefault="00C266AC" w:rsidP="00C266AC">
      <w:pPr>
        <w:pStyle w:val="ab"/>
        <w:numPr>
          <w:ilvl w:val="1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Пункт 1 части 3 статьи 16 Устава изложить в новой редакции: «1) проект Устава муниципального образования «Городской округ город Малгобек», а также проект муниципального правового акта о внесении изменений и дополнений в данный Устав кроме случаев, когда в Устав муниципального </w:t>
      </w:r>
      <w:r>
        <w:rPr>
          <w:sz w:val="28"/>
          <w:szCs w:val="28"/>
        </w:rPr>
        <w:lastRenderedPageBreak/>
        <w:t xml:space="preserve">образования «Городской округ город Малгобек» вносятся изменения в форме точного </w:t>
      </w:r>
      <w:r w:rsidR="00575AAB">
        <w:rPr>
          <w:sz w:val="28"/>
          <w:szCs w:val="28"/>
        </w:rPr>
        <w:t>воспроизведения положений Конституции Российской Федерации, федеральных законов, Конституции или Законов Республики Ингушетия, в целях приведения данного Устава в соответствие с этими нормативными правовыми актами;».</w:t>
      </w:r>
    </w:p>
    <w:p w:rsidR="00575AAB" w:rsidRPr="0003532A" w:rsidRDefault="00575AAB" w:rsidP="00C266AC">
      <w:pPr>
        <w:pStyle w:val="ab"/>
        <w:numPr>
          <w:ilvl w:val="1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Статью 36 дополнить пунктом 14 следующего содержания: «14. В случае досрочного прекращения полномочий главы муниципального образования «Городской округ город Малгобек»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Малгобекского городского округа  или депутат Городского Совета муниципального образования «Городской округ город Малгобек».</w:t>
      </w:r>
    </w:p>
    <w:p w:rsidR="00554171" w:rsidRPr="009054AF" w:rsidRDefault="00554171" w:rsidP="00AD7A5E">
      <w:pPr>
        <w:pStyle w:val="ab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9054AF">
        <w:rPr>
          <w:sz w:val="28"/>
          <w:szCs w:val="28"/>
        </w:rPr>
        <w:t>Н</w:t>
      </w:r>
      <w:r w:rsidR="0003532A">
        <w:rPr>
          <w:sz w:val="28"/>
          <w:szCs w:val="28"/>
        </w:rPr>
        <w:t xml:space="preserve">аправить </w:t>
      </w:r>
      <w:r w:rsidRPr="009054AF">
        <w:rPr>
          <w:sz w:val="28"/>
          <w:szCs w:val="28"/>
        </w:rPr>
        <w:t>принятое Решение на государственную регистрацию.</w:t>
      </w:r>
    </w:p>
    <w:p w:rsidR="000737AD" w:rsidRPr="009054AF" w:rsidRDefault="00554171" w:rsidP="00AD7A5E">
      <w:pPr>
        <w:pStyle w:val="ab"/>
        <w:numPr>
          <w:ilvl w:val="0"/>
          <w:numId w:val="8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Опубликовать настоящее Решение в газете «Вести Малгобека»</w:t>
      </w:r>
      <w:r w:rsidR="000737AD" w:rsidRPr="009054AF">
        <w:rPr>
          <w:sz w:val="28"/>
          <w:szCs w:val="28"/>
        </w:rPr>
        <w:t xml:space="preserve"> </w:t>
      </w:r>
      <w:r w:rsidR="000108BA" w:rsidRPr="009054AF">
        <w:rPr>
          <w:sz w:val="28"/>
          <w:szCs w:val="28"/>
        </w:rPr>
        <w:t>и на сайте</w:t>
      </w:r>
      <w:r w:rsidRPr="009054AF">
        <w:rPr>
          <w:sz w:val="28"/>
          <w:szCs w:val="28"/>
        </w:rPr>
        <w:t xml:space="preserve"> муниципального образования «Городской округ город Малгобек»</w:t>
      </w:r>
      <w:r w:rsidR="00527833" w:rsidRPr="009054AF">
        <w:rPr>
          <w:sz w:val="28"/>
          <w:szCs w:val="28"/>
        </w:rPr>
        <w:t xml:space="preserve"> после государственной регистрации</w:t>
      </w:r>
      <w:r w:rsidRPr="009054AF">
        <w:rPr>
          <w:sz w:val="28"/>
          <w:szCs w:val="28"/>
        </w:rPr>
        <w:t>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МО «Городской округ город Малгобек»     _____________ </w:t>
      </w:r>
      <w:r w:rsidR="00FA5E3D">
        <w:rPr>
          <w:b/>
          <w:bCs/>
          <w:sz w:val="28"/>
          <w:szCs w:val="28"/>
        </w:rPr>
        <w:t xml:space="preserve">Евлоев У. </w:t>
      </w:r>
      <w:r w:rsidRPr="00477EE6">
        <w:rPr>
          <w:b/>
          <w:bCs/>
          <w:sz w:val="28"/>
          <w:szCs w:val="28"/>
        </w:rPr>
        <w:t>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 xml:space="preserve">«Городской округ город Малгобек»             _____________ </w:t>
      </w:r>
      <w:r w:rsidR="00FA5E3D">
        <w:rPr>
          <w:b/>
          <w:bCs/>
          <w:sz w:val="28"/>
          <w:szCs w:val="28"/>
        </w:rPr>
        <w:t>Мамилов Ш.С.</w:t>
      </w:r>
    </w:p>
    <w:p w:rsidR="00F21359" w:rsidRPr="00B075D0" w:rsidRDefault="00F21359" w:rsidP="00477EE6">
      <w:pPr>
        <w:spacing w:line="360" w:lineRule="auto"/>
        <w:ind w:left="709"/>
        <w:jc w:val="both"/>
      </w:pPr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A6" w:rsidRDefault="003D14A6">
      <w:r>
        <w:separator/>
      </w:r>
    </w:p>
  </w:endnote>
  <w:endnote w:type="continuationSeparator" w:id="0">
    <w:p w:rsidR="003D14A6" w:rsidRDefault="003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A6" w:rsidRDefault="003D14A6">
      <w:r>
        <w:separator/>
      </w:r>
    </w:p>
  </w:footnote>
  <w:footnote w:type="continuationSeparator" w:id="0">
    <w:p w:rsidR="003D14A6" w:rsidRDefault="003D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5AAB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532A"/>
    <w:rsid w:val="000365F8"/>
    <w:rsid w:val="00046403"/>
    <w:rsid w:val="000552B8"/>
    <w:rsid w:val="00070013"/>
    <w:rsid w:val="0007197A"/>
    <w:rsid w:val="000737AD"/>
    <w:rsid w:val="0007790D"/>
    <w:rsid w:val="000826BF"/>
    <w:rsid w:val="00083BF1"/>
    <w:rsid w:val="000840DC"/>
    <w:rsid w:val="000844A1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33E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54946"/>
    <w:rsid w:val="00363E7B"/>
    <w:rsid w:val="00367DFD"/>
    <w:rsid w:val="00370847"/>
    <w:rsid w:val="00394505"/>
    <w:rsid w:val="003A5077"/>
    <w:rsid w:val="003C23B9"/>
    <w:rsid w:val="003D14A6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5AAB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30583"/>
    <w:rsid w:val="0094660D"/>
    <w:rsid w:val="00976860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1C3"/>
    <w:rsid w:val="00A07A56"/>
    <w:rsid w:val="00A105FB"/>
    <w:rsid w:val="00A13485"/>
    <w:rsid w:val="00A40784"/>
    <w:rsid w:val="00A57BEE"/>
    <w:rsid w:val="00A742C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3EEF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7F26"/>
    <w:rsid w:val="00C02B22"/>
    <w:rsid w:val="00C046A1"/>
    <w:rsid w:val="00C071EE"/>
    <w:rsid w:val="00C104B3"/>
    <w:rsid w:val="00C12A46"/>
    <w:rsid w:val="00C1353D"/>
    <w:rsid w:val="00C16848"/>
    <w:rsid w:val="00C266AC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623D0"/>
    <w:rsid w:val="00F96FFB"/>
    <w:rsid w:val="00FA4388"/>
    <w:rsid w:val="00FA5E3D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01B80-1CC6-4A5A-A14C-26A9570A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2575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Paradise</dc:creator>
  <cp:keywords/>
  <dc:description/>
  <cp:lastModifiedBy>User</cp:lastModifiedBy>
  <cp:revision>1</cp:revision>
  <cp:lastPrinted>2016-10-24T06:34:00Z</cp:lastPrinted>
  <dcterms:created xsi:type="dcterms:W3CDTF">2016-10-25T06:17:00Z</dcterms:created>
  <dcterms:modified xsi:type="dcterms:W3CDTF">2017-03-30T12:02:00Z</dcterms:modified>
</cp:coreProperties>
</file>