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BC" w:rsidRPr="000314D4" w:rsidRDefault="005472DA" w:rsidP="006B38BC">
      <w:pPr>
        <w:pStyle w:val="1"/>
        <w:rPr>
          <w:b/>
          <w:bCs/>
          <w:i/>
          <w:szCs w:val="28"/>
        </w:rPr>
      </w:pPr>
      <w:r>
        <w:rPr>
          <w:b/>
          <w:bCs/>
          <w:i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.75pt;margin-top:-19.95pt;width:180pt;height:54pt;z-index:251662336" stroked="f">
            <v:textbox style="mso-next-textbox:#_x0000_s1027">
              <w:txbxContent>
                <w:p w:rsidR="006B38BC" w:rsidRPr="00AA1276" w:rsidRDefault="006B38BC" w:rsidP="006B38B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РЕСПУБЛИКА ИНГУШЕТИЯ</w:t>
                  </w:r>
                </w:p>
              </w:txbxContent>
            </v:textbox>
          </v:shape>
        </w:pict>
      </w:r>
      <w:r>
        <w:rPr>
          <w:b/>
          <w:bCs/>
          <w:i/>
          <w:noProof/>
          <w:szCs w:val="28"/>
          <w:lang w:eastAsia="en-US"/>
        </w:rPr>
        <w:pict>
          <v:shape id="_x0000_s1026" type="#_x0000_t202" style="position:absolute;margin-left:0;margin-top:-15.45pt;width:150.35pt;height:54pt;z-index:251661312" stroked="f">
            <v:textbox style="mso-next-textbox:#_x0000_s1026">
              <w:txbxContent>
                <w:p w:rsidR="006B38BC" w:rsidRPr="00AA1276" w:rsidRDefault="006B38BC" w:rsidP="006B38B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Г</w:t>
                  </w:r>
                  <w:r w:rsidRPr="00AA1276">
                    <w:rPr>
                      <w:b/>
                      <w:lang w:val="en-US"/>
                    </w:rPr>
                    <w:t>I</w:t>
                  </w:r>
                  <w:r w:rsidRPr="00AA1276">
                    <w:rPr>
                      <w:b/>
                    </w:rPr>
                    <w:t>АЛГ</w:t>
                  </w:r>
                  <w:r w:rsidRPr="00AA1276">
                    <w:rPr>
                      <w:b/>
                      <w:lang w:val="en-US"/>
                    </w:rPr>
                    <w:t>I</w:t>
                  </w:r>
                  <w:r w:rsidRPr="00AA1276">
                    <w:rPr>
                      <w:b/>
                    </w:rPr>
                    <w:t>АЙ</w:t>
                  </w:r>
                </w:p>
                <w:p w:rsidR="006B38BC" w:rsidRPr="00AA1276" w:rsidRDefault="006B38BC" w:rsidP="006B38B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РЕСПУБЛИКА</w:t>
                  </w:r>
                </w:p>
              </w:txbxContent>
            </v:textbox>
          </v:shape>
        </w:pict>
      </w:r>
      <w:r w:rsidR="006B38BC" w:rsidRPr="000314D4">
        <w:rPr>
          <w:b/>
          <w:bCs/>
          <w:i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-367665</wp:posOffset>
            </wp:positionV>
            <wp:extent cx="800100" cy="800100"/>
            <wp:effectExtent l="19050" t="0" r="0" b="0"/>
            <wp:wrapNone/>
            <wp:docPr id="6" name="Рисунок 6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8BC" w:rsidRPr="000314D4" w:rsidRDefault="006B38BC" w:rsidP="006B38B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6B38BC" w:rsidRDefault="006B38BC" w:rsidP="001B0D50">
      <w:pPr>
        <w:pStyle w:val="1"/>
        <w:tabs>
          <w:tab w:val="left" w:pos="0"/>
        </w:tabs>
        <w:rPr>
          <w:szCs w:val="28"/>
        </w:rPr>
      </w:pPr>
    </w:p>
    <w:p w:rsidR="001B0D50" w:rsidRPr="001B0D50" w:rsidRDefault="001B0D50" w:rsidP="001B0D50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1B0D50">
        <w:rPr>
          <w:b/>
          <w:bCs/>
          <w:szCs w:val="28"/>
        </w:rPr>
        <w:t>ГОРОДСКОЙ СОВЕТ МУНИЦИПАЛЬНОГО ОБРАЗОВАНИЯ «ГОРОДСКОЙ ОКРУГ ГОРОД МАЛГОБЕК»</w:t>
      </w:r>
    </w:p>
    <w:p w:rsidR="001B0D50" w:rsidRPr="001B0D50" w:rsidRDefault="005472DA" w:rsidP="001B0D50">
      <w:pPr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3360" from="0,21.8pt" to="482.8pt,21.8pt" o:allowincell="f" strokeweight="7pt">
            <v:stroke linestyle="thickBetweenThin"/>
          </v:line>
        </w:pict>
      </w:r>
      <w:r w:rsidR="001B0D50" w:rsidRPr="001B0D50">
        <w:rPr>
          <w:rFonts w:ascii="Times New Roman" w:hAnsi="Times New Roman" w:cs="Times New Roman"/>
          <w:b/>
          <w:sz w:val="28"/>
          <w:szCs w:val="28"/>
        </w:rPr>
        <w:t>«МАГ1АЛБИКА Г1АЛА СОВЕТ»</w:t>
      </w:r>
    </w:p>
    <w:p w:rsidR="006B38BC" w:rsidRPr="001B0D50" w:rsidRDefault="006B38BC" w:rsidP="001B0D50">
      <w:pPr>
        <w:jc w:val="center"/>
        <w:rPr>
          <w:b/>
          <w:sz w:val="4"/>
          <w:szCs w:val="4"/>
        </w:rPr>
      </w:pPr>
    </w:p>
    <w:p w:rsidR="006B38BC" w:rsidRPr="000314D4" w:rsidRDefault="00C35912" w:rsidP="006B3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38BC" w:rsidRPr="00A36C8D" w:rsidRDefault="006B38BC" w:rsidP="006B38BC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A36C8D">
        <w:rPr>
          <w:b/>
          <w:bCs/>
          <w:sz w:val="28"/>
          <w:szCs w:val="28"/>
        </w:rPr>
        <w:t>РЕШЕНИЕ</w:t>
      </w:r>
    </w:p>
    <w:p w:rsidR="00770336" w:rsidRDefault="006B38BC" w:rsidP="004A752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1B0D50">
        <w:rPr>
          <w:b/>
          <w:sz w:val="28"/>
          <w:szCs w:val="28"/>
        </w:rPr>
        <w:t>«</w:t>
      </w:r>
      <w:r w:rsidR="005472DA">
        <w:rPr>
          <w:b/>
          <w:sz w:val="28"/>
          <w:szCs w:val="28"/>
        </w:rPr>
        <w:t>3</w:t>
      </w:r>
      <w:r w:rsidR="007618B6">
        <w:rPr>
          <w:b/>
          <w:sz w:val="28"/>
          <w:szCs w:val="28"/>
        </w:rPr>
        <w:t>1</w:t>
      </w:r>
      <w:r w:rsidRPr="001B0D50">
        <w:rPr>
          <w:b/>
          <w:sz w:val="28"/>
          <w:szCs w:val="28"/>
        </w:rPr>
        <w:t>»</w:t>
      </w:r>
      <w:r w:rsidR="001B0D50">
        <w:rPr>
          <w:b/>
          <w:sz w:val="28"/>
          <w:szCs w:val="28"/>
        </w:rPr>
        <w:t xml:space="preserve"> </w:t>
      </w:r>
      <w:r w:rsidR="005472DA" w:rsidRPr="005472DA">
        <w:rPr>
          <w:b/>
          <w:sz w:val="28"/>
          <w:szCs w:val="28"/>
          <w:u w:val="single"/>
        </w:rPr>
        <w:t>марта</w:t>
      </w:r>
      <w:r w:rsidRPr="00A36C8D">
        <w:rPr>
          <w:b/>
          <w:sz w:val="28"/>
          <w:szCs w:val="28"/>
        </w:rPr>
        <w:t xml:space="preserve"> 20</w:t>
      </w:r>
      <w:r w:rsidR="001B0D50" w:rsidRPr="001B0D50">
        <w:rPr>
          <w:b/>
          <w:sz w:val="28"/>
          <w:szCs w:val="28"/>
        </w:rPr>
        <w:t>1</w:t>
      </w:r>
      <w:r w:rsidR="005472DA">
        <w:rPr>
          <w:b/>
          <w:sz w:val="28"/>
          <w:szCs w:val="28"/>
        </w:rPr>
        <w:t>7</w:t>
      </w:r>
      <w:r w:rsidRPr="00A36C8D">
        <w:rPr>
          <w:b/>
          <w:sz w:val="28"/>
          <w:szCs w:val="28"/>
        </w:rPr>
        <w:t xml:space="preserve">г.                                                                    № </w:t>
      </w:r>
      <w:r w:rsidR="005472DA">
        <w:rPr>
          <w:b/>
          <w:sz w:val="28"/>
          <w:szCs w:val="28"/>
        </w:rPr>
        <w:t>08</w:t>
      </w:r>
    </w:p>
    <w:p w:rsidR="00770336" w:rsidRPr="00A36C8D" w:rsidRDefault="00770336" w:rsidP="004A752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775B31" w:rsidRDefault="006E1CBE" w:rsidP="006E1CBE">
      <w:pPr>
        <w:pStyle w:val="ab"/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</w:t>
      </w:r>
      <w:r w:rsidR="00C739AC">
        <w:rPr>
          <w:b/>
          <w:bCs/>
          <w:sz w:val="28"/>
          <w:szCs w:val="28"/>
        </w:rPr>
        <w:t>ризнании утратившим силу Решение</w:t>
      </w:r>
      <w:r>
        <w:rPr>
          <w:b/>
          <w:bCs/>
          <w:sz w:val="28"/>
          <w:szCs w:val="28"/>
        </w:rPr>
        <w:t xml:space="preserve"> от </w:t>
      </w:r>
      <w:r w:rsidR="005472DA">
        <w:rPr>
          <w:b/>
          <w:bCs/>
          <w:sz w:val="28"/>
          <w:szCs w:val="28"/>
        </w:rPr>
        <w:t xml:space="preserve">28 апреля </w:t>
      </w:r>
      <w:r>
        <w:rPr>
          <w:b/>
          <w:bCs/>
          <w:sz w:val="28"/>
          <w:szCs w:val="28"/>
        </w:rPr>
        <w:t>201</w:t>
      </w:r>
      <w:r w:rsidR="005472DA">
        <w:rPr>
          <w:b/>
          <w:bCs/>
          <w:sz w:val="28"/>
          <w:szCs w:val="28"/>
        </w:rPr>
        <w:t>5 года № 10</w:t>
      </w:r>
      <w:r>
        <w:rPr>
          <w:b/>
          <w:bCs/>
          <w:sz w:val="28"/>
          <w:szCs w:val="28"/>
        </w:rPr>
        <w:t xml:space="preserve"> «</w:t>
      </w:r>
      <w:r w:rsidR="004F1F42">
        <w:rPr>
          <w:b/>
          <w:bCs/>
          <w:sz w:val="28"/>
          <w:szCs w:val="28"/>
        </w:rPr>
        <w:t>Об освобождении от уплаты земельного налога НОУ ДПО «Малгобекская автомоб</w:t>
      </w:r>
      <w:r>
        <w:rPr>
          <w:b/>
          <w:bCs/>
          <w:sz w:val="28"/>
          <w:szCs w:val="28"/>
        </w:rPr>
        <w:t>ильная школа» ИРО ДОСААФ России»</w:t>
      </w:r>
    </w:p>
    <w:p w:rsidR="00775B31" w:rsidRDefault="00775B31" w:rsidP="006E1CBE">
      <w:pPr>
        <w:pStyle w:val="ab"/>
        <w:jc w:val="center"/>
      </w:pPr>
    </w:p>
    <w:p w:rsidR="00775B31" w:rsidRDefault="00775B31" w:rsidP="00775B31">
      <w:pPr>
        <w:pStyle w:val="ab"/>
        <w:ind w:firstLine="283"/>
        <w:jc w:val="both"/>
      </w:pPr>
    </w:p>
    <w:p w:rsidR="00775B31" w:rsidRPr="004F1F42" w:rsidRDefault="006E1CBE" w:rsidP="00775B31">
      <w:pPr>
        <w:pStyle w:val="ab"/>
        <w:spacing w:line="360" w:lineRule="auto"/>
        <w:ind w:firstLine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Налоговым Кодексом</w:t>
      </w:r>
      <w:r w:rsidR="001B0D50">
        <w:rPr>
          <w:bCs/>
          <w:sz w:val="28"/>
          <w:szCs w:val="28"/>
        </w:rPr>
        <w:t xml:space="preserve"> РФ, Земельным Кодексом</w:t>
      </w:r>
      <w:r w:rsidR="004F1F42" w:rsidRPr="00730926">
        <w:rPr>
          <w:bCs/>
          <w:sz w:val="28"/>
          <w:szCs w:val="28"/>
        </w:rPr>
        <w:t xml:space="preserve"> РФ</w:t>
      </w:r>
      <w:r w:rsidR="00730926" w:rsidRPr="00730926">
        <w:rPr>
          <w:bCs/>
          <w:sz w:val="28"/>
          <w:szCs w:val="28"/>
        </w:rPr>
        <w:t>,</w:t>
      </w:r>
      <w:r w:rsidR="001B0D50">
        <w:rPr>
          <w:sz w:val="28"/>
          <w:szCs w:val="28"/>
        </w:rPr>
        <w:t xml:space="preserve"> Федеральным законом</w:t>
      </w:r>
      <w:r w:rsidR="00730926" w:rsidRPr="00730926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5472DA">
        <w:rPr>
          <w:sz w:val="28"/>
          <w:szCs w:val="28"/>
        </w:rPr>
        <w:t>,</w:t>
      </w:r>
      <w:r w:rsidR="00730926" w:rsidRPr="00730926">
        <w:rPr>
          <w:sz w:val="28"/>
          <w:szCs w:val="28"/>
        </w:rPr>
        <w:t xml:space="preserve"> </w:t>
      </w:r>
      <w:r w:rsidR="00775B31" w:rsidRPr="00730926">
        <w:rPr>
          <w:sz w:val="28"/>
          <w:szCs w:val="28"/>
        </w:rPr>
        <w:t>Городской совет муниципального образования</w:t>
      </w:r>
      <w:r w:rsidR="00775B31" w:rsidRPr="004F1F42">
        <w:rPr>
          <w:sz w:val="28"/>
          <w:szCs w:val="28"/>
        </w:rPr>
        <w:t xml:space="preserve"> «Городской округ город Малгобек» </w:t>
      </w:r>
      <w:r w:rsidR="00775B31" w:rsidRPr="004F1F42">
        <w:rPr>
          <w:b/>
          <w:bCs/>
          <w:sz w:val="28"/>
          <w:szCs w:val="28"/>
        </w:rPr>
        <w:t>РЕШИЛ:</w:t>
      </w:r>
    </w:p>
    <w:p w:rsidR="00D62046" w:rsidRPr="006E1CBE" w:rsidRDefault="00D62046" w:rsidP="006E1CBE">
      <w:pPr>
        <w:pStyle w:val="ab"/>
        <w:spacing w:line="360" w:lineRule="auto"/>
        <w:ind w:firstLine="283"/>
        <w:jc w:val="both"/>
        <w:rPr>
          <w:sz w:val="28"/>
          <w:szCs w:val="28"/>
        </w:rPr>
      </w:pPr>
    </w:p>
    <w:p w:rsidR="00D62046" w:rsidRPr="006E1CBE" w:rsidRDefault="006E1CBE" w:rsidP="006E1CBE">
      <w:pPr>
        <w:pStyle w:val="ab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6E1CBE">
        <w:rPr>
          <w:sz w:val="28"/>
          <w:szCs w:val="28"/>
        </w:rPr>
        <w:t xml:space="preserve">Признать утратившим силу </w:t>
      </w:r>
      <w:r w:rsidR="001B0D50">
        <w:rPr>
          <w:bCs/>
          <w:sz w:val="28"/>
          <w:szCs w:val="28"/>
        </w:rPr>
        <w:t>Решение</w:t>
      </w:r>
      <w:r w:rsidRPr="006E1CBE">
        <w:rPr>
          <w:bCs/>
          <w:sz w:val="28"/>
          <w:szCs w:val="28"/>
        </w:rPr>
        <w:t xml:space="preserve"> от </w:t>
      </w:r>
      <w:r w:rsidR="005472DA">
        <w:rPr>
          <w:bCs/>
          <w:sz w:val="28"/>
          <w:szCs w:val="28"/>
        </w:rPr>
        <w:t>28 апреля 2015 года № 10</w:t>
      </w:r>
      <w:r w:rsidRPr="006E1CBE">
        <w:rPr>
          <w:bCs/>
          <w:sz w:val="28"/>
          <w:szCs w:val="28"/>
        </w:rPr>
        <w:t xml:space="preserve"> «Об освобождении от уплаты земельного налога НОУ ДПО «Малгобекская автомобильная школа» ИРО ДОСААФ России»</w:t>
      </w:r>
      <w:r w:rsidR="00C739AC">
        <w:rPr>
          <w:bCs/>
          <w:sz w:val="28"/>
          <w:szCs w:val="28"/>
        </w:rPr>
        <w:t>.</w:t>
      </w:r>
      <w:bookmarkStart w:id="0" w:name="_GoBack"/>
      <w:bookmarkEnd w:id="0"/>
    </w:p>
    <w:p w:rsidR="004F3BC9" w:rsidRPr="00C463A3" w:rsidRDefault="004F3BC9" w:rsidP="004F3BC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3A3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опубликования.</w:t>
      </w:r>
    </w:p>
    <w:p w:rsidR="00775B31" w:rsidRDefault="00775B31" w:rsidP="005472D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B1A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</w:t>
      </w:r>
      <w:r w:rsidR="005472D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61519">
        <w:rPr>
          <w:rFonts w:ascii="Times New Roman" w:hAnsi="Times New Roman" w:cs="Times New Roman"/>
          <w:sz w:val="28"/>
          <w:szCs w:val="28"/>
        </w:rPr>
        <w:t>МО «Городской округ город Малгобек»</w:t>
      </w:r>
      <w:r w:rsidRPr="00397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2DA">
        <w:rPr>
          <w:rFonts w:ascii="Times New Roman" w:hAnsi="Times New Roman" w:cs="Times New Roman"/>
          <w:sz w:val="28"/>
          <w:szCs w:val="28"/>
        </w:rPr>
        <w:t>Мамилова</w:t>
      </w:r>
      <w:proofErr w:type="spellEnd"/>
      <w:r w:rsidR="005472DA">
        <w:rPr>
          <w:rFonts w:ascii="Times New Roman" w:hAnsi="Times New Roman" w:cs="Times New Roman"/>
          <w:sz w:val="28"/>
          <w:szCs w:val="28"/>
        </w:rPr>
        <w:t xml:space="preserve"> Ш.С.</w:t>
      </w:r>
    </w:p>
    <w:p w:rsidR="001B0D50" w:rsidRDefault="001B0D50" w:rsidP="001B0D50">
      <w:pPr>
        <w:pStyle w:val="a6"/>
        <w:ind w:left="1063"/>
        <w:rPr>
          <w:rFonts w:ascii="Times New Roman" w:hAnsi="Times New Roman" w:cs="Times New Roman"/>
          <w:sz w:val="28"/>
          <w:szCs w:val="28"/>
        </w:rPr>
      </w:pPr>
    </w:p>
    <w:p w:rsidR="005472DA" w:rsidRDefault="005472DA" w:rsidP="001B0D50">
      <w:pPr>
        <w:pStyle w:val="a6"/>
        <w:ind w:left="1063"/>
        <w:rPr>
          <w:rFonts w:ascii="Times New Roman" w:hAnsi="Times New Roman" w:cs="Times New Roman"/>
          <w:sz w:val="28"/>
          <w:szCs w:val="28"/>
        </w:rPr>
      </w:pPr>
    </w:p>
    <w:p w:rsidR="005472DA" w:rsidRPr="001B0D50" w:rsidRDefault="005472DA" w:rsidP="001B0D50">
      <w:pPr>
        <w:pStyle w:val="a6"/>
        <w:ind w:left="1063"/>
        <w:rPr>
          <w:rFonts w:ascii="Times New Roman" w:hAnsi="Times New Roman" w:cs="Times New Roman"/>
          <w:sz w:val="28"/>
          <w:szCs w:val="28"/>
        </w:rPr>
      </w:pPr>
    </w:p>
    <w:p w:rsidR="001B0D50" w:rsidRPr="001B0D50" w:rsidRDefault="005472DA" w:rsidP="001B0D50">
      <w:pPr>
        <w:pStyle w:val="a6"/>
        <w:spacing w:line="36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Городского Совета МО</w:t>
      </w:r>
    </w:p>
    <w:p w:rsidR="00770336" w:rsidRPr="001B0D50" w:rsidRDefault="001B0D50" w:rsidP="001B0D50">
      <w:pPr>
        <w:pStyle w:val="a6"/>
        <w:spacing w:line="36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D50">
        <w:rPr>
          <w:rFonts w:ascii="Times New Roman" w:hAnsi="Times New Roman" w:cs="Times New Roman"/>
          <w:b/>
          <w:sz w:val="28"/>
          <w:szCs w:val="28"/>
        </w:rPr>
        <w:t>«Город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округ город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Малгобек»   </w:t>
      </w:r>
      <w:proofErr w:type="gramEnd"/>
      <w:r w:rsidRPr="001B0D50">
        <w:rPr>
          <w:rFonts w:ascii="Times New Roman" w:hAnsi="Times New Roman" w:cs="Times New Roman"/>
          <w:b/>
          <w:sz w:val="28"/>
          <w:szCs w:val="28"/>
        </w:rPr>
        <w:t xml:space="preserve"> ___________      </w:t>
      </w:r>
      <w:r w:rsidR="005472DA">
        <w:rPr>
          <w:rFonts w:ascii="Times New Roman" w:hAnsi="Times New Roman" w:cs="Times New Roman"/>
          <w:b/>
          <w:sz w:val="28"/>
          <w:szCs w:val="28"/>
        </w:rPr>
        <w:t>У.С. Евлоев</w:t>
      </w:r>
    </w:p>
    <w:sectPr w:rsidR="00770336" w:rsidRPr="001B0D50" w:rsidSect="0021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ECDF24"/>
    <w:lvl w:ilvl="0">
      <w:numFmt w:val="bullet"/>
      <w:lvlText w:val="*"/>
      <w:lvlJc w:val="left"/>
    </w:lvl>
  </w:abstractNum>
  <w:abstractNum w:abstractNumId="1">
    <w:nsid w:val="07573903"/>
    <w:multiLevelType w:val="hybridMultilevel"/>
    <w:tmpl w:val="E23A7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3222AE"/>
    <w:multiLevelType w:val="hybridMultilevel"/>
    <w:tmpl w:val="71068D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8A3FB8"/>
    <w:multiLevelType w:val="singleLevel"/>
    <w:tmpl w:val="556A2CDE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22D152C2"/>
    <w:multiLevelType w:val="singleLevel"/>
    <w:tmpl w:val="BDA87DAE"/>
    <w:lvl w:ilvl="0">
      <w:start w:val="4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238E32AA"/>
    <w:multiLevelType w:val="singleLevel"/>
    <w:tmpl w:val="CF8A55FC"/>
    <w:lvl w:ilvl="0">
      <w:start w:val="4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9781502"/>
    <w:multiLevelType w:val="hybridMultilevel"/>
    <w:tmpl w:val="DCE6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72B92"/>
    <w:multiLevelType w:val="singleLevel"/>
    <w:tmpl w:val="85045C74"/>
    <w:lvl w:ilvl="0">
      <w:start w:val="2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4546AE8"/>
    <w:multiLevelType w:val="multilevel"/>
    <w:tmpl w:val="AFAAB4E2"/>
    <w:lvl w:ilvl="0">
      <w:start w:val="1"/>
      <w:numFmt w:val="decimal"/>
      <w:lvlText w:val="%1."/>
      <w:lvlJc w:val="left"/>
      <w:pPr>
        <w:ind w:left="1063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9">
    <w:nsid w:val="75B335AE"/>
    <w:multiLevelType w:val="multilevel"/>
    <w:tmpl w:val="8F7AB03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8BC"/>
    <w:rsid w:val="00097937"/>
    <w:rsid w:val="0012503D"/>
    <w:rsid w:val="001A3201"/>
    <w:rsid w:val="001B0D50"/>
    <w:rsid w:val="00217FD3"/>
    <w:rsid w:val="002909FF"/>
    <w:rsid w:val="002977D4"/>
    <w:rsid w:val="002B3BE9"/>
    <w:rsid w:val="00352044"/>
    <w:rsid w:val="00383E5E"/>
    <w:rsid w:val="00397B1A"/>
    <w:rsid w:val="003A620A"/>
    <w:rsid w:val="003B1828"/>
    <w:rsid w:val="004607ED"/>
    <w:rsid w:val="00461519"/>
    <w:rsid w:val="004715FB"/>
    <w:rsid w:val="00481C8C"/>
    <w:rsid w:val="00497FDE"/>
    <w:rsid w:val="004A7527"/>
    <w:rsid w:val="004E1802"/>
    <w:rsid w:val="004F1F42"/>
    <w:rsid w:val="004F3BC9"/>
    <w:rsid w:val="00540E8D"/>
    <w:rsid w:val="0054448E"/>
    <w:rsid w:val="005472DA"/>
    <w:rsid w:val="00563C00"/>
    <w:rsid w:val="00566BAA"/>
    <w:rsid w:val="00607EB1"/>
    <w:rsid w:val="00626256"/>
    <w:rsid w:val="00653956"/>
    <w:rsid w:val="00675121"/>
    <w:rsid w:val="006B38BC"/>
    <w:rsid w:val="006E06A1"/>
    <w:rsid w:val="006E1CBE"/>
    <w:rsid w:val="006E686D"/>
    <w:rsid w:val="00700F03"/>
    <w:rsid w:val="00730926"/>
    <w:rsid w:val="007618B6"/>
    <w:rsid w:val="00770336"/>
    <w:rsid w:val="00775B31"/>
    <w:rsid w:val="007854A4"/>
    <w:rsid w:val="00794111"/>
    <w:rsid w:val="007B5A2A"/>
    <w:rsid w:val="00855317"/>
    <w:rsid w:val="00886009"/>
    <w:rsid w:val="008C171F"/>
    <w:rsid w:val="008D124F"/>
    <w:rsid w:val="009124EC"/>
    <w:rsid w:val="009200D2"/>
    <w:rsid w:val="00946F80"/>
    <w:rsid w:val="009B1A6A"/>
    <w:rsid w:val="009C7286"/>
    <w:rsid w:val="009D55A6"/>
    <w:rsid w:val="00A01203"/>
    <w:rsid w:val="00A04AFB"/>
    <w:rsid w:val="00A06D38"/>
    <w:rsid w:val="00A36C8D"/>
    <w:rsid w:val="00AE735F"/>
    <w:rsid w:val="00AF067D"/>
    <w:rsid w:val="00AF7ACF"/>
    <w:rsid w:val="00B14CAD"/>
    <w:rsid w:val="00B45DEB"/>
    <w:rsid w:val="00BC04FF"/>
    <w:rsid w:val="00BD724C"/>
    <w:rsid w:val="00C21188"/>
    <w:rsid w:val="00C35912"/>
    <w:rsid w:val="00C565FF"/>
    <w:rsid w:val="00C739AC"/>
    <w:rsid w:val="00C76DDC"/>
    <w:rsid w:val="00CD2BD4"/>
    <w:rsid w:val="00CD4B48"/>
    <w:rsid w:val="00CF5C5D"/>
    <w:rsid w:val="00D20697"/>
    <w:rsid w:val="00D26391"/>
    <w:rsid w:val="00D31786"/>
    <w:rsid w:val="00D4169E"/>
    <w:rsid w:val="00D62046"/>
    <w:rsid w:val="00D73FB3"/>
    <w:rsid w:val="00D74246"/>
    <w:rsid w:val="00D853B0"/>
    <w:rsid w:val="00DC5CB0"/>
    <w:rsid w:val="00DE58D8"/>
    <w:rsid w:val="00E114B4"/>
    <w:rsid w:val="00E73747"/>
    <w:rsid w:val="00E851A9"/>
    <w:rsid w:val="00EA0556"/>
    <w:rsid w:val="00F225CB"/>
    <w:rsid w:val="00F36303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D397FF-DB4F-4DF4-91D5-79E73E7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BC"/>
  </w:style>
  <w:style w:type="paragraph" w:styleId="1">
    <w:name w:val="heading 1"/>
    <w:basedOn w:val="a"/>
    <w:next w:val="a"/>
    <w:link w:val="10"/>
    <w:qFormat/>
    <w:rsid w:val="006B38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A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B38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3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B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38BC"/>
    <w:pPr>
      <w:ind w:left="720"/>
      <w:contextualSpacing/>
    </w:pPr>
  </w:style>
  <w:style w:type="paragraph" w:styleId="a7">
    <w:name w:val="No Spacing"/>
    <w:uiPriority w:val="1"/>
    <w:qFormat/>
    <w:rsid w:val="006B38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91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D5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5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81C8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B5A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B5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rsid w:val="007B5A2A"/>
    <w:rPr>
      <w:rFonts w:ascii="Times New Roman" w:hAnsi="Times New Roman" w:cs="Times New Roman"/>
      <w:sz w:val="24"/>
      <w:szCs w:val="24"/>
    </w:rPr>
  </w:style>
  <w:style w:type="paragraph" w:customStyle="1" w:styleId="ab">
    <w:name w:val="[ ]"/>
    <w:rsid w:val="00775B3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User</cp:lastModifiedBy>
  <cp:revision>8</cp:revision>
  <cp:lastPrinted>2012-09-11T06:13:00Z</cp:lastPrinted>
  <dcterms:created xsi:type="dcterms:W3CDTF">2014-11-19T06:39:00Z</dcterms:created>
  <dcterms:modified xsi:type="dcterms:W3CDTF">2017-03-30T12:09:00Z</dcterms:modified>
</cp:coreProperties>
</file>