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C" w:rsidRPr="000314D4" w:rsidRDefault="006B38BC" w:rsidP="006B38BC">
      <w:pPr>
        <w:pStyle w:val="1"/>
        <w:rPr>
          <w:b/>
          <w:bCs/>
          <w:i/>
          <w:szCs w:val="28"/>
        </w:rPr>
      </w:pPr>
      <w:r w:rsidRPr="000314D4">
        <w:rPr>
          <w:b/>
          <w:bCs/>
          <w:i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-186690</wp:posOffset>
            </wp:positionV>
            <wp:extent cx="800100" cy="800100"/>
            <wp:effectExtent l="19050" t="0" r="0" b="0"/>
            <wp:wrapNone/>
            <wp:docPr id="6" name="Рисунок 6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B77">
        <w:rPr>
          <w:b/>
          <w:bCs/>
          <w:i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50.35pt;height:54pt;z-index:251661312;mso-position-horizontal-relative:text;mso-position-vertical-relative:text" stroked="f">
            <v:textbox style="mso-next-textbox:#_x0000_s1026">
              <w:txbxContent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Г</w:t>
                  </w:r>
                  <w:proofErr w:type="gramStart"/>
                  <w:r w:rsidRPr="00AA1276">
                    <w:rPr>
                      <w:b/>
                      <w:lang w:val="en-US"/>
                    </w:rPr>
                    <w:t>I</w:t>
                  </w:r>
                  <w:proofErr w:type="gramEnd"/>
                  <w:r w:rsidRPr="00AA1276">
                    <w:rPr>
                      <w:b/>
                    </w:rPr>
                    <w:t>АЛГ</w:t>
                  </w:r>
                  <w:r w:rsidRPr="00AA1276">
                    <w:rPr>
                      <w:b/>
                      <w:lang w:val="en-US"/>
                    </w:rPr>
                    <w:t>I</w:t>
                  </w:r>
                  <w:r w:rsidRPr="00AA1276">
                    <w:rPr>
                      <w:b/>
                    </w:rPr>
                    <w:t>АЙ</w:t>
                  </w:r>
                </w:p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</w:t>
                  </w:r>
                </w:p>
              </w:txbxContent>
            </v:textbox>
          </v:shape>
        </w:pict>
      </w:r>
      <w:r w:rsidR="00240B77">
        <w:rPr>
          <w:b/>
          <w:bCs/>
          <w:i/>
          <w:noProof/>
          <w:szCs w:val="28"/>
          <w:lang w:eastAsia="en-US"/>
        </w:rPr>
        <w:pict>
          <v:shape id="_x0000_s1027" type="#_x0000_t202" style="position:absolute;margin-left:270pt;margin-top:0;width:180pt;height:54pt;z-index:251662336;mso-position-horizontal-relative:text;mso-position-vertical-relative:text" stroked="f">
            <v:textbox style="mso-next-textbox:#_x0000_s1027">
              <w:txbxContent>
                <w:p w:rsidR="006B38BC" w:rsidRPr="00AA1276" w:rsidRDefault="006B38BC" w:rsidP="006B38BC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 w:rsidRPr="00AA1276">
                    <w:rPr>
                      <w:b/>
                    </w:rPr>
                    <w:t>РЕСПУБЛИКА ИНГУШЕТИЯ</w:t>
                  </w:r>
                </w:p>
              </w:txbxContent>
            </v:textbox>
          </v:shape>
        </w:pict>
      </w:r>
    </w:p>
    <w:p w:rsidR="006B38BC" w:rsidRPr="000314D4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Pr="000314D4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Default="006B38BC" w:rsidP="006B38BC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6B38BC" w:rsidRPr="0024595A" w:rsidRDefault="006B38BC" w:rsidP="006B38BC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24595A">
        <w:rPr>
          <w:b/>
          <w:szCs w:val="28"/>
        </w:rPr>
        <w:t>ГОРОДСКОЙ СОВЕТ МУНИЦИПАЛЬНОГО ОБРАЗОВАНИЯ «ГОРОДСКОЙ ОКРУГ ГОРОД МАЛГОБЕК»</w:t>
      </w:r>
    </w:p>
    <w:p w:rsidR="006B38BC" w:rsidRPr="000314D4" w:rsidRDefault="00240B77" w:rsidP="006B38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3360" from="0,9.9pt" to="482.8pt,9.9pt" o:allowincell="f" strokeweight="7pt">
            <v:stroke linestyle="thickBetweenThin"/>
          </v:line>
        </w:pict>
      </w:r>
    </w:p>
    <w:p w:rsidR="006B38BC" w:rsidRPr="000314D4" w:rsidRDefault="00C35912" w:rsidP="006B3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690F" w:rsidRPr="00C868CB" w:rsidRDefault="009B690F" w:rsidP="009B690F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sub_435"/>
      <w:r w:rsidRPr="00C868CB">
        <w:rPr>
          <w:b/>
          <w:bCs/>
          <w:sz w:val="28"/>
          <w:szCs w:val="28"/>
        </w:rPr>
        <w:t>РЕШЕНИЕ</w:t>
      </w:r>
    </w:p>
    <w:p w:rsidR="009B690F" w:rsidRPr="00C868CB" w:rsidRDefault="009B690F" w:rsidP="009B690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C868CB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14</w:t>
      </w:r>
      <w:r w:rsidRPr="00C868C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>сентября</w:t>
      </w:r>
      <w:r w:rsidRPr="00C868CB">
        <w:rPr>
          <w:b/>
          <w:sz w:val="28"/>
          <w:szCs w:val="28"/>
        </w:rPr>
        <w:t xml:space="preserve"> 20</w:t>
      </w:r>
      <w:r w:rsidRPr="00C868C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</w:t>
      </w:r>
      <w:r w:rsidRPr="00C868CB">
        <w:rPr>
          <w:b/>
          <w:sz w:val="28"/>
          <w:szCs w:val="28"/>
        </w:rPr>
        <w:t xml:space="preserve">г.                                                                    № </w:t>
      </w:r>
      <w:r>
        <w:rPr>
          <w:b/>
          <w:sz w:val="28"/>
          <w:szCs w:val="28"/>
          <w:u w:val="single"/>
        </w:rPr>
        <w:t>42</w:t>
      </w:r>
    </w:p>
    <w:p w:rsidR="009B690F" w:rsidRPr="00C868CB" w:rsidRDefault="009B690F" w:rsidP="009B690F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9B690F" w:rsidRDefault="009B690F" w:rsidP="009B6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25 октября 2012 г. № 79 «</w:t>
      </w:r>
      <w:r w:rsidRPr="00C868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Pr="0048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объектов розничной торговли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розничной торговли с рук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«Городской округ город Малгобек»</w:t>
      </w:r>
    </w:p>
    <w:p w:rsidR="009B690F" w:rsidRPr="00C868CB" w:rsidRDefault="009B690F" w:rsidP="009B6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90F" w:rsidRPr="00C868CB" w:rsidRDefault="009B690F" w:rsidP="009B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690F" w:rsidRPr="009B690F" w:rsidRDefault="009B690F" w:rsidP="009B690F">
      <w:pPr>
        <w:pStyle w:val="1"/>
        <w:ind w:firstLine="360"/>
        <w:jc w:val="both"/>
        <w:rPr>
          <w:color w:val="000000" w:themeColor="text1"/>
        </w:rPr>
      </w:pPr>
      <w:proofErr w:type="gramStart"/>
      <w:r w:rsidRPr="009B690F">
        <w:rPr>
          <w:color w:val="000000" w:themeColor="text1"/>
          <w:szCs w:val="28"/>
        </w:rPr>
        <w:t xml:space="preserve">В соответствии с Федеральными законами №131-ФЗ от 09.10.2003 «Об общих принципах организации местного самоуправления в Российской Федерации», </w:t>
      </w:r>
      <w:hyperlink r:id="rId6" w:history="1">
        <w:r w:rsidRPr="009B690F">
          <w:rPr>
            <w:rStyle w:val="aa"/>
            <w:color w:val="000000" w:themeColor="text1"/>
          </w:rPr>
          <w:t>Федеральный закон от 30 декабря 2006 г. N 271-ФЗ "О розничных рынках и о внесении изменений в Трудовой кодекс Российской Федерации"</w:t>
        </w:r>
      </w:hyperlink>
      <w:r w:rsidRPr="009B690F">
        <w:rPr>
          <w:color w:val="000000" w:themeColor="text1"/>
          <w:szCs w:val="28"/>
        </w:rPr>
        <w:t xml:space="preserve">, </w:t>
      </w:r>
      <w:hyperlink r:id="rId7" w:history="1">
        <w:r w:rsidRPr="009B690F">
          <w:rPr>
            <w:rStyle w:val="aa"/>
            <w:color w:val="000000" w:themeColor="text1"/>
          </w:rPr>
          <w:t>Закон Республики Ингушетия от 20 ноября 2007 г. N 42-РЗ "Об организации розничных рынков на территории Республики Ингушетия"</w:t>
        </w:r>
      </w:hyperlink>
      <w:r w:rsidRPr="009B690F">
        <w:rPr>
          <w:color w:val="000000" w:themeColor="text1"/>
        </w:rPr>
        <w:t>,</w:t>
      </w:r>
      <w:r w:rsidRPr="009B690F">
        <w:rPr>
          <w:color w:val="000000" w:themeColor="text1"/>
          <w:szCs w:val="28"/>
        </w:rPr>
        <w:t xml:space="preserve"> Уставом МО «Городской округ</w:t>
      </w:r>
      <w:proofErr w:type="gramEnd"/>
      <w:r w:rsidRPr="009B690F">
        <w:rPr>
          <w:color w:val="000000" w:themeColor="text1"/>
          <w:szCs w:val="28"/>
        </w:rPr>
        <w:t xml:space="preserve"> город Малгобек», экспертизой </w:t>
      </w:r>
      <w:r w:rsidRPr="009B690F">
        <w:rPr>
          <w:color w:val="000000" w:themeColor="text1"/>
          <w:spacing w:val="-8"/>
          <w:szCs w:val="28"/>
        </w:rPr>
        <w:t>отдела по взаимодействию с органами местного самоуправления Администрации Главы Республики Ингушетия от 4.09.2013 г. за № МГ-2332</w:t>
      </w:r>
      <w:r w:rsidRPr="009B690F">
        <w:rPr>
          <w:color w:val="000000" w:themeColor="text1"/>
          <w:szCs w:val="28"/>
        </w:rPr>
        <w:t xml:space="preserve"> Городской Совет МО «Городской округ город Малгобек» </w:t>
      </w:r>
      <w:r w:rsidRPr="009B690F">
        <w:rPr>
          <w:b/>
          <w:color w:val="000000" w:themeColor="text1"/>
          <w:szCs w:val="28"/>
        </w:rPr>
        <w:t>РЕШИЛ:</w:t>
      </w:r>
    </w:p>
    <w:p w:rsidR="009B690F" w:rsidRPr="00C868CB" w:rsidRDefault="009B690F" w:rsidP="009B6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90F" w:rsidRPr="000C1F67" w:rsidRDefault="009B690F" w:rsidP="009B690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 xml:space="preserve">Внести следующие изменения и дополнения  в </w:t>
      </w:r>
      <w:r w:rsidRPr="003847CB">
        <w:rPr>
          <w:rStyle w:val="FontStyle29"/>
          <w:sz w:val="28"/>
          <w:szCs w:val="28"/>
        </w:rPr>
        <w:t xml:space="preserve">Правила </w:t>
      </w:r>
      <w:r w:rsidRPr="0038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объектов розничной торговли в общественных местах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розничной торговли с рук на территории муниципального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«Городской округ город Малгобек»</w:t>
      </w:r>
      <w:r w:rsidRPr="00384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от</w:t>
      </w:r>
      <w:r w:rsidRPr="00877801">
        <w:rPr>
          <w:rFonts w:ascii="Times New Roman" w:hAnsi="Times New Roman" w:cs="Times New Roman"/>
          <w:sz w:val="28"/>
          <w:szCs w:val="28"/>
        </w:rPr>
        <w:t xml:space="preserve"> 25 октября 2012 г. № 79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90F" w:rsidRPr="00877801" w:rsidRDefault="009B690F" w:rsidP="009B690F">
      <w:pPr>
        <w:pStyle w:val="a6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90F" w:rsidRPr="00116F65" w:rsidRDefault="009B690F" w:rsidP="009B690F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FontStyle29"/>
          <w:rFonts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пунктах 2.10. и 3.2.</w:t>
      </w:r>
      <w:r>
        <w:rPr>
          <w:rStyle w:val="FontStyle29"/>
          <w:sz w:val="28"/>
          <w:szCs w:val="28"/>
        </w:rPr>
        <w:t xml:space="preserve"> слова «управление экономики и развития потребительского рынка» заменить </w:t>
      </w:r>
      <w:proofErr w:type="gramStart"/>
      <w:r>
        <w:rPr>
          <w:rStyle w:val="FontStyle29"/>
          <w:sz w:val="28"/>
          <w:szCs w:val="28"/>
        </w:rPr>
        <w:t>на</w:t>
      </w:r>
      <w:proofErr w:type="gramEnd"/>
      <w:r>
        <w:rPr>
          <w:rStyle w:val="FontStyle29"/>
          <w:sz w:val="28"/>
          <w:szCs w:val="28"/>
        </w:rPr>
        <w:t xml:space="preserve"> «</w:t>
      </w:r>
      <w:proofErr w:type="gramStart"/>
      <w:r>
        <w:rPr>
          <w:rStyle w:val="FontStyle29"/>
          <w:sz w:val="28"/>
          <w:szCs w:val="28"/>
        </w:rPr>
        <w:t>отделом</w:t>
      </w:r>
      <w:proofErr w:type="gramEnd"/>
      <w:r>
        <w:rPr>
          <w:rStyle w:val="FontStyle29"/>
          <w:sz w:val="28"/>
          <w:szCs w:val="28"/>
        </w:rPr>
        <w:t xml:space="preserve"> экономики и прогнозирования»;</w:t>
      </w:r>
    </w:p>
    <w:p w:rsidR="009B690F" w:rsidRPr="000C1F67" w:rsidRDefault="009B690F" w:rsidP="009B690F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FontStyle29"/>
          <w:rFonts w:eastAsia="Times New Roman"/>
          <w:bCs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>В пункте 4.1. слова «</w:t>
      </w:r>
      <w:r w:rsidRPr="004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"О защите прав потребителей"</w:t>
      </w:r>
      <w:r>
        <w:rPr>
          <w:rStyle w:val="FontStyle29"/>
          <w:sz w:val="28"/>
          <w:szCs w:val="28"/>
        </w:rPr>
        <w:t xml:space="preserve">» </w:t>
      </w:r>
      <w:proofErr w:type="gramStart"/>
      <w:r>
        <w:rPr>
          <w:rStyle w:val="FontStyle29"/>
          <w:sz w:val="28"/>
          <w:szCs w:val="28"/>
        </w:rPr>
        <w:t>заменить на «</w:t>
      </w:r>
      <w:r w:rsidRPr="004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proofErr w:type="gramEnd"/>
      <w:r w:rsidRPr="004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07.02.1992 г. № 2300-1</w:t>
      </w:r>
      <w:r w:rsidRPr="0048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прав потребителей"</w:t>
      </w:r>
      <w:r>
        <w:rPr>
          <w:rStyle w:val="FontStyle29"/>
          <w:sz w:val="28"/>
          <w:szCs w:val="28"/>
        </w:rPr>
        <w:t>»;</w:t>
      </w:r>
    </w:p>
    <w:p w:rsidR="009B690F" w:rsidRPr="000C1F67" w:rsidRDefault="009B690F" w:rsidP="009B690F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FontStyle29"/>
          <w:rFonts w:eastAsia="Times New Roman"/>
          <w:bCs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lastRenderedPageBreak/>
        <w:t>В пункте 4.2. слова «</w:t>
      </w:r>
      <w:r w:rsidRPr="00486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"О защите прав потребителей"</w:t>
      </w:r>
      <w:r w:rsidRPr="000C1F67">
        <w:rPr>
          <w:rStyle w:val="FontStyle29"/>
          <w:sz w:val="28"/>
          <w:szCs w:val="28"/>
        </w:rPr>
        <w:t xml:space="preserve">» </w:t>
      </w:r>
      <w:proofErr w:type="gramStart"/>
      <w:r w:rsidRPr="000C1F67">
        <w:rPr>
          <w:rStyle w:val="FontStyle29"/>
          <w:sz w:val="28"/>
          <w:szCs w:val="28"/>
        </w:rPr>
        <w:t>заменить на «</w:t>
      </w:r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proofErr w:type="gramEnd"/>
      <w:r w:rsidRPr="000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07.02.1992 г. № 2300-1 "О защите прав потребителей"</w:t>
      </w:r>
      <w:r w:rsidRPr="000C1F67">
        <w:rPr>
          <w:rStyle w:val="FontStyle29"/>
          <w:sz w:val="28"/>
          <w:szCs w:val="28"/>
        </w:rPr>
        <w:t>»;</w:t>
      </w:r>
    </w:p>
    <w:p w:rsidR="009B690F" w:rsidRPr="000C1F67" w:rsidRDefault="009B690F" w:rsidP="009B690F">
      <w:pPr>
        <w:pStyle w:val="a6"/>
        <w:numPr>
          <w:ilvl w:val="1"/>
          <w:numId w:val="20"/>
        </w:numPr>
        <w:spacing w:after="0" w:line="240" w:lineRule="auto"/>
        <w:jc w:val="both"/>
        <w:rPr>
          <w:rStyle w:val="FontStyle29"/>
          <w:rFonts w:eastAsia="Times New Roman"/>
          <w:bCs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>В пункте 2.7. слова «ООО» заменить на «МО».</w:t>
      </w:r>
    </w:p>
    <w:p w:rsidR="009B690F" w:rsidRPr="00C868CB" w:rsidRDefault="009B690F" w:rsidP="009B690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CB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 </w:t>
      </w:r>
      <w:r>
        <w:rPr>
          <w:rFonts w:ascii="Times New Roman" w:hAnsi="Times New Roman" w:cs="Times New Roman"/>
          <w:sz w:val="28"/>
          <w:szCs w:val="28"/>
        </w:rPr>
        <w:t>в газете «Вести Малгобека»</w:t>
      </w:r>
      <w:r w:rsidRPr="00C868C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«Городской округ город Малгобек».</w:t>
      </w:r>
    </w:p>
    <w:p w:rsidR="009B690F" w:rsidRPr="00C868CB" w:rsidRDefault="009B690F" w:rsidP="009B690F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8CB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0641D8" w:rsidRDefault="000641D8" w:rsidP="00064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D8" w:rsidRPr="000641D8" w:rsidRDefault="000641D8" w:rsidP="00064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7FD3" w:rsidRDefault="006B38BC" w:rsidP="00A36C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4D4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</w:t>
      </w:r>
      <w:r w:rsidRPr="000314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  <w:r w:rsidRPr="000314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36A0">
        <w:rPr>
          <w:rFonts w:ascii="Times New Roman" w:hAnsi="Times New Roman" w:cs="Times New Roman"/>
          <w:b/>
          <w:sz w:val="28"/>
          <w:szCs w:val="28"/>
        </w:rPr>
        <w:t>Ш. С. Мамилов</w:t>
      </w:r>
    </w:p>
    <w:p w:rsidR="00EA6025" w:rsidRPr="00A36C8D" w:rsidRDefault="00EA6025" w:rsidP="00A36C8D">
      <w:pPr>
        <w:spacing w:line="360" w:lineRule="auto"/>
        <w:jc w:val="both"/>
        <w:rPr>
          <w:sz w:val="26"/>
          <w:szCs w:val="26"/>
        </w:rPr>
      </w:pPr>
    </w:p>
    <w:sectPr w:rsidR="00EA6025" w:rsidRPr="00A36C8D" w:rsidSect="002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CDF24"/>
    <w:lvl w:ilvl="0">
      <w:numFmt w:val="bullet"/>
      <w:lvlText w:val="*"/>
      <w:lvlJc w:val="left"/>
    </w:lvl>
  </w:abstractNum>
  <w:abstractNum w:abstractNumId="1">
    <w:nsid w:val="07573903"/>
    <w:multiLevelType w:val="hybridMultilevel"/>
    <w:tmpl w:val="E23A7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3222AE"/>
    <w:multiLevelType w:val="hybridMultilevel"/>
    <w:tmpl w:val="71068D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BC3383"/>
    <w:multiLevelType w:val="hybridMultilevel"/>
    <w:tmpl w:val="D88ACF42"/>
    <w:lvl w:ilvl="0" w:tplc="F96E91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A3FB8"/>
    <w:multiLevelType w:val="singleLevel"/>
    <w:tmpl w:val="556A2CDE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2D152C2"/>
    <w:multiLevelType w:val="singleLevel"/>
    <w:tmpl w:val="BDA87DAE"/>
    <w:lvl w:ilvl="0">
      <w:start w:val="4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238E32AA"/>
    <w:multiLevelType w:val="singleLevel"/>
    <w:tmpl w:val="CF8A55FC"/>
    <w:lvl w:ilvl="0">
      <w:start w:val="4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43572B92"/>
    <w:multiLevelType w:val="singleLevel"/>
    <w:tmpl w:val="85045C74"/>
    <w:lvl w:ilvl="0">
      <w:start w:val="2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4C5D61E5"/>
    <w:multiLevelType w:val="multilevel"/>
    <w:tmpl w:val="9A7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91498"/>
    <w:multiLevelType w:val="multilevel"/>
    <w:tmpl w:val="693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D11AB"/>
    <w:multiLevelType w:val="multilevel"/>
    <w:tmpl w:val="824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DC601E"/>
    <w:multiLevelType w:val="multilevel"/>
    <w:tmpl w:val="EF80867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Theme="minorHAnsi" w:hint="default"/>
      </w:rPr>
    </w:lvl>
  </w:abstractNum>
  <w:abstractNum w:abstractNumId="12">
    <w:nsid w:val="75B335AE"/>
    <w:multiLevelType w:val="multilevel"/>
    <w:tmpl w:val="8F7AB03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D57D39"/>
    <w:multiLevelType w:val="multilevel"/>
    <w:tmpl w:val="55AE8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  <w:num w:numId="18">
    <w:abstractNumId w:val="13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BC"/>
    <w:rsid w:val="00001F60"/>
    <w:rsid w:val="000641D8"/>
    <w:rsid w:val="00217FD3"/>
    <w:rsid w:val="00240B77"/>
    <w:rsid w:val="002749B8"/>
    <w:rsid w:val="002B3BE9"/>
    <w:rsid w:val="003A620A"/>
    <w:rsid w:val="003B1A9E"/>
    <w:rsid w:val="00400967"/>
    <w:rsid w:val="004514D1"/>
    <w:rsid w:val="004715FB"/>
    <w:rsid w:val="004E1802"/>
    <w:rsid w:val="00512394"/>
    <w:rsid w:val="00513BFB"/>
    <w:rsid w:val="00540E8D"/>
    <w:rsid w:val="006012DD"/>
    <w:rsid w:val="00607EB1"/>
    <w:rsid w:val="00626256"/>
    <w:rsid w:val="00633FC5"/>
    <w:rsid w:val="006B38BC"/>
    <w:rsid w:val="006D55D1"/>
    <w:rsid w:val="006E06A1"/>
    <w:rsid w:val="006E686D"/>
    <w:rsid w:val="006E7597"/>
    <w:rsid w:val="007063D8"/>
    <w:rsid w:val="00726FD3"/>
    <w:rsid w:val="00747872"/>
    <w:rsid w:val="0077353A"/>
    <w:rsid w:val="007854A4"/>
    <w:rsid w:val="00794111"/>
    <w:rsid w:val="00855317"/>
    <w:rsid w:val="00876FC1"/>
    <w:rsid w:val="008C1D58"/>
    <w:rsid w:val="00933FAA"/>
    <w:rsid w:val="00946F80"/>
    <w:rsid w:val="009B690F"/>
    <w:rsid w:val="009C7286"/>
    <w:rsid w:val="009D55A6"/>
    <w:rsid w:val="00A14E7C"/>
    <w:rsid w:val="00A30F5F"/>
    <w:rsid w:val="00A36C8D"/>
    <w:rsid w:val="00AE780E"/>
    <w:rsid w:val="00AF7ACF"/>
    <w:rsid w:val="00B14CAD"/>
    <w:rsid w:val="00BA1FC7"/>
    <w:rsid w:val="00BD36A0"/>
    <w:rsid w:val="00C35912"/>
    <w:rsid w:val="00C76DDC"/>
    <w:rsid w:val="00CA339A"/>
    <w:rsid w:val="00D31786"/>
    <w:rsid w:val="00D77F2F"/>
    <w:rsid w:val="00D86F0A"/>
    <w:rsid w:val="00D87821"/>
    <w:rsid w:val="00E12AFA"/>
    <w:rsid w:val="00E14053"/>
    <w:rsid w:val="00E851A9"/>
    <w:rsid w:val="00EA6025"/>
    <w:rsid w:val="00EC1064"/>
    <w:rsid w:val="00ED5392"/>
    <w:rsid w:val="00F25A46"/>
    <w:rsid w:val="00F306A5"/>
    <w:rsid w:val="00F36303"/>
    <w:rsid w:val="00F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C"/>
  </w:style>
  <w:style w:type="paragraph" w:styleId="1">
    <w:name w:val="heading 1"/>
    <w:basedOn w:val="a"/>
    <w:next w:val="a"/>
    <w:link w:val="10"/>
    <w:qFormat/>
    <w:rsid w:val="006B38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B3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B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38BC"/>
    <w:pPr>
      <w:ind w:left="720"/>
      <w:contextualSpacing/>
    </w:pPr>
  </w:style>
  <w:style w:type="paragraph" w:styleId="a7">
    <w:name w:val="No Spacing"/>
    <w:uiPriority w:val="1"/>
    <w:qFormat/>
    <w:rsid w:val="006B38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9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D5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5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a"/>
    <w:rsid w:val="00EA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c-1">
    <w:name w:val="zagc-1"/>
    <w:basedOn w:val="a"/>
    <w:rsid w:val="00EA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6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B690F"/>
    <w:rPr>
      <w:color w:val="008000"/>
    </w:rPr>
  </w:style>
  <w:style w:type="character" w:customStyle="1" w:styleId="FontStyle29">
    <w:name w:val="Font Style29"/>
    <w:rsid w:val="009B690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20489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40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gor_sovet</cp:lastModifiedBy>
  <cp:revision>2</cp:revision>
  <cp:lastPrinted>2013-09-20T11:16:00Z</cp:lastPrinted>
  <dcterms:created xsi:type="dcterms:W3CDTF">2013-09-20T12:31:00Z</dcterms:created>
  <dcterms:modified xsi:type="dcterms:W3CDTF">2013-09-20T12:31:00Z</dcterms:modified>
</cp:coreProperties>
</file>